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1165"/>
        <w:gridCol w:w="3416"/>
        <w:gridCol w:w="1126"/>
        <w:gridCol w:w="2721"/>
      </w:tblGrid>
      <w:tr w:rsidR="00C46ED6" w:rsidRPr="00CA390B" w14:paraId="3A68C8F6" w14:textId="77777777" w:rsidTr="00EF1E1E">
        <w:trPr>
          <w:trHeight w:val="951"/>
          <w:jc w:val="center"/>
        </w:trPr>
        <w:tc>
          <w:tcPr>
            <w:tcW w:w="1116" w:type="pct"/>
            <w:gridSpan w:val="2"/>
          </w:tcPr>
          <w:p w14:paraId="3BF54534" w14:textId="5A36FD43" w:rsidR="00C46ED6" w:rsidRPr="00CA390B" w:rsidRDefault="00C46ED6" w:rsidP="00737D2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2A29AC" wp14:editId="2108BB4F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-635</wp:posOffset>
                      </wp:positionV>
                      <wp:extent cx="1330325" cy="594360"/>
                      <wp:effectExtent l="0" t="0" r="22225" b="1524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325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584BCA" w14:textId="77777777" w:rsidR="00C46ED6" w:rsidRPr="007F5973" w:rsidRDefault="00C46ED6" w:rsidP="00C46ED6">
                                  <w:pPr>
                                    <w:shd w:val="clear" w:color="auto" w:fill="F2F2F2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7F5973">
                                    <w:rPr>
                                      <w:sz w:val="16"/>
                                      <w:szCs w:val="18"/>
                                    </w:rPr>
                                    <w:t>Format: QMS/FMT/002</w:t>
                                  </w:r>
                                </w:p>
                                <w:p w14:paraId="37607381" w14:textId="77777777" w:rsidR="00C46ED6" w:rsidRPr="007F5973" w:rsidRDefault="00C46ED6" w:rsidP="00C46ED6">
                                  <w:pPr>
                                    <w:shd w:val="clear" w:color="auto" w:fill="F2F2F2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7F5973">
                                    <w:rPr>
                                      <w:sz w:val="16"/>
                                      <w:szCs w:val="18"/>
                                    </w:rPr>
                                    <w:t>Revision No: 1</w:t>
                                  </w:r>
                                </w:p>
                                <w:p w14:paraId="0A3BDDA7" w14:textId="77777777" w:rsidR="00C46ED6" w:rsidRPr="007F5973" w:rsidRDefault="00C46ED6" w:rsidP="00C46ED6">
                                  <w:pPr>
                                    <w:shd w:val="clear" w:color="auto" w:fill="F2F2F2"/>
                                    <w:ind w:right="-430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7F5973">
                                    <w:rPr>
                                      <w:sz w:val="16"/>
                                      <w:szCs w:val="18"/>
                                    </w:rPr>
                                    <w:t>Effective Date: 20 June 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A29AC" id="Rectangle 4" o:spid="_x0000_s1026" style="position:absolute;margin-left:-6.1pt;margin-top:-.05pt;width:104.75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">
                      <v:textbox>
                        <w:txbxContent>
                          <w:p w14:paraId="55584BCA" w14:textId="77777777" w:rsidR="00C46ED6" w:rsidRPr="007F5973" w:rsidRDefault="00C46ED6" w:rsidP="00C46ED6">
                            <w:pPr>
                              <w:shd w:val="clear" w:color="auto" w:fill="F2F2F2"/>
                              <w:rPr>
                                <w:sz w:val="16"/>
                                <w:szCs w:val="18"/>
                              </w:rPr>
                            </w:pPr>
                            <w:r w:rsidRPr="007F5973">
                              <w:rPr>
                                <w:sz w:val="16"/>
                                <w:szCs w:val="18"/>
                              </w:rPr>
                              <w:t>Format: QMS/FMT/002</w:t>
                            </w:r>
                          </w:p>
                          <w:p w14:paraId="37607381" w14:textId="77777777" w:rsidR="00C46ED6" w:rsidRPr="007F5973" w:rsidRDefault="00C46ED6" w:rsidP="00C46ED6">
                            <w:pPr>
                              <w:shd w:val="clear" w:color="auto" w:fill="F2F2F2"/>
                              <w:rPr>
                                <w:sz w:val="16"/>
                                <w:szCs w:val="18"/>
                              </w:rPr>
                            </w:pPr>
                            <w:r w:rsidRPr="007F5973">
                              <w:rPr>
                                <w:sz w:val="16"/>
                                <w:szCs w:val="18"/>
                              </w:rPr>
                              <w:t>Revision No: 1</w:t>
                            </w:r>
                          </w:p>
                          <w:p w14:paraId="0A3BDDA7" w14:textId="77777777" w:rsidR="00C46ED6" w:rsidRPr="007F5973" w:rsidRDefault="00C46ED6" w:rsidP="00C46ED6">
                            <w:pPr>
                              <w:shd w:val="clear" w:color="auto" w:fill="F2F2F2"/>
                              <w:ind w:right="-430"/>
                              <w:rPr>
                                <w:sz w:val="16"/>
                                <w:szCs w:val="18"/>
                              </w:rPr>
                            </w:pPr>
                            <w:r w:rsidRPr="007F5973">
                              <w:rPr>
                                <w:sz w:val="16"/>
                                <w:szCs w:val="18"/>
                              </w:rPr>
                              <w:t>Effective Date: 20 June 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6CB7AD" w14:textId="77777777" w:rsidR="00C46ED6" w:rsidRPr="00CA390B" w:rsidRDefault="00C46ED6" w:rsidP="00737D2A">
            <w:pPr>
              <w:rPr>
                <w:b/>
                <w:bCs/>
                <w:lang w:eastAsia="zh-CN"/>
              </w:rPr>
            </w:pPr>
          </w:p>
          <w:p w14:paraId="24CF553F" w14:textId="77777777" w:rsidR="00C46ED6" w:rsidRPr="00CA390B" w:rsidRDefault="00C46ED6" w:rsidP="00737D2A">
            <w:pPr>
              <w:rPr>
                <w:b/>
                <w:lang w:eastAsia="zh-CN"/>
              </w:rPr>
            </w:pPr>
          </w:p>
        </w:tc>
        <w:tc>
          <w:tcPr>
            <w:tcW w:w="1827" w:type="pct"/>
          </w:tcPr>
          <w:p w14:paraId="41060CDB" w14:textId="7B17C6EA" w:rsidR="00C46ED6" w:rsidRPr="00CA390B" w:rsidRDefault="00C46ED6" w:rsidP="00737D2A">
            <w:pPr>
              <w:rPr>
                <w:lang w:eastAsia="zh-CN"/>
              </w:rPr>
            </w:pPr>
            <w:r w:rsidRPr="00CA390B">
              <w:rPr>
                <w:lang w:eastAsia="zh-CN"/>
              </w:rPr>
              <w:t>Department/Division/Office/Unit</w:t>
            </w:r>
          </w:p>
        </w:tc>
        <w:tc>
          <w:tcPr>
            <w:tcW w:w="2058" w:type="pct"/>
            <w:gridSpan w:val="2"/>
            <w:tcBorders>
              <w:right w:val="single" w:sz="4" w:space="0" w:color="000000"/>
            </w:tcBorders>
          </w:tcPr>
          <w:p w14:paraId="20280587" w14:textId="77777777" w:rsidR="00C46ED6" w:rsidRPr="00CA390B" w:rsidRDefault="00C46ED6" w:rsidP="00737D2A">
            <w:pPr>
              <w:rPr>
                <w:lang w:eastAsia="zh-CN"/>
              </w:rPr>
            </w:pPr>
            <w:r w:rsidRPr="00CA390B">
              <w:rPr>
                <w:lang w:eastAsia="zh-CN"/>
              </w:rPr>
              <w:t>DFAR Department/HMDAR Division</w:t>
            </w:r>
          </w:p>
        </w:tc>
      </w:tr>
      <w:tr w:rsidR="00C46ED6" w:rsidRPr="00CA390B" w14:paraId="63312DC5" w14:textId="77777777" w:rsidTr="00EF1E1E">
        <w:trPr>
          <w:trHeight w:val="323"/>
          <w:jc w:val="center"/>
        </w:trPr>
        <w:tc>
          <w:tcPr>
            <w:tcW w:w="2942" w:type="pct"/>
            <w:gridSpan w:val="3"/>
          </w:tcPr>
          <w:p w14:paraId="60F252B1" w14:textId="77777777" w:rsidR="00C46ED6" w:rsidRPr="00CA390B" w:rsidRDefault="00C46ED6" w:rsidP="00737D2A">
            <w:pPr>
              <w:rPr>
                <w:lang w:eastAsia="zh-CN"/>
              </w:rPr>
            </w:pPr>
            <w:r w:rsidRPr="00CA390B">
              <w:rPr>
                <w:lang w:eastAsia="zh-CN"/>
              </w:rPr>
              <w:t>Document Type:</w:t>
            </w:r>
            <w:r w:rsidRPr="00CA390B">
              <w:rPr>
                <w:b/>
                <w:lang w:eastAsia="zh-CN"/>
              </w:rPr>
              <w:t xml:space="preserve"> Form</w:t>
            </w:r>
          </w:p>
        </w:tc>
        <w:tc>
          <w:tcPr>
            <w:tcW w:w="602" w:type="pct"/>
            <w:tcBorders>
              <w:bottom w:val="single" w:sz="4" w:space="0" w:color="000000"/>
              <w:right w:val="nil"/>
            </w:tcBorders>
            <w:vAlign w:val="center"/>
          </w:tcPr>
          <w:p w14:paraId="4B5B3B86" w14:textId="77777777" w:rsidR="00C46ED6" w:rsidRPr="009C117E" w:rsidRDefault="00C46ED6" w:rsidP="00737D2A">
            <w:pPr>
              <w:rPr>
                <w:sz w:val="23"/>
                <w:szCs w:val="23"/>
                <w:lang w:eastAsia="zh-CN"/>
              </w:rPr>
            </w:pPr>
            <w:r w:rsidRPr="009C117E">
              <w:rPr>
                <w:sz w:val="23"/>
                <w:szCs w:val="23"/>
                <w:lang w:eastAsia="zh-CN"/>
              </w:rPr>
              <w:t>Doc. No</w:t>
            </w:r>
          </w:p>
        </w:tc>
        <w:tc>
          <w:tcPr>
            <w:tcW w:w="1456" w:type="pct"/>
            <w:tcBorders>
              <w:left w:val="nil"/>
              <w:right w:val="single" w:sz="4" w:space="0" w:color="000000"/>
            </w:tcBorders>
            <w:vAlign w:val="center"/>
          </w:tcPr>
          <w:p w14:paraId="06075AC0" w14:textId="77777777" w:rsidR="00C46ED6" w:rsidRPr="009C117E" w:rsidRDefault="00C46ED6" w:rsidP="00737D2A">
            <w:pPr>
              <w:rPr>
                <w:sz w:val="23"/>
                <w:szCs w:val="23"/>
                <w:lang w:eastAsia="zh-CN"/>
              </w:rPr>
            </w:pPr>
            <w:proofErr w:type="gramStart"/>
            <w:r w:rsidRPr="00674FD9">
              <w:rPr>
                <w:sz w:val="22"/>
                <w:szCs w:val="23"/>
                <w:lang w:eastAsia="zh-CN"/>
              </w:rPr>
              <w:t>:DFAR</w:t>
            </w:r>
            <w:proofErr w:type="gramEnd"/>
            <w:r w:rsidRPr="00674FD9">
              <w:rPr>
                <w:sz w:val="22"/>
                <w:szCs w:val="23"/>
                <w:lang w:eastAsia="zh-CN"/>
              </w:rPr>
              <w:t>/HMDAR/FOM/023</w:t>
            </w:r>
          </w:p>
        </w:tc>
      </w:tr>
      <w:tr w:rsidR="00C46ED6" w:rsidRPr="00CA390B" w14:paraId="6B9241D9" w14:textId="77777777" w:rsidTr="00EF1E1E">
        <w:trPr>
          <w:trHeight w:val="351"/>
          <w:jc w:val="center"/>
        </w:trPr>
        <w:tc>
          <w:tcPr>
            <w:tcW w:w="1116" w:type="pct"/>
            <w:gridSpan w:val="2"/>
            <w:vMerge w:val="restart"/>
          </w:tcPr>
          <w:p w14:paraId="70B5DD58" w14:textId="77777777" w:rsidR="00C46ED6" w:rsidRPr="00CA390B" w:rsidRDefault="00C46ED6" w:rsidP="00737D2A">
            <w:pPr>
              <w:rPr>
                <w:lang w:eastAsia="zh-CN"/>
              </w:rPr>
            </w:pPr>
            <w:r w:rsidRPr="00CA390B">
              <w:rPr>
                <w:noProof/>
                <w:lang w:eastAsia="zh-CN"/>
              </w:rPr>
              <w:drawing>
                <wp:inline distT="0" distB="0" distL="0" distR="0" wp14:anchorId="709C0C27" wp14:editId="2D8B2F5A">
                  <wp:extent cx="1187450" cy="1028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pct"/>
            <w:vMerge w:val="restart"/>
          </w:tcPr>
          <w:p w14:paraId="0BF95FB3" w14:textId="77777777" w:rsidR="00C46ED6" w:rsidRPr="00CA390B" w:rsidRDefault="00C46ED6" w:rsidP="00737D2A">
            <w:pPr>
              <w:rPr>
                <w:lang w:eastAsia="zh-CN"/>
              </w:rPr>
            </w:pPr>
          </w:p>
          <w:p w14:paraId="78D90AB3" w14:textId="77777777" w:rsidR="00C46ED6" w:rsidRPr="00CA390B" w:rsidRDefault="00C46ED6" w:rsidP="00737D2A">
            <w:pPr>
              <w:rPr>
                <w:b/>
                <w:lang w:eastAsia="zh-CN"/>
              </w:rPr>
            </w:pPr>
            <w:r w:rsidRPr="00CA390B">
              <w:rPr>
                <w:lang w:eastAsia="zh-CN"/>
              </w:rPr>
              <w:t>Title:</w:t>
            </w:r>
          </w:p>
          <w:p w14:paraId="397C6977" w14:textId="320D98DA" w:rsidR="00C46ED6" w:rsidRPr="00CA390B" w:rsidRDefault="00C46ED6" w:rsidP="00737D2A">
            <w:pPr>
              <w:rPr>
                <w:b/>
                <w:lang w:eastAsia="zh-CN"/>
              </w:rPr>
            </w:pPr>
            <w:r w:rsidRPr="00B903DB">
              <w:rPr>
                <w:b/>
                <w:bCs/>
              </w:rPr>
              <w:t>Application Form for Medical Devices and In Vitro Diagnostics Devices (IVDDs) notification</w:t>
            </w:r>
          </w:p>
        </w:tc>
        <w:tc>
          <w:tcPr>
            <w:tcW w:w="602" w:type="pct"/>
            <w:tcBorders>
              <w:bottom w:val="single" w:sz="4" w:space="0" w:color="000000"/>
              <w:right w:val="nil"/>
            </w:tcBorders>
            <w:vAlign w:val="center"/>
          </w:tcPr>
          <w:p w14:paraId="74E6DE8E" w14:textId="77777777" w:rsidR="00C46ED6" w:rsidRPr="009C117E" w:rsidRDefault="00C46ED6" w:rsidP="00737D2A">
            <w:pPr>
              <w:rPr>
                <w:sz w:val="23"/>
                <w:szCs w:val="23"/>
                <w:lang w:eastAsia="zh-CN"/>
              </w:rPr>
            </w:pPr>
            <w:r w:rsidRPr="009C117E">
              <w:rPr>
                <w:sz w:val="23"/>
                <w:szCs w:val="23"/>
                <w:lang w:eastAsia="zh-CN"/>
              </w:rPr>
              <w:t>Revision Number</w:t>
            </w:r>
          </w:p>
        </w:tc>
        <w:tc>
          <w:tcPr>
            <w:tcW w:w="1456" w:type="pct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F4F61B" w14:textId="77777777" w:rsidR="00C46ED6" w:rsidRPr="009C117E" w:rsidRDefault="00C46ED6" w:rsidP="00737D2A">
            <w:pPr>
              <w:rPr>
                <w:sz w:val="23"/>
                <w:szCs w:val="23"/>
                <w:lang w:eastAsia="zh-CN"/>
              </w:rPr>
            </w:pPr>
            <w:r w:rsidRPr="009C117E">
              <w:rPr>
                <w:sz w:val="23"/>
                <w:szCs w:val="23"/>
                <w:lang w:eastAsia="zh-CN"/>
              </w:rPr>
              <w:t>: 0</w:t>
            </w:r>
          </w:p>
        </w:tc>
      </w:tr>
      <w:tr w:rsidR="00C46ED6" w:rsidRPr="00CA390B" w14:paraId="3B48D869" w14:textId="77777777" w:rsidTr="00EF1E1E">
        <w:trPr>
          <w:trHeight w:val="351"/>
          <w:jc w:val="center"/>
        </w:trPr>
        <w:tc>
          <w:tcPr>
            <w:tcW w:w="1116" w:type="pct"/>
            <w:gridSpan w:val="2"/>
            <w:vMerge/>
          </w:tcPr>
          <w:p w14:paraId="64F50C14" w14:textId="77777777" w:rsidR="00C46ED6" w:rsidRPr="00CA390B" w:rsidRDefault="00C46ED6" w:rsidP="00737D2A">
            <w:pPr>
              <w:rPr>
                <w:lang w:eastAsia="zh-CN"/>
              </w:rPr>
            </w:pPr>
          </w:p>
        </w:tc>
        <w:tc>
          <w:tcPr>
            <w:tcW w:w="1827" w:type="pct"/>
            <w:vMerge/>
          </w:tcPr>
          <w:p w14:paraId="27DD4AFC" w14:textId="77777777" w:rsidR="00C46ED6" w:rsidRPr="00CA390B" w:rsidRDefault="00C46ED6" w:rsidP="00737D2A">
            <w:pPr>
              <w:rPr>
                <w:lang w:eastAsia="zh-CN"/>
              </w:rPr>
            </w:pPr>
          </w:p>
        </w:tc>
        <w:tc>
          <w:tcPr>
            <w:tcW w:w="602" w:type="pct"/>
            <w:tcBorders>
              <w:bottom w:val="single" w:sz="4" w:space="0" w:color="000000"/>
              <w:right w:val="nil"/>
            </w:tcBorders>
            <w:vAlign w:val="center"/>
          </w:tcPr>
          <w:p w14:paraId="6F9278B7" w14:textId="77777777" w:rsidR="00C46ED6" w:rsidRPr="009C117E" w:rsidRDefault="00C46ED6" w:rsidP="00737D2A">
            <w:pPr>
              <w:rPr>
                <w:sz w:val="23"/>
                <w:szCs w:val="23"/>
                <w:lang w:eastAsia="zh-CN"/>
              </w:rPr>
            </w:pPr>
            <w:r w:rsidRPr="009C117E">
              <w:rPr>
                <w:sz w:val="23"/>
                <w:szCs w:val="23"/>
                <w:lang w:eastAsia="zh-CN"/>
              </w:rPr>
              <w:t xml:space="preserve">Revision Date: </w:t>
            </w:r>
          </w:p>
        </w:tc>
        <w:tc>
          <w:tcPr>
            <w:tcW w:w="1456" w:type="pct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2DF625" w14:textId="77777777" w:rsidR="00C46ED6" w:rsidRPr="009C117E" w:rsidRDefault="00C46ED6" w:rsidP="00737D2A">
            <w:pPr>
              <w:rPr>
                <w:sz w:val="23"/>
                <w:szCs w:val="23"/>
                <w:lang w:eastAsia="zh-CN"/>
              </w:rPr>
            </w:pPr>
            <w:r w:rsidRPr="009C117E">
              <w:rPr>
                <w:sz w:val="23"/>
                <w:szCs w:val="23"/>
                <w:lang w:eastAsia="zh-CN"/>
              </w:rPr>
              <w:t>: 17/10/2022</w:t>
            </w:r>
          </w:p>
        </w:tc>
      </w:tr>
      <w:tr w:rsidR="00C46ED6" w:rsidRPr="00CA390B" w14:paraId="60FDBC2B" w14:textId="77777777" w:rsidTr="00EF1E1E">
        <w:trPr>
          <w:trHeight w:val="350"/>
          <w:jc w:val="center"/>
        </w:trPr>
        <w:tc>
          <w:tcPr>
            <w:tcW w:w="1116" w:type="pct"/>
            <w:gridSpan w:val="2"/>
            <w:vMerge/>
          </w:tcPr>
          <w:p w14:paraId="74A30E5B" w14:textId="77777777" w:rsidR="00C46ED6" w:rsidRPr="00CA390B" w:rsidRDefault="00C46ED6" w:rsidP="00737D2A">
            <w:pPr>
              <w:rPr>
                <w:lang w:eastAsia="zh-CN"/>
              </w:rPr>
            </w:pPr>
          </w:p>
        </w:tc>
        <w:tc>
          <w:tcPr>
            <w:tcW w:w="1827" w:type="pct"/>
            <w:vMerge/>
          </w:tcPr>
          <w:p w14:paraId="2E6AAD93" w14:textId="77777777" w:rsidR="00C46ED6" w:rsidRPr="00CA390B" w:rsidRDefault="00C46ED6" w:rsidP="00737D2A">
            <w:pPr>
              <w:rPr>
                <w:lang w:eastAsia="zh-CN"/>
              </w:rPr>
            </w:pPr>
          </w:p>
        </w:tc>
        <w:tc>
          <w:tcPr>
            <w:tcW w:w="602" w:type="pct"/>
            <w:tcBorders>
              <w:right w:val="nil"/>
            </w:tcBorders>
            <w:vAlign w:val="center"/>
          </w:tcPr>
          <w:p w14:paraId="4D91A543" w14:textId="77777777" w:rsidR="00C46ED6" w:rsidRPr="009C117E" w:rsidRDefault="00C46ED6" w:rsidP="00737D2A">
            <w:pPr>
              <w:rPr>
                <w:sz w:val="23"/>
                <w:szCs w:val="23"/>
                <w:lang w:eastAsia="zh-CN"/>
              </w:rPr>
            </w:pPr>
            <w:r w:rsidRPr="009C117E">
              <w:rPr>
                <w:sz w:val="23"/>
                <w:szCs w:val="23"/>
                <w:lang w:eastAsia="zh-CN"/>
              </w:rPr>
              <w:t>Effective Date</w:t>
            </w:r>
          </w:p>
        </w:tc>
        <w:tc>
          <w:tcPr>
            <w:tcW w:w="1456" w:type="pct"/>
            <w:tcBorders>
              <w:left w:val="nil"/>
              <w:right w:val="single" w:sz="4" w:space="0" w:color="000000"/>
            </w:tcBorders>
            <w:vAlign w:val="center"/>
          </w:tcPr>
          <w:p w14:paraId="677DD268" w14:textId="77777777" w:rsidR="00C46ED6" w:rsidRPr="009C117E" w:rsidRDefault="00C46ED6" w:rsidP="00737D2A">
            <w:pPr>
              <w:rPr>
                <w:sz w:val="23"/>
                <w:szCs w:val="23"/>
                <w:lang w:eastAsia="zh-CN"/>
              </w:rPr>
            </w:pPr>
            <w:r w:rsidRPr="009C117E">
              <w:rPr>
                <w:sz w:val="23"/>
                <w:szCs w:val="23"/>
                <w:lang w:eastAsia="zh-CN"/>
              </w:rPr>
              <w:t>: 31/10/2022</w:t>
            </w:r>
          </w:p>
        </w:tc>
      </w:tr>
      <w:tr w:rsidR="00C46ED6" w:rsidRPr="00CA390B" w14:paraId="24F1B036" w14:textId="77777777" w:rsidTr="00EF1E1E">
        <w:trPr>
          <w:trHeight w:val="350"/>
          <w:jc w:val="center"/>
        </w:trPr>
        <w:tc>
          <w:tcPr>
            <w:tcW w:w="1116" w:type="pct"/>
            <w:gridSpan w:val="2"/>
            <w:vMerge/>
          </w:tcPr>
          <w:p w14:paraId="0128960A" w14:textId="77777777" w:rsidR="00C46ED6" w:rsidRPr="00CA390B" w:rsidRDefault="00C46ED6" w:rsidP="00737D2A">
            <w:pPr>
              <w:rPr>
                <w:lang w:eastAsia="zh-CN"/>
              </w:rPr>
            </w:pPr>
          </w:p>
        </w:tc>
        <w:tc>
          <w:tcPr>
            <w:tcW w:w="1827" w:type="pct"/>
            <w:vMerge/>
          </w:tcPr>
          <w:p w14:paraId="0D10BE00" w14:textId="77777777" w:rsidR="00C46ED6" w:rsidRPr="00CA390B" w:rsidRDefault="00C46ED6" w:rsidP="00737D2A">
            <w:pPr>
              <w:rPr>
                <w:lang w:eastAsia="zh-CN"/>
              </w:rPr>
            </w:pPr>
          </w:p>
        </w:tc>
        <w:tc>
          <w:tcPr>
            <w:tcW w:w="602" w:type="pct"/>
            <w:tcBorders>
              <w:bottom w:val="single" w:sz="4" w:space="0" w:color="000000"/>
              <w:right w:val="nil"/>
            </w:tcBorders>
            <w:vAlign w:val="center"/>
          </w:tcPr>
          <w:p w14:paraId="5655BA9A" w14:textId="77777777" w:rsidR="00C46ED6" w:rsidRPr="009C117E" w:rsidRDefault="00C46ED6" w:rsidP="00737D2A">
            <w:pPr>
              <w:rPr>
                <w:sz w:val="23"/>
                <w:szCs w:val="23"/>
                <w:lang w:eastAsia="zh-CN"/>
              </w:rPr>
            </w:pPr>
            <w:r w:rsidRPr="009C117E">
              <w:rPr>
                <w:sz w:val="23"/>
                <w:szCs w:val="23"/>
                <w:lang w:eastAsia="zh-CN"/>
              </w:rPr>
              <w:t>Review Due Date</w:t>
            </w:r>
          </w:p>
        </w:tc>
        <w:tc>
          <w:tcPr>
            <w:tcW w:w="1456" w:type="pct"/>
            <w:tcBorders>
              <w:left w:val="nil"/>
              <w:right w:val="single" w:sz="4" w:space="0" w:color="000000"/>
            </w:tcBorders>
            <w:vAlign w:val="center"/>
          </w:tcPr>
          <w:p w14:paraId="31E4788E" w14:textId="77777777" w:rsidR="00C46ED6" w:rsidRPr="009C117E" w:rsidRDefault="00C46ED6" w:rsidP="00737D2A">
            <w:pPr>
              <w:rPr>
                <w:sz w:val="23"/>
                <w:szCs w:val="23"/>
                <w:lang w:eastAsia="zh-CN"/>
              </w:rPr>
            </w:pPr>
            <w:r w:rsidRPr="009C117E">
              <w:rPr>
                <w:sz w:val="23"/>
                <w:szCs w:val="23"/>
                <w:lang w:eastAsia="zh-CN"/>
              </w:rPr>
              <w:t>: 30/10/2025</w:t>
            </w:r>
          </w:p>
        </w:tc>
      </w:tr>
      <w:tr w:rsidR="00C46ED6" w:rsidRPr="00CA390B" w14:paraId="0144856D" w14:textId="77777777" w:rsidTr="00EF1E1E">
        <w:trPr>
          <w:trHeight w:val="350"/>
          <w:jc w:val="center"/>
        </w:trPr>
        <w:tc>
          <w:tcPr>
            <w:tcW w:w="1116" w:type="pct"/>
            <w:gridSpan w:val="2"/>
            <w:vMerge/>
          </w:tcPr>
          <w:p w14:paraId="6701CC2D" w14:textId="77777777" w:rsidR="00C46ED6" w:rsidRPr="00CA390B" w:rsidRDefault="00C46ED6" w:rsidP="00737D2A">
            <w:pPr>
              <w:rPr>
                <w:lang w:eastAsia="zh-CN"/>
              </w:rPr>
            </w:pPr>
          </w:p>
        </w:tc>
        <w:tc>
          <w:tcPr>
            <w:tcW w:w="1827" w:type="pct"/>
            <w:vMerge/>
          </w:tcPr>
          <w:p w14:paraId="4B02BBE7" w14:textId="77777777" w:rsidR="00C46ED6" w:rsidRPr="00CA390B" w:rsidRDefault="00C46ED6" w:rsidP="00737D2A">
            <w:pPr>
              <w:rPr>
                <w:lang w:eastAsia="zh-CN"/>
              </w:rPr>
            </w:pPr>
          </w:p>
        </w:tc>
        <w:tc>
          <w:tcPr>
            <w:tcW w:w="602" w:type="pct"/>
            <w:tcBorders>
              <w:right w:val="nil"/>
            </w:tcBorders>
            <w:vAlign w:val="center"/>
          </w:tcPr>
          <w:p w14:paraId="42EF79CA" w14:textId="77777777" w:rsidR="00C46ED6" w:rsidRPr="009C117E" w:rsidRDefault="00C46ED6" w:rsidP="00737D2A">
            <w:pPr>
              <w:rPr>
                <w:sz w:val="23"/>
                <w:szCs w:val="23"/>
                <w:lang w:eastAsia="zh-CN"/>
              </w:rPr>
            </w:pPr>
            <w:r w:rsidRPr="009C117E">
              <w:rPr>
                <w:sz w:val="23"/>
                <w:szCs w:val="23"/>
                <w:lang w:eastAsia="zh-CN"/>
              </w:rPr>
              <w:t xml:space="preserve">Ref Doc. </w:t>
            </w:r>
          </w:p>
        </w:tc>
        <w:tc>
          <w:tcPr>
            <w:tcW w:w="1456" w:type="pct"/>
            <w:tcBorders>
              <w:left w:val="nil"/>
              <w:right w:val="single" w:sz="4" w:space="0" w:color="000000"/>
            </w:tcBorders>
            <w:vAlign w:val="center"/>
          </w:tcPr>
          <w:p w14:paraId="7820114C" w14:textId="77777777" w:rsidR="00C46ED6" w:rsidRPr="009C117E" w:rsidRDefault="00C46ED6" w:rsidP="00737D2A">
            <w:pPr>
              <w:rPr>
                <w:sz w:val="23"/>
                <w:szCs w:val="23"/>
                <w:lang w:eastAsia="zh-CN"/>
              </w:rPr>
            </w:pPr>
            <w:r w:rsidRPr="009C117E">
              <w:rPr>
                <w:sz w:val="23"/>
                <w:szCs w:val="23"/>
                <w:lang w:eastAsia="zh-CN"/>
              </w:rPr>
              <w:t>:</w:t>
            </w:r>
          </w:p>
        </w:tc>
      </w:tr>
      <w:tr w:rsidR="00C46ED6" w:rsidRPr="00B903DB" w14:paraId="020D6633" w14:textId="77777777" w:rsidTr="00EF1E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116" w:type="pct"/>
            <w:gridSpan w:val="2"/>
            <w:shd w:val="clear" w:color="auto" w:fill="8EAADB"/>
          </w:tcPr>
          <w:p w14:paraId="3CBF60F8" w14:textId="77777777" w:rsidR="00C46ED6" w:rsidRPr="00B903DB" w:rsidRDefault="00C46ED6" w:rsidP="00737D2A">
            <w:pPr>
              <w:jc w:val="both"/>
              <w:rPr>
                <w:b/>
                <w:bCs/>
              </w:rPr>
            </w:pPr>
            <w:r w:rsidRPr="00B903DB">
              <w:rPr>
                <w:b/>
                <w:bCs/>
              </w:rPr>
              <w:t>Application Number</w:t>
            </w:r>
          </w:p>
        </w:tc>
        <w:tc>
          <w:tcPr>
            <w:tcW w:w="3884" w:type="pct"/>
            <w:gridSpan w:val="3"/>
            <w:shd w:val="clear" w:color="auto" w:fill="8EAADB"/>
          </w:tcPr>
          <w:p w14:paraId="14F7D0AE" w14:textId="77777777" w:rsidR="00C46ED6" w:rsidRPr="00B903DB" w:rsidRDefault="00C46ED6" w:rsidP="00737D2A">
            <w:pPr>
              <w:jc w:val="both"/>
              <w:rPr>
                <w:b/>
                <w:bCs/>
              </w:rPr>
            </w:pPr>
            <w:r w:rsidRPr="00B903DB">
              <w:rPr>
                <w:b/>
                <w:bCs/>
              </w:rPr>
              <w:t>Rwanda FDA use only</w:t>
            </w:r>
          </w:p>
        </w:tc>
      </w:tr>
      <w:tr w:rsidR="00C46ED6" w:rsidRPr="00B903DB" w14:paraId="29EE5E04" w14:textId="77777777" w:rsidTr="00EF1E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1116" w:type="pct"/>
            <w:gridSpan w:val="2"/>
            <w:shd w:val="clear" w:color="auto" w:fill="8EAADB"/>
          </w:tcPr>
          <w:p w14:paraId="571674D6" w14:textId="77777777" w:rsidR="00C46ED6" w:rsidRPr="00B903DB" w:rsidRDefault="00C46ED6" w:rsidP="00737D2A">
            <w:pPr>
              <w:jc w:val="both"/>
              <w:rPr>
                <w:b/>
                <w:bCs/>
              </w:rPr>
            </w:pPr>
            <w:r w:rsidRPr="00B903DB">
              <w:rPr>
                <w:b/>
                <w:bCs/>
              </w:rPr>
              <w:t>Date of submission of dossier</w:t>
            </w:r>
          </w:p>
        </w:tc>
        <w:tc>
          <w:tcPr>
            <w:tcW w:w="3884" w:type="pct"/>
            <w:gridSpan w:val="3"/>
            <w:shd w:val="clear" w:color="auto" w:fill="8EAADB"/>
          </w:tcPr>
          <w:p w14:paraId="138D2C6F" w14:textId="77777777" w:rsidR="00C46ED6" w:rsidRPr="00B903DB" w:rsidRDefault="00C46ED6" w:rsidP="00737D2A">
            <w:pPr>
              <w:jc w:val="both"/>
              <w:rPr>
                <w:b/>
                <w:bCs/>
              </w:rPr>
            </w:pPr>
            <w:r w:rsidRPr="00B903DB">
              <w:rPr>
                <w:b/>
                <w:bCs/>
              </w:rPr>
              <w:t>Rwanda FDA use only</w:t>
            </w:r>
          </w:p>
        </w:tc>
      </w:tr>
      <w:tr w:rsidR="00C46ED6" w:rsidRPr="00B903DB" w14:paraId="741F8C02" w14:textId="77777777" w:rsidTr="00737D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5000" w:type="pct"/>
            <w:gridSpan w:val="5"/>
            <w:shd w:val="clear" w:color="auto" w:fill="auto"/>
          </w:tcPr>
          <w:p w14:paraId="38998211" w14:textId="77777777" w:rsidR="00C46ED6" w:rsidRPr="00B903DB" w:rsidRDefault="00C46ED6" w:rsidP="00737D2A">
            <w:pPr>
              <w:jc w:val="both"/>
            </w:pPr>
            <w:r w:rsidRPr="00B903DB">
              <w:t>1.0 PARTICULARS OF THE MEDICAL DEVICE or IVDD (</w:t>
            </w:r>
            <w:r w:rsidRPr="00B903DB">
              <w:rPr>
                <w:b/>
              </w:rPr>
              <w:t>Bold or Tick</w:t>
            </w:r>
            <w:r w:rsidRPr="00B903DB">
              <w:t xml:space="preserve"> the right type of application)</w:t>
            </w:r>
          </w:p>
        </w:tc>
      </w:tr>
      <w:tr w:rsidR="00C46ED6" w:rsidRPr="00B903DB" w14:paraId="2B241D53" w14:textId="77777777" w:rsidTr="00EF1E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3"/>
        </w:trPr>
        <w:tc>
          <w:tcPr>
            <w:tcW w:w="493" w:type="pct"/>
            <w:shd w:val="clear" w:color="auto" w:fill="auto"/>
          </w:tcPr>
          <w:p w14:paraId="794B0DA7" w14:textId="77777777" w:rsidR="00C46ED6" w:rsidRPr="00B903DB" w:rsidRDefault="00C46ED6" w:rsidP="00737D2A">
            <w:pPr>
              <w:jc w:val="both"/>
            </w:pPr>
            <w:r w:rsidRPr="00B903DB">
              <w:t>1.1</w:t>
            </w:r>
          </w:p>
        </w:tc>
        <w:tc>
          <w:tcPr>
            <w:tcW w:w="4507" w:type="pct"/>
            <w:gridSpan w:val="4"/>
            <w:shd w:val="clear" w:color="auto" w:fill="auto"/>
          </w:tcPr>
          <w:p w14:paraId="4F57B348" w14:textId="77777777" w:rsidR="00C46ED6" w:rsidRPr="00B903DB" w:rsidRDefault="00C46ED6" w:rsidP="00737D2A">
            <w:pPr>
              <w:jc w:val="both"/>
            </w:pPr>
            <w:r w:rsidRPr="00B903DB">
              <w:t>Type of application</w:t>
            </w:r>
          </w:p>
          <w:p w14:paraId="7285B57C" w14:textId="77777777" w:rsidR="00C46ED6" w:rsidRPr="00B903DB" w:rsidRDefault="00C46ED6" w:rsidP="00737D2A">
            <w:pPr>
              <w:jc w:val="both"/>
            </w:pPr>
            <w:r w:rsidRPr="00B903DB">
              <w:t xml:space="preserve"> New </w:t>
            </w:r>
          </w:p>
          <w:p w14:paraId="0E903835" w14:textId="77777777" w:rsidR="00C46ED6" w:rsidRPr="00B903DB" w:rsidRDefault="00C46ED6" w:rsidP="00737D2A">
            <w:pPr>
              <w:jc w:val="both"/>
            </w:pPr>
            <w:r w:rsidRPr="00B903DB">
              <w:t xml:space="preserve"> Renewal </w:t>
            </w:r>
          </w:p>
          <w:p w14:paraId="4DC8FAEE" w14:textId="77777777" w:rsidR="00C46ED6" w:rsidRPr="00B903DB" w:rsidRDefault="00C46ED6" w:rsidP="00737D2A">
            <w:pPr>
              <w:jc w:val="both"/>
            </w:pPr>
            <w:r w:rsidRPr="00B903DB">
              <w:t> Variation*</w:t>
            </w:r>
          </w:p>
          <w:p w14:paraId="324F66B6" w14:textId="77777777" w:rsidR="00C46ED6" w:rsidRPr="00B903DB" w:rsidRDefault="00C46ED6" w:rsidP="00737D2A">
            <w:pPr>
              <w:pStyle w:val="Default"/>
              <w:spacing w:line="276" w:lineRule="auto"/>
              <w:jc w:val="both"/>
              <w:rPr>
                <w:color w:val="auto"/>
                <w:lang w:val="en-GB"/>
              </w:rPr>
            </w:pPr>
            <w:r w:rsidRPr="00B903DB">
              <w:rPr>
                <w:color w:val="auto"/>
                <w:lang w:val="en-GB"/>
              </w:rPr>
              <w:t xml:space="preserve">* If variation has been made, information supporting the changes should be submitted. </w:t>
            </w:r>
          </w:p>
        </w:tc>
      </w:tr>
      <w:tr w:rsidR="00C46ED6" w:rsidRPr="00B903DB" w14:paraId="27FFD2C1" w14:textId="77777777" w:rsidTr="00EF1E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3" w:type="pct"/>
            <w:shd w:val="clear" w:color="auto" w:fill="auto"/>
          </w:tcPr>
          <w:p w14:paraId="2385BE63" w14:textId="77777777" w:rsidR="00C46ED6" w:rsidRPr="00B903DB" w:rsidRDefault="00C46ED6" w:rsidP="00737D2A">
            <w:pPr>
              <w:jc w:val="both"/>
            </w:pPr>
            <w:r w:rsidRPr="00B903DB">
              <w:t>1.2</w:t>
            </w:r>
          </w:p>
        </w:tc>
        <w:tc>
          <w:tcPr>
            <w:tcW w:w="4507" w:type="pct"/>
            <w:gridSpan w:val="4"/>
            <w:shd w:val="clear" w:color="auto" w:fill="auto"/>
          </w:tcPr>
          <w:p w14:paraId="5CE5AF82" w14:textId="77777777" w:rsidR="00C46ED6" w:rsidRPr="00B903DB" w:rsidRDefault="00C46ED6" w:rsidP="00737D2A">
            <w:pPr>
              <w:jc w:val="both"/>
            </w:pPr>
            <w:r w:rsidRPr="00B903DB">
              <w:t>Name of the Medical Device or IVDD</w:t>
            </w:r>
          </w:p>
          <w:p w14:paraId="728AFC5E" w14:textId="77777777" w:rsidR="00C46ED6" w:rsidRPr="00B903DB" w:rsidRDefault="00C46ED6" w:rsidP="00737D2A">
            <w:pPr>
              <w:jc w:val="both"/>
            </w:pPr>
            <w:r w:rsidRPr="00B903DB">
              <w:t xml:space="preserve">      </w:t>
            </w:r>
          </w:p>
          <w:p w14:paraId="5900A2CD" w14:textId="77777777" w:rsidR="00C46ED6" w:rsidRPr="00B903DB" w:rsidRDefault="00C46ED6" w:rsidP="00737D2A">
            <w:pPr>
              <w:jc w:val="both"/>
            </w:pPr>
          </w:p>
          <w:p w14:paraId="087267AB" w14:textId="77777777" w:rsidR="00C46ED6" w:rsidRPr="00B903DB" w:rsidRDefault="00C46ED6" w:rsidP="00737D2A">
            <w:pPr>
              <w:jc w:val="both"/>
            </w:pPr>
          </w:p>
        </w:tc>
      </w:tr>
      <w:tr w:rsidR="00C46ED6" w:rsidRPr="00B903DB" w14:paraId="24F3DEBD" w14:textId="77777777" w:rsidTr="00EF1E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4"/>
        </w:trPr>
        <w:tc>
          <w:tcPr>
            <w:tcW w:w="493" w:type="pct"/>
            <w:shd w:val="clear" w:color="auto" w:fill="auto"/>
          </w:tcPr>
          <w:p w14:paraId="1C450278" w14:textId="77777777" w:rsidR="00C46ED6" w:rsidRPr="00B903DB" w:rsidRDefault="00C46ED6" w:rsidP="00737D2A">
            <w:pPr>
              <w:jc w:val="both"/>
            </w:pPr>
            <w:r w:rsidRPr="00B903DB">
              <w:br w:type="page"/>
              <w:t>1.3</w:t>
            </w:r>
          </w:p>
        </w:tc>
        <w:tc>
          <w:tcPr>
            <w:tcW w:w="4507" w:type="pct"/>
            <w:gridSpan w:val="4"/>
            <w:shd w:val="clear" w:color="auto" w:fill="auto"/>
          </w:tcPr>
          <w:p w14:paraId="1E7C6C98" w14:textId="77777777" w:rsidR="00C46ED6" w:rsidRPr="00B903DB" w:rsidRDefault="00C46ED6" w:rsidP="00737D2A">
            <w:pPr>
              <w:jc w:val="both"/>
            </w:pPr>
            <w:r w:rsidRPr="00B903DB">
              <w:t>Classification of the Medical Device or IVDD</w:t>
            </w:r>
          </w:p>
          <w:p w14:paraId="265EC322" w14:textId="77777777" w:rsidR="00C46ED6" w:rsidRPr="00B903DB" w:rsidRDefault="00C46ED6" w:rsidP="00737D2A">
            <w:pPr>
              <w:jc w:val="both"/>
            </w:pPr>
            <w:r w:rsidRPr="00B903DB">
              <w:t xml:space="preserve">        </w:t>
            </w:r>
          </w:p>
          <w:p w14:paraId="1C70C6DF" w14:textId="77777777" w:rsidR="00C46ED6" w:rsidRPr="00B903DB" w:rsidRDefault="00C46ED6" w:rsidP="00737D2A">
            <w:pPr>
              <w:jc w:val="both"/>
            </w:pPr>
          </w:p>
          <w:p w14:paraId="2D8A127C" w14:textId="77777777" w:rsidR="00C46ED6" w:rsidRPr="00B903DB" w:rsidRDefault="00C46ED6" w:rsidP="00737D2A">
            <w:pPr>
              <w:jc w:val="both"/>
            </w:pPr>
          </w:p>
        </w:tc>
      </w:tr>
      <w:tr w:rsidR="00C46ED6" w:rsidRPr="00B903DB" w14:paraId="006FBAA6" w14:textId="77777777" w:rsidTr="00EF1E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3" w:type="pct"/>
            <w:shd w:val="clear" w:color="auto" w:fill="auto"/>
          </w:tcPr>
          <w:p w14:paraId="3AB4BB46" w14:textId="77777777" w:rsidR="00C46ED6" w:rsidRPr="00B903DB" w:rsidRDefault="00C46ED6" w:rsidP="00737D2A">
            <w:pPr>
              <w:jc w:val="both"/>
            </w:pPr>
            <w:r w:rsidRPr="00B903DB">
              <w:t>1.4</w:t>
            </w:r>
          </w:p>
        </w:tc>
        <w:tc>
          <w:tcPr>
            <w:tcW w:w="4507" w:type="pct"/>
            <w:gridSpan w:val="4"/>
            <w:shd w:val="clear" w:color="auto" w:fill="auto"/>
          </w:tcPr>
          <w:p w14:paraId="42813243" w14:textId="77777777" w:rsidR="00C46ED6" w:rsidRPr="00B903DB" w:rsidRDefault="00C46ED6" w:rsidP="00737D2A">
            <w:pPr>
              <w:jc w:val="both"/>
            </w:pPr>
            <w:r w:rsidRPr="00B903DB">
              <w:t>Intended use of the Medical Device or IVDD</w:t>
            </w:r>
          </w:p>
          <w:p w14:paraId="71721944" w14:textId="77777777" w:rsidR="00C46ED6" w:rsidRPr="00B903DB" w:rsidRDefault="00C46ED6" w:rsidP="00737D2A">
            <w:pPr>
              <w:jc w:val="both"/>
            </w:pPr>
            <w:r w:rsidRPr="00B903DB">
              <w:t xml:space="preserve">            </w:t>
            </w:r>
          </w:p>
          <w:p w14:paraId="4140393E" w14:textId="77777777" w:rsidR="00C46ED6" w:rsidRPr="00B903DB" w:rsidRDefault="00C46ED6" w:rsidP="00737D2A">
            <w:pPr>
              <w:jc w:val="both"/>
            </w:pPr>
            <w:r w:rsidRPr="00B903DB">
              <w:t>Intended user:</w:t>
            </w:r>
          </w:p>
          <w:p w14:paraId="57E0DCF5" w14:textId="77777777" w:rsidR="00C46ED6" w:rsidRPr="00B903DB" w:rsidRDefault="00C46ED6" w:rsidP="00C46ED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</w:pPr>
            <w:r w:rsidRPr="00B903DB">
              <w:t xml:space="preserve">Professional   </w:t>
            </w:r>
          </w:p>
          <w:p w14:paraId="6889903F" w14:textId="77777777" w:rsidR="00C46ED6" w:rsidRPr="00B903DB" w:rsidRDefault="00C46ED6" w:rsidP="00C46ED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</w:pPr>
            <w:r w:rsidRPr="00B903DB">
              <w:t xml:space="preserve"> </w:t>
            </w:r>
            <w:proofErr w:type="spellStart"/>
            <w:r w:rsidRPr="00B903DB">
              <w:t>self user</w:t>
            </w:r>
            <w:proofErr w:type="spellEnd"/>
            <w:r w:rsidRPr="00B903DB">
              <w:t xml:space="preserve"> </w:t>
            </w:r>
          </w:p>
        </w:tc>
      </w:tr>
      <w:tr w:rsidR="00C46ED6" w:rsidRPr="00B903DB" w14:paraId="7F26716C" w14:textId="77777777" w:rsidTr="00EF1E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3" w:type="pct"/>
            <w:shd w:val="clear" w:color="auto" w:fill="auto"/>
          </w:tcPr>
          <w:p w14:paraId="59582C26" w14:textId="77777777" w:rsidR="00C46ED6" w:rsidRPr="00B903DB" w:rsidRDefault="00C46ED6" w:rsidP="00737D2A">
            <w:pPr>
              <w:jc w:val="both"/>
            </w:pPr>
            <w:r w:rsidRPr="00B903DB">
              <w:t>1.5</w:t>
            </w:r>
          </w:p>
        </w:tc>
        <w:tc>
          <w:tcPr>
            <w:tcW w:w="4507" w:type="pct"/>
            <w:gridSpan w:val="4"/>
            <w:shd w:val="clear" w:color="auto" w:fill="auto"/>
          </w:tcPr>
          <w:p w14:paraId="26A29057" w14:textId="77777777" w:rsidR="00C46ED6" w:rsidRPr="00B903DB" w:rsidRDefault="00C46ED6" w:rsidP="00737D2A">
            <w:pPr>
              <w:jc w:val="both"/>
            </w:pPr>
            <w:r w:rsidRPr="00B903DB">
              <w:t>Name and address (physical and postal) of Applicant</w:t>
            </w:r>
          </w:p>
          <w:p w14:paraId="45881313" w14:textId="77777777" w:rsidR="00C46ED6" w:rsidRPr="00B903DB" w:rsidRDefault="00C46ED6" w:rsidP="00737D2A">
            <w:pPr>
              <w:jc w:val="both"/>
            </w:pPr>
            <w:r w:rsidRPr="00B903DB">
              <w:t xml:space="preserve">Address:                    </w:t>
            </w:r>
          </w:p>
          <w:p w14:paraId="1050A5F5" w14:textId="77777777" w:rsidR="00C46ED6" w:rsidRPr="00B903DB" w:rsidRDefault="00C46ED6" w:rsidP="00737D2A">
            <w:pPr>
              <w:jc w:val="both"/>
            </w:pPr>
            <w:r w:rsidRPr="00B903DB">
              <w:t xml:space="preserve">Country:                      </w:t>
            </w:r>
          </w:p>
          <w:p w14:paraId="00FB6A9F" w14:textId="77777777" w:rsidR="00C46ED6" w:rsidRPr="00B903DB" w:rsidRDefault="00C46ED6" w:rsidP="00737D2A">
            <w:pPr>
              <w:jc w:val="both"/>
            </w:pPr>
            <w:r w:rsidRPr="00B903DB">
              <w:t xml:space="preserve">Telephone:                </w:t>
            </w:r>
          </w:p>
          <w:p w14:paraId="4835F53B" w14:textId="77777777" w:rsidR="00C46ED6" w:rsidRPr="00B903DB" w:rsidRDefault="00C46ED6" w:rsidP="00737D2A">
            <w:pPr>
              <w:jc w:val="both"/>
            </w:pPr>
            <w:r w:rsidRPr="00B903DB">
              <w:lastRenderedPageBreak/>
              <w:t xml:space="preserve">Telefax:                      </w:t>
            </w:r>
          </w:p>
          <w:p w14:paraId="590DBD5D" w14:textId="77777777" w:rsidR="00C46ED6" w:rsidRPr="00B903DB" w:rsidRDefault="00C46ED6" w:rsidP="00737D2A">
            <w:pPr>
              <w:jc w:val="both"/>
            </w:pPr>
            <w:r w:rsidRPr="00B903DB">
              <w:t xml:space="preserve">E-Mail:        </w:t>
            </w:r>
          </w:p>
        </w:tc>
      </w:tr>
      <w:tr w:rsidR="00C46ED6" w:rsidRPr="00B903DB" w14:paraId="64521FF0" w14:textId="77777777" w:rsidTr="00EF1E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3" w:type="pct"/>
            <w:shd w:val="clear" w:color="auto" w:fill="auto"/>
          </w:tcPr>
          <w:p w14:paraId="00DA37DF" w14:textId="77777777" w:rsidR="00C46ED6" w:rsidRPr="00B903DB" w:rsidRDefault="00C46ED6" w:rsidP="00737D2A">
            <w:pPr>
              <w:jc w:val="both"/>
            </w:pPr>
            <w:r w:rsidRPr="00B903DB">
              <w:lastRenderedPageBreak/>
              <w:t>1.6</w:t>
            </w:r>
          </w:p>
        </w:tc>
        <w:tc>
          <w:tcPr>
            <w:tcW w:w="4507" w:type="pct"/>
            <w:gridSpan w:val="4"/>
            <w:shd w:val="clear" w:color="auto" w:fill="auto"/>
          </w:tcPr>
          <w:p w14:paraId="4E9E0E66" w14:textId="77777777" w:rsidR="00C46ED6" w:rsidRPr="00B903DB" w:rsidRDefault="00C46ED6" w:rsidP="00737D2A">
            <w:pPr>
              <w:jc w:val="both"/>
            </w:pPr>
            <w:r w:rsidRPr="00B903DB">
              <w:t xml:space="preserve">Name and address </w:t>
            </w:r>
            <w:proofErr w:type="gramStart"/>
            <w:r w:rsidRPr="00B903DB">
              <w:t>( physical</w:t>
            </w:r>
            <w:proofErr w:type="gramEnd"/>
            <w:r w:rsidRPr="00B903DB">
              <w:t xml:space="preserve"> and postal) of manufacturer</w:t>
            </w:r>
          </w:p>
          <w:p w14:paraId="209B353A" w14:textId="77777777" w:rsidR="00C46ED6" w:rsidRPr="00B903DB" w:rsidRDefault="00C46ED6" w:rsidP="00737D2A">
            <w:pPr>
              <w:jc w:val="both"/>
            </w:pPr>
            <w:r w:rsidRPr="00B903DB">
              <w:t xml:space="preserve">Address:                    </w:t>
            </w:r>
          </w:p>
          <w:p w14:paraId="7D55ACA9" w14:textId="77777777" w:rsidR="00C46ED6" w:rsidRPr="00B903DB" w:rsidRDefault="00C46ED6" w:rsidP="00737D2A">
            <w:pPr>
              <w:jc w:val="both"/>
            </w:pPr>
            <w:r w:rsidRPr="00B903DB">
              <w:t xml:space="preserve">Country:                    </w:t>
            </w:r>
          </w:p>
          <w:p w14:paraId="5ACDD13E" w14:textId="77777777" w:rsidR="00C46ED6" w:rsidRPr="00B903DB" w:rsidRDefault="00C46ED6" w:rsidP="00737D2A">
            <w:pPr>
              <w:jc w:val="both"/>
            </w:pPr>
            <w:r w:rsidRPr="00B903DB">
              <w:t xml:space="preserve">Telephone:                </w:t>
            </w:r>
          </w:p>
          <w:p w14:paraId="24E12F7C" w14:textId="77777777" w:rsidR="00C46ED6" w:rsidRPr="00B903DB" w:rsidRDefault="00C46ED6" w:rsidP="00737D2A">
            <w:pPr>
              <w:jc w:val="both"/>
            </w:pPr>
            <w:r w:rsidRPr="00B903DB">
              <w:t xml:space="preserve">Telefax:                     </w:t>
            </w:r>
          </w:p>
          <w:p w14:paraId="6DE77A77" w14:textId="77777777" w:rsidR="00C46ED6" w:rsidRPr="00B903DB" w:rsidRDefault="00C46ED6" w:rsidP="00737D2A">
            <w:pPr>
              <w:jc w:val="both"/>
            </w:pPr>
            <w:r w:rsidRPr="00B903DB">
              <w:t xml:space="preserve">E-Mail       </w:t>
            </w:r>
          </w:p>
        </w:tc>
      </w:tr>
      <w:tr w:rsidR="00C46ED6" w:rsidRPr="00B903DB" w14:paraId="4D80AF7E" w14:textId="77777777" w:rsidTr="00EF1E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3" w:type="pct"/>
            <w:shd w:val="clear" w:color="auto" w:fill="auto"/>
          </w:tcPr>
          <w:p w14:paraId="3DA02C01" w14:textId="77777777" w:rsidR="00C46ED6" w:rsidRPr="00B903DB" w:rsidRDefault="00C46ED6" w:rsidP="00737D2A">
            <w:pPr>
              <w:jc w:val="both"/>
            </w:pPr>
            <w:r w:rsidRPr="00B903DB">
              <w:t>1.7</w:t>
            </w:r>
          </w:p>
        </w:tc>
        <w:tc>
          <w:tcPr>
            <w:tcW w:w="4507" w:type="pct"/>
            <w:gridSpan w:val="4"/>
            <w:shd w:val="clear" w:color="auto" w:fill="auto"/>
          </w:tcPr>
          <w:p w14:paraId="44C4F8D5" w14:textId="77777777" w:rsidR="00C46ED6" w:rsidRPr="00B903DB" w:rsidRDefault="00C46ED6" w:rsidP="00737D2A">
            <w:pPr>
              <w:jc w:val="both"/>
            </w:pPr>
            <w:r w:rsidRPr="00B903DB">
              <w:t>Visual description of the Medical Device or IVDD</w:t>
            </w:r>
          </w:p>
          <w:p w14:paraId="538ACE62" w14:textId="77777777" w:rsidR="00C46ED6" w:rsidRPr="00B903DB" w:rsidRDefault="00C46ED6" w:rsidP="00737D2A">
            <w:pPr>
              <w:jc w:val="both"/>
            </w:pPr>
            <w:r w:rsidRPr="00B903DB">
              <w:t xml:space="preserve">        </w:t>
            </w:r>
          </w:p>
          <w:p w14:paraId="0F1C58A0" w14:textId="77777777" w:rsidR="00C46ED6" w:rsidRPr="00B903DB" w:rsidRDefault="00C46ED6" w:rsidP="00737D2A">
            <w:pPr>
              <w:jc w:val="both"/>
            </w:pPr>
          </w:p>
        </w:tc>
      </w:tr>
      <w:tr w:rsidR="00C46ED6" w:rsidRPr="00B903DB" w14:paraId="7BA568AB" w14:textId="77777777" w:rsidTr="00EF1E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3" w:type="pct"/>
            <w:shd w:val="clear" w:color="auto" w:fill="auto"/>
          </w:tcPr>
          <w:p w14:paraId="5CD9458B" w14:textId="77777777" w:rsidR="00C46ED6" w:rsidRPr="00B903DB" w:rsidRDefault="00C46ED6" w:rsidP="00737D2A">
            <w:pPr>
              <w:jc w:val="both"/>
            </w:pPr>
            <w:r w:rsidRPr="00B903DB">
              <w:t>1.8</w:t>
            </w:r>
          </w:p>
        </w:tc>
        <w:tc>
          <w:tcPr>
            <w:tcW w:w="4507" w:type="pct"/>
            <w:gridSpan w:val="4"/>
            <w:shd w:val="clear" w:color="auto" w:fill="auto"/>
          </w:tcPr>
          <w:p w14:paraId="164DDE5C" w14:textId="77777777" w:rsidR="00C46ED6" w:rsidRPr="00B903DB" w:rsidRDefault="00C46ED6" w:rsidP="00737D2A">
            <w:pPr>
              <w:jc w:val="both"/>
            </w:pPr>
            <w:r w:rsidRPr="00B903DB">
              <w:t>Proposed shelf life (in months) (where applicable):</w:t>
            </w:r>
          </w:p>
          <w:p w14:paraId="44582260" w14:textId="77777777" w:rsidR="00C46ED6" w:rsidRPr="00B903DB" w:rsidRDefault="00C46ED6" w:rsidP="00737D2A">
            <w:pPr>
              <w:jc w:val="both"/>
            </w:pPr>
            <w:r w:rsidRPr="00B903DB">
              <w:t xml:space="preserve">       </w:t>
            </w:r>
          </w:p>
          <w:p w14:paraId="042B8423" w14:textId="77777777" w:rsidR="00C46ED6" w:rsidRPr="00B903DB" w:rsidRDefault="00C46ED6" w:rsidP="00737D2A">
            <w:pPr>
              <w:jc w:val="both"/>
            </w:pPr>
          </w:p>
          <w:p w14:paraId="1478DC3A" w14:textId="77777777" w:rsidR="00C46ED6" w:rsidRPr="00B903DB" w:rsidRDefault="00C46ED6" w:rsidP="00737D2A">
            <w:pPr>
              <w:jc w:val="both"/>
            </w:pPr>
          </w:p>
        </w:tc>
      </w:tr>
      <w:tr w:rsidR="00C46ED6" w:rsidRPr="00B903DB" w14:paraId="18568CDD" w14:textId="77777777" w:rsidTr="00EF1E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2"/>
        </w:trPr>
        <w:tc>
          <w:tcPr>
            <w:tcW w:w="493" w:type="pct"/>
            <w:shd w:val="clear" w:color="auto" w:fill="auto"/>
          </w:tcPr>
          <w:p w14:paraId="13AD72E4" w14:textId="77777777" w:rsidR="00C46ED6" w:rsidRPr="00B903DB" w:rsidRDefault="00C46ED6" w:rsidP="00737D2A">
            <w:pPr>
              <w:jc w:val="both"/>
            </w:pPr>
            <w:r w:rsidRPr="00B903DB">
              <w:t>1.9</w:t>
            </w:r>
          </w:p>
        </w:tc>
        <w:tc>
          <w:tcPr>
            <w:tcW w:w="4507" w:type="pct"/>
            <w:gridSpan w:val="4"/>
            <w:shd w:val="clear" w:color="auto" w:fill="auto"/>
          </w:tcPr>
          <w:p w14:paraId="001D5798" w14:textId="77777777" w:rsidR="00C46ED6" w:rsidRPr="00B903DB" w:rsidRDefault="00C46ED6" w:rsidP="00737D2A">
            <w:pPr>
              <w:jc w:val="both"/>
            </w:pPr>
            <w:r w:rsidRPr="00B903DB">
              <w:t>Proposed storage conditions (where applicable):</w:t>
            </w:r>
          </w:p>
          <w:p w14:paraId="00B60FA1" w14:textId="77777777" w:rsidR="00C46ED6" w:rsidRPr="00B903DB" w:rsidRDefault="00C46ED6" w:rsidP="00737D2A">
            <w:pPr>
              <w:jc w:val="both"/>
            </w:pPr>
            <w:r w:rsidRPr="00B903DB">
              <w:t xml:space="preserve">     </w:t>
            </w:r>
          </w:p>
          <w:p w14:paraId="638249D0" w14:textId="77777777" w:rsidR="00C46ED6" w:rsidRPr="00B903DB" w:rsidRDefault="00C46ED6" w:rsidP="00737D2A">
            <w:pPr>
              <w:jc w:val="both"/>
            </w:pPr>
          </w:p>
        </w:tc>
      </w:tr>
      <w:tr w:rsidR="00C46ED6" w:rsidRPr="00B903DB" w14:paraId="1495AAB3" w14:textId="77777777" w:rsidTr="00EF1E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3" w:type="pct"/>
            <w:shd w:val="clear" w:color="auto" w:fill="auto"/>
          </w:tcPr>
          <w:p w14:paraId="4B66C058" w14:textId="77777777" w:rsidR="00C46ED6" w:rsidRPr="00B903DB" w:rsidRDefault="00C46ED6" w:rsidP="00737D2A">
            <w:pPr>
              <w:jc w:val="both"/>
            </w:pPr>
            <w:r w:rsidRPr="00B903DB">
              <w:t>1.10</w:t>
            </w:r>
          </w:p>
        </w:tc>
        <w:tc>
          <w:tcPr>
            <w:tcW w:w="4507" w:type="pct"/>
            <w:gridSpan w:val="4"/>
            <w:shd w:val="clear" w:color="auto" w:fill="auto"/>
          </w:tcPr>
          <w:p w14:paraId="3FEDC370" w14:textId="77777777" w:rsidR="00C46ED6" w:rsidRPr="00B903DB" w:rsidRDefault="00C46ED6" w:rsidP="00737D2A">
            <w:pPr>
              <w:jc w:val="both"/>
            </w:pPr>
            <w:r w:rsidRPr="00B903DB">
              <w:t>Other regulatory authority(</w:t>
            </w:r>
            <w:proofErr w:type="spellStart"/>
            <w:r w:rsidRPr="00B903DB">
              <w:t>ies</w:t>
            </w:r>
            <w:proofErr w:type="spellEnd"/>
            <w:r w:rsidRPr="00B903DB">
              <w:t>) approval(s) (</w:t>
            </w:r>
            <w:proofErr w:type="gramStart"/>
            <w:r w:rsidRPr="00B903DB">
              <w:t>i.e.</w:t>
            </w:r>
            <w:proofErr w:type="gramEnd"/>
            <w:r w:rsidRPr="00B903DB">
              <w:t xml:space="preserve"> European conformity (CE) mark, United States Food and Drug Administration (USFDA) approval, </w:t>
            </w:r>
            <w:proofErr w:type="spellStart"/>
            <w:r w:rsidRPr="00B903DB">
              <w:t>etc</w:t>
            </w:r>
            <w:proofErr w:type="spellEnd"/>
            <w:r w:rsidRPr="00B903DB">
              <w:t>)</w:t>
            </w:r>
          </w:p>
          <w:p w14:paraId="1F6F86DE" w14:textId="77777777" w:rsidR="00C46ED6" w:rsidRPr="00B903DB" w:rsidRDefault="00C46ED6" w:rsidP="00737D2A">
            <w:pPr>
              <w:jc w:val="both"/>
            </w:pPr>
            <w:r w:rsidRPr="00B903DB">
              <w:t xml:space="preserve">    </w:t>
            </w:r>
          </w:p>
        </w:tc>
      </w:tr>
      <w:tr w:rsidR="00C46ED6" w:rsidRPr="00B903DB" w14:paraId="1C0431ED" w14:textId="77777777" w:rsidTr="00EF1E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3" w:type="pct"/>
            <w:shd w:val="clear" w:color="auto" w:fill="auto"/>
          </w:tcPr>
          <w:p w14:paraId="4CC24368" w14:textId="77777777" w:rsidR="00C46ED6" w:rsidRPr="00B903DB" w:rsidRDefault="00C46ED6" w:rsidP="00737D2A">
            <w:pPr>
              <w:jc w:val="both"/>
            </w:pPr>
            <w:r w:rsidRPr="00B903DB">
              <w:t>1.11</w:t>
            </w:r>
          </w:p>
        </w:tc>
        <w:tc>
          <w:tcPr>
            <w:tcW w:w="4507" w:type="pct"/>
            <w:gridSpan w:val="4"/>
            <w:shd w:val="clear" w:color="auto" w:fill="auto"/>
          </w:tcPr>
          <w:p w14:paraId="53A0D754" w14:textId="77777777" w:rsidR="00C46ED6" w:rsidRPr="00B903DB" w:rsidRDefault="00C46ED6" w:rsidP="00737D2A">
            <w:pPr>
              <w:jc w:val="both"/>
            </w:pPr>
            <w:r w:rsidRPr="00B903DB">
              <w:t>Country of origin (where the device was manufactured)</w:t>
            </w:r>
          </w:p>
          <w:p w14:paraId="5C719698" w14:textId="77777777" w:rsidR="00C46ED6" w:rsidRPr="00B903DB" w:rsidRDefault="00C46ED6" w:rsidP="00737D2A">
            <w:pPr>
              <w:jc w:val="both"/>
            </w:pPr>
            <w:r w:rsidRPr="00B903DB">
              <w:t xml:space="preserve">   </w:t>
            </w:r>
          </w:p>
          <w:p w14:paraId="0CAB2056" w14:textId="77777777" w:rsidR="00C46ED6" w:rsidRPr="00B903DB" w:rsidRDefault="00C46ED6" w:rsidP="00737D2A">
            <w:pPr>
              <w:jc w:val="both"/>
            </w:pPr>
          </w:p>
        </w:tc>
      </w:tr>
      <w:tr w:rsidR="00C46ED6" w:rsidRPr="00B903DB" w14:paraId="1FF9E9A8" w14:textId="77777777" w:rsidTr="00EF1E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93" w:type="pct"/>
            <w:shd w:val="clear" w:color="auto" w:fill="auto"/>
          </w:tcPr>
          <w:p w14:paraId="67FC0ACA" w14:textId="77777777" w:rsidR="00C46ED6" w:rsidRPr="00B903DB" w:rsidRDefault="00C46ED6" w:rsidP="00737D2A">
            <w:pPr>
              <w:jc w:val="both"/>
            </w:pPr>
            <w:r w:rsidRPr="00B903DB">
              <w:t>1.12</w:t>
            </w:r>
          </w:p>
        </w:tc>
        <w:tc>
          <w:tcPr>
            <w:tcW w:w="4507" w:type="pct"/>
            <w:gridSpan w:val="4"/>
            <w:shd w:val="clear" w:color="auto" w:fill="auto"/>
          </w:tcPr>
          <w:p w14:paraId="4B36E257" w14:textId="77777777" w:rsidR="00C46ED6" w:rsidRPr="00B903DB" w:rsidRDefault="00C46ED6" w:rsidP="00737D2A">
            <w:pPr>
              <w:jc w:val="both"/>
            </w:pPr>
            <w:r w:rsidRPr="00B903DB">
              <w:t>Name(s) and physical address(es) of the manufacturing site(s) of the Medical Device or IVDD. Alternative sites should be also declared here.</w:t>
            </w:r>
          </w:p>
          <w:p w14:paraId="13960038" w14:textId="77777777" w:rsidR="00C46ED6" w:rsidRPr="00B903DB" w:rsidRDefault="00C46ED6" w:rsidP="00737D2A">
            <w:pPr>
              <w:jc w:val="both"/>
            </w:pPr>
            <w:r w:rsidRPr="00B903DB">
              <w:t>All manufacturing sites involved in the manufacturing process of the device, stating the role of each including quality control / in-process testing sites should be listed.</w:t>
            </w:r>
          </w:p>
          <w:p w14:paraId="7C932B4C" w14:textId="77777777" w:rsidR="00C46ED6" w:rsidRPr="00B903DB" w:rsidRDefault="00C46ED6" w:rsidP="00737D2A">
            <w:pPr>
              <w:jc w:val="both"/>
            </w:pPr>
            <w:r w:rsidRPr="00B903DB">
              <w:t xml:space="preserve">Address:                     </w:t>
            </w:r>
          </w:p>
          <w:p w14:paraId="34F10356" w14:textId="77777777" w:rsidR="00C46ED6" w:rsidRPr="00B903DB" w:rsidRDefault="00C46ED6" w:rsidP="00737D2A">
            <w:pPr>
              <w:jc w:val="both"/>
            </w:pPr>
            <w:r w:rsidRPr="00B903DB">
              <w:t xml:space="preserve">Country:                    </w:t>
            </w:r>
          </w:p>
          <w:p w14:paraId="1D19D67B" w14:textId="77777777" w:rsidR="00C46ED6" w:rsidRPr="00B903DB" w:rsidRDefault="00C46ED6" w:rsidP="00737D2A">
            <w:pPr>
              <w:jc w:val="both"/>
            </w:pPr>
            <w:r w:rsidRPr="00B903DB">
              <w:t xml:space="preserve">Telephone:                 </w:t>
            </w:r>
          </w:p>
          <w:p w14:paraId="0345F72B" w14:textId="77777777" w:rsidR="00C46ED6" w:rsidRPr="00B903DB" w:rsidRDefault="00C46ED6" w:rsidP="00737D2A">
            <w:pPr>
              <w:jc w:val="both"/>
            </w:pPr>
            <w:r w:rsidRPr="00B903DB">
              <w:t xml:space="preserve">Telefax:                      </w:t>
            </w:r>
          </w:p>
          <w:p w14:paraId="2E27CEDD" w14:textId="77777777" w:rsidR="00C46ED6" w:rsidRPr="00B903DB" w:rsidRDefault="00C46ED6" w:rsidP="00737D2A">
            <w:pPr>
              <w:jc w:val="both"/>
            </w:pPr>
            <w:r w:rsidRPr="00B903DB">
              <w:t xml:space="preserve">E-Mail:        </w:t>
            </w:r>
          </w:p>
          <w:p w14:paraId="4837CE80" w14:textId="77777777" w:rsidR="00C46ED6" w:rsidRPr="00B903DB" w:rsidRDefault="00C46ED6" w:rsidP="00737D2A">
            <w:pPr>
              <w:jc w:val="both"/>
            </w:pPr>
          </w:p>
        </w:tc>
      </w:tr>
      <w:tr w:rsidR="00C46ED6" w:rsidRPr="00B903DB" w14:paraId="0907D7AF" w14:textId="77777777" w:rsidTr="00EF1E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3" w:type="pct"/>
            <w:shd w:val="clear" w:color="auto" w:fill="auto"/>
          </w:tcPr>
          <w:p w14:paraId="51858DC0" w14:textId="77777777" w:rsidR="00C46ED6" w:rsidRPr="00B903DB" w:rsidRDefault="00C46ED6" w:rsidP="00737D2A">
            <w:pPr>
              <w:jc w:val="both"/>
            </w:pPr>
            <w:r w:rsidRPr="00B903DB">
              <w:t>1.13</w:t>
            </w:r>
          </w:p>
        </w:tc>
        <w:tc>
          <w:tcPr>
            <w:tcW w:w="4507" w:type="pct"/>
            <w:gridSpan w:val="4"/>
            <w:shd w:val="clear" w:color="auto" w:fill="auto"/>
          </w:tcPr>
          <w:p w14:paraId="0B9BCFAD" w14:textId="77777777" w:rsidR="00C46ED6" w:rsidRPr="00B903DB" w:rsidRDefault="00C46ED6" w:rsidP="00737D2A">
            <w:pPr>
              <w:jc w:val="both"/>
            </w:pPr>
            <w:r w:rsidRPr="00B903DB">
              <w:t xml:space="preserve">Name and address (physical and postal) of the Agent/Local Technical Representative (LTR) (Attach a valid appointment letter notarized from the country of origin):        </w:t>
            </w:r>
          </w:p>
          <w:p w14:paraId="737AD9EA" w14:textId="77777777" w:rsidR="00C46ED6" w:rsidRPr="00B903DB" w:rsidRDefault="00C46ED6" w:rsidP="00737D2A">
            <w:pPr>
              <w:jc w:val="both"/>
            </w:pPr>
            <w:r w:rsidRPr="00B903DB">
              <w:t xml:space="preserve">Address:                     </w:t>
            </w:r>
          </w:p>
          <w:p w14:paraId="4B06DD71" w14:textId="77777777" w:rsidR="00C46ED6" w:rsidRPr="00B903DB" w:rsidRDefault="00C46ED6" w:rsidP="00737D2A">
            <w:pPr>
              <w:jc w:val="both"/>
            </w:pPr>
            <w:r w:rsidRPr="00B903DB">
              <w:t xml:space="preserve">Country:                    </w:t>
            </w:r>
          </w:p>
          <w:p w14:paraId="616A2691" w14:textId="77777777" w:rsidR="00C46ED6" w:rsidRPr="00B903DB" w:rsidRDefault="00C46ED6" w:rsidP="00737D2A">
            <w:pPr>
              <w:jc w:val="both"/>
            </w:pPr>
            <w:r w:rsidRPr="00B903DB">
              <w:t xml:space="preserve">Telephone:                </w:t>
            </w:r>
          </w:p>
          <w:p w14:paraId="405685CE" w14:textId="77777777" w:rsidR="00C46ED6" w:rsidRPr="00B903DB" w:rsidRDefault="00C46ED6" w:rsidP="00737D2A">
            <w:pPr>
              <w:jc w:val="both"/>
            </w:pPr>
            <w:r w:rsidRPr="00B903DB">
              <w:t xml:space="preserve">Telefax:                      </w:t>
            </w:r>
          </w:p>
          <w:p w14:paraId="525816B6" w14:textId="77777777" w:rsidR="00C46ED6" w:rsidRPr="00B903DB" w:rsidRDefault="00C46ED6" w:rsidP="00737D2A">
            <w:pPr>
              <w:jc w:val="both"/>
            </w:pPr>
            <w:r w:rsidRPr="00B903DB">
              <w:t xml:space="preserve">E-Mail:        </w:t>
            </w:r>
          </w:p>
          <w:p w14:paraId="186C2D05" w14:textId="77777777" w:rsidR="00C46ED6" w:rsidRPr="00B903DB" w:rsidRDefault="00C46ED6" w:rsidP="00737D2A">
            <w:pPr>
              <w:jc w:val="both"/>
            </w:pPr>
          </w:p>
        </w:tc>
      </w:tr>
      <w:tr w:rsidR="00C46ED6" w:rsidRPr="00B903DB" w14:paraId="49442504" w14:textId="77777777" w:rsidTr="00EF1E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3" w:type="pct"/>
            <w:shd w:val="clear" w:color="auto" w:fill="auto"/>
          </w:tcPr>
          <w:p w14:paraId="0CEA1744" w14:textId="77777777" w:rsidR="00C46ED6" w:rsidRPr="00B903DB" w:rsidRDefault="00C46ED6" w:rsidP="00737D2A">
            <w:pPr>
              <w:jc w:val="both"/>
            </w:pPr>
            <w:r w:rsidRPr="00B903DB">
              <w:t>1.14</w:t>
            </w:r>
          </w:p>
        </w:tc>
        <w:tc>
          <w:tcPr>
            <w:tcW w:w="4507" w:type="pct"/>
            <w:gridSpan w:val="4"/>
            <w:shd w:val="clear" w:color="auto" w:fill="auto"/>
          </w:tcPr>
          <w:p w14:paraId="0B8B3225" w14:textId="77777777" w:rsidR="00C46ED6" w:rsidRPr="00B903DB" w:rsidRDefault="00C46ED6" w:rsidP="00737D2A">
            <w:pPr>
              <w:jc w:val="both"/>
            </w:pPr>
            <w:r w:rsidRPr="00B903DB">
              <w:t>Declaration of Conformity specifying all standards</w:t>
            </w:r>
            <w:r w:rsidRPr="00B903DB">
              <w:rPr>
                <w:shd w:val="clear" w:color="auto" w:fill="FFFFFF"/>
              </w:rPr>
              <w:t xml:space="preserve"> </w:t>
            </w:r>
            <w:r w:rsidRPr="00B903DB">
              <w:t>used in the manufacturing of the Medical Device or IVDD</w:t>
            </w:r>
          </w:p>
          <w:p w14:paraId="760F6FE2" w14:textId="77777777" w:rsidR="00C46ED6" w:rsidRPr="00B903DB" w:rsidRDefault="00C46ED6" w:rsidP="00737D2A">
            <w:pPr>
              <w:jc w:val="both"/>
            </w:pPr>
            <w:r w:rsidRPr="00B903DB">
              <w:t xml:space="preserve">           </w:t>
            </w:r>
          </w:p>
        </w:tc>
      </w:tr>
      <w:tr w:rsidR="00C46ED6" w:rsidRPr="00B903DB" w14:paraId="081B7F8B" w14:textId="77777777" w:rsidTr="00EF1E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3" w:type="pct"/>
            <w:shd w:val="clear" w:color="auto" w:fill="auto"/>
          </w:tcPr>
          <w:p w14:paraId="564CE44B" w14:textId="77777777" w:rsidR="00C46ED6" w:rsidRPr="00B903DB" w:rsidRDefault="00C46ED6" w:rsidP="00737D2A">
            <w:pPr>
              <w:jc w:val="both"/>
            </w:pPr>
            <w:r w:rsidRPr="00B903DB">
              <w:lastRenderedPageBreak/>
              <w:t>1.15</w:t>
            </w:r>
          </w:p>
        </w:tc>
        <w:tc>
          <w:tcPr>
            <w:tcW w:w="4507" w:type="pct"/>
            <w:gridSpan w:val="4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86"/>
              <w:gridCol w:w="3998"/>
            </w:tblGrid>
            <w:tr w:rsidR="00C46ED6" w:rsidRPr="00B903DB" w14:paraId="45D94911" w14:textId="77777777" w:rsidTr="00737D2A">
              <w:tc>
                <w:tcPr>
                  <w:tcW w:w="4086" w:type="dxa"/>
                  <w:shd w:val="clear" w:color="auto" w:fill="auto"/>
                </w:tcPr>
                <w:p w14:paraId="5EDEE2EB" w14:textId="77777777" w:rsidR="00C46ED6" w:rsidRPr="00C46ED6" w:rsidRDefault="00C46ED6" w:rsidP="00737D2A">
                  <w:pPr>
                    <w:pStyle w:val="TableParagraph"/>
                    <w:spacing w:before="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6ED6">
                    <w:rPr>
                      <w:rFonts w:ascii="Times New Roman" w:hAnsi="Times New Roman" w:cs="Times New Roman"/>
                      <w:w w:val="115"/>
                      <w:sz w:val="24"/>
                      <w:szCs w:val="24"/>
                      <w:lang w:val="en-ZA"/>
                    </w:rPr>
                    <w:t>Global Medical Device Nomenclature (</w:t>
                  </w:r>
                  <w:r w:rsidRPr="00C46ED6">
                    <w:rPr>
                      <w:rFonts w:ascii="Times New Roman" w:hAnsi="Times New Roman" w:cs="Times New Roman"/>
                      <w:w w:val="115"/>
                      <w:sz w:val="24"/>
                      <w:szCs w:val="24"/>
                    </w:rPr>
                    <w:t>GMDN)</w:t>
                  </w:r>
                  <w:r w:rsidRPr="00C46ED6">
                    <w:rPr>
                      <w:rFonts w:ascii="Times New Roman" w:hAnsi="Times New Roman" w:cs="Times New Roman"/>
                      <w:spacing w:val="-7"/>
                      <w:w w:val="115"/>
                      <w:sz w:val="24"/>
                      <w:szCs w:val="24"/>
                    </w:rPr>
                    <w:t xml:space="preserve"> </w:t>
                  </w:r>
                  <w:r w:rsidRPr="00C46ED6">
                    <w:rPr>
                      <w:rFonts w:ascii="Times New Roman" w:hAnsi="Times New Roman" w:cs="Times New Roman"/>
                      <w:w w:val="115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14:paraId="27B42AC3" w14:textId="77777777" w:rsidR="00C46ED6" w:rsidRPr="00B903DB" w:rsidRDefault="00C46ED6" w:rsidP="00737D2A">
                  <w:pPr>
                    <w:jc w:val="both"/>
                  </w:pPr>
                </w:p>
              </w:tc>
            </w:tr>
            <w:tr w:rsidR="00C46ED6" w:rsidRPr="00B903DB" w14:paraId="71C94391" w14:textId="77777777" w:rsidTr="00737D2A">
              <w:tc>
                <w:tcPr>
                  <w:tcW w:w="4086" w:type="dxa"/>
                  <w:shd w:val="clear" w:color="auto" w:fill="auto"/>
                </w:tcPr>
                <w:p w14:paraId="3BD4DCEE" w14:textId="77777777" w:rsidR="00C46ED6" w:rsidRPr="00C46ED6" w:rsidRDefault="00C46ED6" w:rsidP="00737D2A">
                  <w:pPr>
                    <w:pStyle w:val="TableParagraph"/>
                    <w:spacing w:line="254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6ED6">
                    <w:rPr>
                      <w:rFonts w:ascii="Times New Roman" w:hAnsi="Times New Roman" w:cs="Times New Roman"/>
                      <w:w w:val="115"/>
                      <w:sz w:val="24"/>
                      <w:szCs w:val="24"/>
                    </w:rPr>
                    <w:t>GMDN</w:t>
                  </w:r>
                  <w:r w:rsidRPr="00C46ED6">
                    <w:rPr>
                      <w:rFonts w:ascii="Times New Roman" w:hAnsi="Times New Roman" w:cs="Times New Roman"/>
                      <w:spacing w:val="2"/>
                      <w:w w:val="115"/>
                      <w:sz w:val="24"/>
                      <w:szCs w:val="24"/>
                    </w:rPr>
                    <w:t xml:space="preserve"> </w:t>
                  </w:r>
                  <w:r w:rsidRPr="00C46ED6">
                    <w:rPr>
                      <w:rFonts w:ascii="Times New Roman" w:hAnsi="Times New Roman" w:cs="Times New Roman"/>
                      <w:w w:val="115"/>
                      <w:sz w:val="24"/>
                      <w:szCs w:val="24"/>
                    </w:rPr>
                    <w:t>Code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14:paraId="702C6270" w14:textId="77777777" w:rsidR="00C46ED6" w:rsidRPr="00B903DB" w:rsidRDefault="00C46ED6" w:rsidP="00737D2A">
                  <w:pPr>
                    <w:jc w:val="both"/>
                  </w:pPr>
                </w:p>
              </w:tc>
            </w:tr>
          </w:tbl>
          <w:p w14:paraId="51320CA2" w14:textId="77777777" w:rsidR="00C46ED6" w:rsidRPr="00B903DB" w:rsidRDefault="00C46ED6" w:rsidP="00737D2A">
            <w:pPr>
              <w:jc w:val="both"/>
            </w:pPr>
          </w:p>
        </w:tc>
      </w:tr>
      <w:tr w:rsidR="00C46ED6" w:rsidRPr="00B903DB" w14:paraId="50704A39" w14:textId="77777777" w:rsidTr="00EF1E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3" w:type="pct"/>
            <w:shd w:val="clear" w:color="auto" w:fill="auto"/>
          </w:tcPr>
          <w:p w14:paraId="21F89F0F" w14:textId="77777777" w:rsidR="00C46ED6" w:rsidRPr="00B903DB" w:rsidRDefault="00C46ED6" w:rsidP="00737D2A">
            <w:pPr>
              <w:jc w:val="both"/>
            </w:pPr>
            <w:r w:rsidRPr="00B903DB">
              <w:t>1.16</w:t>
            </w:r>
          </w:p>
        </w:tc>
        <w:tc>
          <w:tcPr>
            <w:tcW w:w="4507" w:type="pct"/>
            <w:gridSpan w:val="4"/>
            <w:shd w:val="clear" w:color="auto" w:fill="auto"/>
          </w:tcPr>
          <w:p w14:paraId="59FAD8B1" w14:textId="77777777" w:rsidR="00C46ED6" w:rsidRPr="00B903DB" w:rsidRDefault="00C46ED6" w:rsidP="00737D2A">
            <w:pPr>
              <w:pStyle w:val="TableParagraph"/>
              <w:spacing w:line="24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DB">
              <w:rPr>
                <w:rFonts w:ascii="Times New Roman" w:hAnsi="Times New Roman" w:cs="Times New Roman"/>
                <w:w w:val="105"/>
                <w:sz w:val="24"/>
                <w:szCs w:val="24"/>
              </w:rPr>
              <w:t>Version</w:t>
            </w:r>
            <w:r w:rsidRPr="00B903DB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B903DB">
              <w:rPr>
                <w:rFonts w:ascii="Times New Roman" w:hAnsi="Times New Roman" w:cs="Times New Roman"/>
                <w:w w:val="105"/>
                <w:sz w:val="24"/>
                <w:szCs w:val="24"/>
              </w:rPr>
              <w:t>of</w:t>
            </w:r>
            <w:r w:rsidRPr="00B903DB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B903DB">
              <w:rPr>
                <w:rFonts w:ascii="Times New Roman" w:hAnsi="Times New Roman" w:cs="Times New Roman"/>
                <w:w w:val="105"/>
                <w:sz w:val="24"/>
                <w:szCs w:val="24"/>
              </w:rPr>
              <w:t>the</w:t>
            </w:r>
            <w:r w:rsidRPr="00B903DB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B903DB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product</w:t>
            </w:r>
            <w:r w:rsidRPr="00B903DB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B903DB">
              <w:rPr>
                <w:rFonts w:ascii="Times New Roman" w:hAnsi="Times New Roman" w:cs="Times New Roman"/>
                <w:w w:val="105"/>
                <w:sz w:val="24"/>
                <w:szCs w:val="24"/>
              </w:rPr>
              <w:t>insert</w:t>
            </w:r>
            <w:r w:rsidRPr="00B903DB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(attach a copy </w:t>
            </w:r>
            <w:r w:rsidRPr="00B903DB">
              <w:rPr>
                <w:rFonts w:ascii="Times New Roman" w:hAnsi="Times New Roman" w:cs="Times New Roman"/>
                <w:w w:val="105"/>
                <w:sz w:val="24"/>
                <w:szCs w:val="24"/>
              </w:rPr>
              <w:t>of</w:t>
            </w:r>
            <w:r w:rsidRPr="00B903DB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B903D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relevant labeling including the Instruction </w:t>
            </w:r>
            <w:proofErr w:type="gramStart"/>
            <w:r w:rsidRPr="00B903DB">
              <w:rPr>
                <w:rFonts w:ascii="Times New Roman" w:hAnsi="Times New Roman" w:cs="Times New Roman"/>
                <w:w w:val="105"/>
                <w:sz w:val="24"/>
                <w:szCs w:val="24"/>
              </w:rPr>
              <w:t>For</w:t>
            </w:r>
            <w:proofErr w:type="gramEnd"/>
            <w:r w:rsidRPr="00B903D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Use (IFU</w:t>
            </w:r>
            <w:r w:rsidRPr="00B903DB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))</w:t>
            </w:r>
          </w:p>
          <w:p w14:paraId="0757DAC4" w14:textId="77777777" w:rsidR="00C46ED6" w:rsidRPr="00B903DB" w:rsidRDefault="00C46ED6" w:rsidP="00737D2A">
            <w:pPr>
              <w:jc w:val="both"/>
            </w:pPr>
          </w:p>
        </w:tc>
      </w:tr>
      <w:tr w:rsidR="00C46ED6" w:rsidRPr="00B903DB" w14:paraId="557FB214" w14:textId="77777777" w:rsidTr="00737D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shd w:val="clear" w:color="auto" w:fill="auto"/>
          </w:tcPr>
          <w:p w14:paraId="7EDC4F4F" w14:textId="77777777" w:rsidR="00C46ED6" w:rsidRPr="00B903DB" w:rsidRDefault="00C46ED6" w:rsidP="00737D2A">
            <w:pPr>
              <w:jc w:val="both"/>
            </w:pPr>
            <w:r w:rsidRPr="00B903DB">
              <w:t>2.0 DECLARATION BY THE APPLICANT</w:t>
            </w:r>
          </w:p>
          <w:p w14:paraId="64DB8B66" w14:textId="77777777" w:rsidR="00C46ED6" w:rsidRPr="00B903DB" w:rsidRDefault="00C46ED6" w:rsidP="00737D2A">
            <w:pPr>
              <w:jc w:val="both"/>
            </w:pPr>
          </w:p>
        </w:tc>
      </w:tr>
      <w:tr w:rsidR="00C46ED6" w:rsidRPr="00B903DB" w14:paraId="040544B9" w14:textId="77777777" w:rsidTr="00737D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shd w:val="clear" w:color="auto" w:fill="auto"/>
          </w:tcPr>
          <w:p w14:paraId="1EDF83EE" w14:textId="77777777" w:rsidR="00C46ED6" w:rsidRPr="00B903DB" w:rsidRDefault="00C46ED6" w:rsidP="00737D2A">
            <w:pPr>
              <w:jc w:val="both"/>
            </w:pPr>
            <w:proofErr w:type="gramStart"/>
            <w:r w:rsidRPr="00B903DB">
              <w:t xml:space="preserve">I,   </w:t>
            </w:r>
            <w:proofErr w:type="gramEnd"/>
            <w:r w:rsidRPr="00B903DB">
              <w:t xml:space="preserve">                                                                                          ,</w:t>
            </w:r>
            <w:r>
              <w:t xml:space="preserve"> </w:t>
            </w:r>
            <w:r w:rsidRPr="00B903DB">
              <w:t xml:space="preserve">the undersigned certify that all the information in this form and accompanying documentation is correct, complete and true to the best of my knowledge. </w:t>
            </w:r>
          </w:p>
          <w:p w14:paraId="7FD5130E" w14:textId="77777777" w:rsidR="00C46ED6" w:rsidRPr="00B903DB" w:rsidRDefault="00C46ED6" w:rsidP="00737D2A">
            <w:pPr>
              <w:jc w:val="both"/>
            </w:pPr>
            <w:r w:rsidRPr="00B903DB">
              <w:t xml:space="preserve">I further confirm that the information referred to in my application dossier is available for verification during </w:t>
            </w:r>
            <w:r>
              <w:t xml:space="preserve">the </w:t>
            </w:r>
            <w:r w:rsidRPr="00B903DB">
              <w:t>Quality audit inspection. I also agree that I shall carry out pharmacovigilance and Post</w:t>
            </w:r>
            <w:r>
              <w:t>-</w:t>
            </w:r>
            <w:r w:rsidRPr="00B903DB">
              <w:t>marketing Surveillance to monitor the safety, quality and performance of the device on the market and provide safety, quality and performance update reports to Rwanda FDA.</w:t>
            </w:r>
          </w:p>
          <w:p w14:paraId="2C48F8DF" w14:textId="77777777" w:rsidR="00C46ED6" w:rsidRPr="00B903DB" w:rsidRDefault="00C46ED6" w:rsidP="00737D2A">
            <w:pPr>
              <w:jc w:val="both"/>
            </w:pPr>
            <w:r w:rsidRPr="00B903DB">
              <w:t>I further agree that I am obliged to follow the requirements of Rwanda</w:t>
            </w:r>
            <w:r>
              <w:t>'s</w:t>
            </w:r>
            <w:r w:rsidRPr="00B903DB">
              <w:t xml:space="preserve"> Legislations and Regulations, which are applicable to Medical Devices and IVDDs. I also consent to the processing of information provided to Rwanda FDA. It is hereby confirmed that fees will be paid/have been paid according to the authority’s rules* </w:t>
            </w:r>
          </w:p>
          <w:p w14:paraId="0680555D" w14:textId="77777777" w:rsidR="00C46ED6" w:rsidRPr="00B903DB" w:rsidRDefault="00C46ED6" w:rsidP="00737D2A">
            <w:pPr>
              <w:jc w:val="both"/>
            </w:pPr>
          </w:p>
          <w:p w14:paraId="045775CE" w14:textId="77777777" w:rsidR="00C46ED6" w:rsidRDefault="00C46ED6" w:rsidP="00737D2A">
            <w:pPr>
              <w:jc w:val="both"/>
            </w:pPr>
            <w:r w:rsidRPr="00B903DB">
              <w:t>Signature:</w:t>
            </w:r>
          </w:p>
          <w:p w14:paraId="2A4F08F9" w14:textId="77777777" w:rsidR="00C46ED6" w:rsidRPr="00B903DB" w:rsidRDefault="00C46ED6" w:rsidP="00737D2A">
            <w:pPr>
              <w:jc w:val="both"/>
            </w:pPr>
          </w:p>
          <w:p w14:paraId="35180795" w14:textId="77777777" w:rsidR="00C46ED6" w:rsidRDefault="00C46ED6" w:rsidP="00737D2A">
            <w:pPr>
              <w:jc w:val="both"/>
            </w:pPr>
            <w:r w:rsidRPr="00B903DB">
              <w:t xml:space="preserve">Date: </w:t>
            </w:r>
          </w:p>
          <w:p w14:paraId="75E7B1C6" w14:textId="77777777" w:rsidR="00C46ED6" w:rsidRPr="00B903DB" w:rsidRDefault="00C46ED6" w:rsidP="00737D2A">
            <w:pPr>
              <w:jc w:val="both"/>
            </w:pPr>
          </w:p>
          <w:p w14:paraId="549BE02E" w14:textId="77777777" w:rsidR="00C46ED6" w:rsidRDefault="00C46ED6" w:rsidP="00737D2A">
            <w:pPr>
              <w:jc w:val="both"/>
            </w:pPr>
            <w:r w:rsidRPr="00B903DB">
              <w:t xml:space="preserve">* </w:t>
            </w:r>
            <w:r w:rsidRPr="00B903DB">
              <w:rPr>
                <w:b/>
              </w:rPr>
              <w:t>Note</w:t>
            </w:r>
            <w:r w:rsidRPr="00B903DB">
              <w:t>: If fees have been paid, attach proof of payment</w:t>
            </w:r>
          </w:p>
          <w:p w14:paraId="7AF42A3C" w14:textId="77777777" w:rsidR="00C46ED6" w:rsidRPr="00B903DB" w:rsidRDefault="00C46ED6" w:rsidP="00737D2A">
            <w:pPr>
              <w:jc w:val="both"/>
            </w:pPr>
          </w:p>
        </w:tc>
      </w:tr>
    </w:tbl>
    <w:p w14:paraId="5DF80C71" w14:textId="77777777" w:rsidR="00A314B1" w:rsidRDefault="00A314B1"/>
    <w:sectPr w:rsidR="00A314B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5CB3A" w14:textId="77777777" w:rsidR="002131E9" w:rsidRDefault="002131E9" w:rsidP="001D77D6">
      <w:r>
        <w:separator/>
      </w:r>
    </w:p>
  </w:endnote>
  <w:endnote w:type="continuationSeparator" w:id="0">
    <w:p w14:paraId="5013F064" w14:textId="77777777" w:rsidR="002131E9" w:rsidRDefault="002131E9" w:rsidP="001D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6523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08F45A4" w14:textId="4CE49D7A" w:rsidR="001D77D6" w:rsidRDefault="001D77D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B9CE019" w14:textId="77777777" w:rsidR="001D77D6" w:rsidRDefault="001D7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E3F4" w14:textId="77777777" w:rsidR="002131E9" w:rsidRDefault="002131E9" w:rsidP="001D77D6">
      <w:r>
        <w:separator/>
      </w:r>
    </w:p>
  </w:footnote>
  <w:footnote w:type="continuationSeparator" w:id="0">
    <w:p w14:paraId="43DEF302" w14:textId="77777777" w:rsidR="002131E9" w:rsidRDefault="002131E9" w:rsidP="001D7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27.8pt;height:27.8pt" o:bullet="t">
        <v:imagedata r:id="rId1" o:title=""/>
      </v:shape>
    </w:pict>
  </w:numPicBullet>
  <w:abstractNum w:abstractNumId="0" w15:restartNumberingAfterBreak="0">
    <w:nsid w:val="78455304"/>
    <w:multiLevelType w:val="hybridMultilevel"/>
    <w:tmpl w:val="FCB4268A"/>
    <w:lvl w:ilvl="0" w:tplc="87DC78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110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D6"/>
    <w:rsid w:val="001D77D6"/>
    <w:rsid w:val="002131E9"/>
    <w:rsid w:val="006D4856"/>
    <w:rsid w:val="0087321F"/>
    <w:rsid w:val="00A314B1"/>
    <w:rsid w:val="00B146C4"/>
    <w:rsid w:val="00C46ED6"/>
    <w:rsid w:val="00EF1E1E"/>
    <w:rsid w:val="00F3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8A4246"/>
  <w15:chartTrackingRefBased/>
  <w15:docId w15:val="{B036A781-A94B-4DF4-814D-23AD7872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4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,List Paragraph1,Recommendation,List Paragraph11,L,CV text,Table text,F5 List Paragraph,Dot pt,Bullet 1,Numbered Para 1,No Spacing1,List Paragraph Char Char Char,Indicator Text,Evidence on Demand bullet points,Bullet List,3"/>
    <w:basedOn w:val="Normal"/>
    <w:link w:val="ListParagraphChar"/>
    <w:uiPriority w:val="34"/>
    <w:qFormat/>
    <w:rsid w:val="00C46ED6"/>
    <w:pPr>
      <w:ind w:left="720"/>
    </w:pPr>
    <w:rPr>
      <w:rFonts w:eastAsia="SimSun"/>
      <w:lang w:eastAsia="zh-CN"/>
    </w:rPr>
  </w:style>
  <w:style w:type="character" w:customStyle="1" w:styleId="ListParagraphChar">
    <w:name w:val="List Paragraph Char"/>
    <w:aliases w:val="Checklist Char,List Paragraph1 Char,Recommendation Char,List Paragraph11 Char,L Char,CV text Char,Table text Char,F5 List Paragraph Char,Dot pt Char,Bullet 1 Char,Numbered Para 1 Char,No Spacing1 Char,Indicator Text Char,3 Char"/>
    <w:link w:val="ListParagraph"/>
    <w:uiPriority w:val="34"/>
    <w:rsid w:val="00C46ED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C46E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BE"/>
    </w:rPr>
  </w:style>
  <w:style w:type="paragraph" w:customStyle="1" w:styleId="TableParagraph">
    <w:name w:val="Table Paragraph"/>
    <w:basedOn w:val="Normal"/>
    <w:uiPriority w:val="99"/>
    <w:qFormat/>
    <w:rsid w:val="00C46ED6"/>
    <w:pPr>
      <w:widowControl w:val="0"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D7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7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7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</dc:creator>
  <cp:keywords/>
  <dc:description/>
  <cp:lastModifiedBy>PLA</cp:lastModifiedBy>
  <cp:revision>4</cp:revision>
  <dcterms:created xsi:type="dcterms:W3CDTF">2022-10-25T13:11:00Z</dcterms:created>
  <dcterms:modified xsi:type="dcterms:W3CDTF">2022-10-25T14:01:00Z</dcterms:modified>
</cp:coreProperties>
</file>