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7173" w14:textId="77777777" w:rsidR="00D5579A" w:rsidRDefault="00D5579A" w:rsidP="00D5579A">
      <w:pPr>
        <w:rPr>
          <w:highlight w:val="yellow"/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D7280" wp14:editId="215E4708">
                <wp:simplePos x="0" y="0"/>
                <wp:positionH relativeFrom="margin">
                  <wp:posOffset>-23247</wp:posOffset>
                </wp:positionH>
                <wp:positionV relativeFrom="paragraph">
                  <wp:posOffset>179401</wp:posOffset>
                </wp:positionV>
                <wp:extent cx="1455089" cy="606894"/>
                <wp:effectExtent l="0" t="0" r="12065" b="222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089" cy="60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37AF9" w14:textId="77777777" w:rsidR="00D5579A" w:rsidRPr="00BB1D77" w:rsidRDefault="00D5579A" w:rsidP="00D5579A">
                            <w:pPr>
                              <w:shd w:val="clear" w:color="auto" w:fill="F2F2F2"/>
                              <w:rPr>
                                <w:sz w:val="18"/>
                                <w:szCs w:val="18"/>
                              </w:rPr>
                            </w:pPr>
                            <w:r w:rsidRPr="00BB1D77">
                              <w:rPr>
                                <w:sz w:val="18"/>
                                <w:szCs w:val="18"/>
                              </w:rPr>
                              <w:t>Format: QMS/FMT/002</w:t>
                            </w:r>
                          </w:p>
                          <w:p w14:paraId="7701A2F5" w14:textId="77777777" w:rsidR="00D5579A" w:rsidRPr="00BB1D77" w:rsidRDefault="00D5579A" w:rsidP="00D5579A">
                            <w:pPr>
                              <w:shd w:val="clear" w:color="auto" w:fill="F2F2F2"/>
                              <w:rPr>
                                <w:sz w:val="18"/>
                                <w:szCs w:val="18"/>
                              </w:rPr>
                            </w:pPr>
                            <w:r w:rsidRPr="00BB1D77">
                              <w:rPr>
                                <w:sz w:val="18"/>
                                <w:szCs w:val="18"/>
                              </w:rPr>
                              <w:t>Revision No: 1</w:t>
                            </w:r>
                          </w:p>
                          <w:p w14:paraId="14D57E8D" w14:textId="77777777" w:rsidR="00D5579A" w:rsidRPr="00BB1D77" w:rsidRDefault="00D5579A" w:rsidP="00D5579A">
                            <w:pPr>
                              <w:shd w:val="clear" w:color="auto" w:fill="F2F2F2"/>
                              <w:ind w:right="-430"/>
                              <w:rPr>
                                <w:sz w:val="18"/>
                                <w:szCs w:val="18"/>
                              </w:rPr>
                            </w:pPr>
                            <w:r w:rsidRPr="00BB1D77">
                              <w:rPr>
                                <w:sz w:val="18"/>
                                <w:szCs w:val="18"/>
                              </w:rPr>
                              <w:t>Effective Date: 20 June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D7280" id="Rectangle 5" o:spid="_x0000_s1026" style="position:absolute;margin-left:-1.85pt;margin-top:14.15pt;width:114.55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">
                <v:textbox>
                  <w:txbxContent>
                    <w:p w14:paraId="69337AF9" w14:textId="77777777" w:rsidR="00D5579A" w:rsidRPr="00BB1D77" w:rsidRDefault="00D5579A" w:rsidP="00D5579A">
                      <w:pPr>
                        <w:shd w:val="clear" w:color="auto" w:fill="F2F2F2"/>
                        <w:rPr>
                          <w:sz w:val="18"/>
                          <w:szCs w:val="18"/>
                        </w:rPr>
                      </w:pPr>
                      <w:r w:rsidRPr="00BB1D77">
                        <w:rPr>
                          <w:sz w:val="18"/>
                          <w:szCs w:val="18"/>
                        </w:rPr>
                        <w:t>Format: QMS/FMT/002</w:t>
                      </w:r>
                    </w:p>
                    <w:p w14:paraId="7701A2F5" w14:textId="77777777" w:rsidR="00D5579A" w:rsidRPr="00BB1D77" w:rsidRDefault="00D5579A" w:rsidP="00D5579A">
                      <w:pPr>
                        <w:shd w:val="clear" w:color="auto" w:fill="F2F2F2"/>
                        <w:rPr>
                          <w:sz w:val="18"/>
                          <w:szCs w:val="18"/>
                        </w:rPr>
                      </w:pPr>
                      <w:r w:rsidRPr="00BB1D77">
                        <w:rPr>
                          <w:sz w:val="18"/>
                          <w:szCs w:val="18"/>
                        </w:rPr>
                        <w:t>Revision No: 1</w:t>
                      </w:r>
                    </w:p>
                    <w:p w14:paraId="14D57E8D" w14:textId="77777777" w:rsidR="00D5579A" w:rsidRPr="00BB1D77" w:rsidRDefault="00D5579A" w:rsidP="00D5579A">
                      <w:pPr>
                        <w:shd w:val="clear" w:color="auto" w:fill="F2F2F2"/>
                        <w:ind w:right="-430"/>
                        <w:rPr>
                          <w:sz w:val="18"/>
                          <w:szCs w:val="18"/>
                        </w:rPr>
                      </w:pPr>
                      <w:r w:rsidRPr="00BB1D77">
                        <w:rPr>
                          <w:sz w:val="18"/>
                          <w:szCs w:val="18"/>
                        </w:rPr>
                        <w:t>Effective Date: 20 June 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522"/>
        <w:gridCol w:w="3252"/>
        <w:gridCol w:w="1077"/>
        <w:gridCol w:w="2820"/>
      </w:tblGrid>
      <w:tr w:rsidR="00D5579A" w:rsidRPr="000A7521" w14:paraId="32FADFAE" w14:textId="77777777" w:rsidTr="00737D2A">
        <w:trPr>
          <w:trHeight w:val="951"/>
          <w:jc w:val="center"/>
        </w:trPr>
        <w:tc>
          <w:tcPr>
            <w:tcW w:w="1177" w:type="pct"/>
            <w:gridSpan w:val="2"/>
          </w:tcPr>
          <w:p w14:paraId="69CC4AED" w14:textId="77777777" w:rsidR="00D5579A" w:rsidRDefault="00D5579A" w:rsidP="00737D2A">
            <w:pPr>
              <w:pStyle w:val="Header"/>
              <w:tabs>
                <w:tab w:val="left" w:pos="390"/>
              </w:tabs>
              <w:rPr>
                <w:b/>
                <w:bCs/>
              </w:rPr>
            </w:pPr>
            <w:r w:rsidRPr="000A7521">
              <w:rPr>
                <w:b/>
                <w:bCs/>
              </w:rPr>
              <w:t xml:space="preserve">  </w:t>
            </w:r>
          </w:p>
          <w:p w14:paraId="5D635391" w14:textId="77777777" w:rsidR="00D5579A" w:rsidRDefault="00D5579A" w:rsidP="00737D2A">
            <w:pPr>
              <w:pStyle w:val="Header"/>
              <w:tabs>
                <w:tab w:val="left" w:pos="390"/>
              </w:tabs>
              <w:rPr>
                <w:b/>
                <w:bCs/>
              </w:rPr>
            </w:pPr>
          </w:p>
          <w:p w14:paraId="4689C9FA" w14:textId="77777777" w:rsidR="00D5579A" w:rsidRPr="000A7521" w:rsidRDefault="00D5579A" w:rsidP="00737D2A">
            <w:pPr>
              <w:pStyle w:val="Header"/>
              <w:tabs>
                <w:tab w:val="left" w:pos="2860"/>
              </w:tabs>
              <w:rPr>
                <w:b/>
              </w:rPr>
            </w:pPr>
          </w:p>
        </w:tc>
        <w:tc>
          <w:tcPr>
            <w:tcW w:w="1739" w:type="pct"/>
          </w:tcPr>
          <w:p w14:paraId="2F164FAB" w14:textId="77777777" w:rsidR="00D5579A" w:rsidRDefault="00D5579A" w:rsidP="00737D2A">
            <w:pPr>
              <w:pStyle w:val="Head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2D205D">
              <w:rPr>
                <w:sz w:val="23"/>
                <w:szCs w:val="23"/>
              </w:rPr>
              <w:t>Department/Division/Office/</w:t>
            </w:r>
          </w:p>
          <w:p w14:paraId="05FB106B" w14:textId="77777777" w:rsidR="00D5579A" w:rsidRPr="002D205D" w:rsidRDefault="00D5579A" w:rsidP="00737D2A">
            <w:pPr>
              <w:pStyle w:val="Head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2D205D">
              <w:rPr>
                <w:sz w:val="23"/>
                <w:szCs w:val="23"/>
              </w:rPr>
              <w:t>Unit</w:t>
            </w:r>
          </w:p>
        </w:tc>
        <w:tc>
          <w:tcPr>
            <w:tcW w:w="2084" w:type="pct"/>
            <w:gridSpan w:val="2"/>
            <w:tcBorders>
              <w:right w:val="single" w:sz="4" w:space="0" w:color="000000"/>
            </w:tcBorders>
          </w:tcPr>
          <w:p w14:paraId="0BB17C51" w14:textId="77777777" w:rsidR="00D5579A" w:rsidRPr="00810AF0" w:rsidRDefault="00D5579A" w:rsidP="00737D2A">
            <w:pPr>
              <w:pStyle w:val="Header"/>
              <w:rPr>
                <w:sz w:val="23"/>
                <w:szCs w:val="23"/>
              </w:rPr>
            </w:pPr>
            <w:r w:rsidRPr="00810AF0">
              <w:rPr>
                <w:sz w:val="23"/>
                <w:szCs w:val="23"/>
              </w:rPr>
              <w:t>DFAR Department/HMDAR Division</w:t>
            </w:r>
          </w:p>
        </w:tc>
      </w:tr>
      <w:tr w:rsidR="00D5579A" w:rsidRPr="000A7521" w14:paraId="0BCE516D" w14:textId="77777777" w:rsidTr="00737D2A">
        <w:trPr>
          <w:trHeight w:val="323"/>
          <w:jc w:val="center"/>
        </w:trPr>
        <w:tc>
          <w:tcPr>
            <w:tcW w:w="2916" w:type="pct"/>
            <w:gridSpan w:val="3"/>
          </w:tcPr>
          <w:p w14:paraId="5D63EF26" w14:textId="77777777" w:rsidR="00D5579A" w:rsidRPr="000A7521" w:rsidRDefault="00D5579A" w:rsidP="00737D2A">
            <w:pPr>
              <w:pStyle w:val="Header"/>
              <w:tabs>
                <w:tab w:val="left" w:pos="390"/>
              </w:tabs>
            </w:pPr>
            <w:r w:rsidRPr="000A7521">
              <w:t>Document Type:</w:t>
            </w:r>
            <w:r w:rsidRPr="000A7521">
              <w:rPr>
                <w:b/>
              </w:rPr>
              <w:t xml:space="preserve"> Form</w:t>
            </w:r>
          </w:p>
        </w:tc>
        <w:tc>
          <w:tcPr>
            <w:tcW w:w="576" w:type="pct"/>
            <w:tcBorders>
              <w:bottom w:val="single" w:sz="4" w:space="0" w:color="000000"/>
              <w:right w:val="nil"/>
            </w:tcBorders>
            <w:vAlign w:val="center"/>
          </w:tcPr>
          <w:p w14:paraId="5DDA75F2" w14:textId="77777777" w:rsidR="00D5579A" w:rsidRPr="00810AF0" w:rsidRDefault="00D5579A" w:rsidP="00737D2A">
            <w:pPr>
              <w:pStyle w:val="Header"/>
              <w:rPr>
                <w:sz w:val="23"/>
                <w:szCs w:val="23"/>
              </w:rPr>
            </w:pPr>
            <w:r w:rsidRPr="00810AF0">
              <w:rPr>
                <w:sz w:val="23"/>
                <w:szCs w:val="23"/>
              </w:rPr>
              <w:t>Doc. No</w:t>
            </w:r>
          </w:p>
        </w:tc>
        <w:tc>
          <w:tcPr>
            <w:tcW w:w="1508" w:type="pct"/>
            <w:tcBorders>
              <w:left w:val="nil"/>
              <w:right w:val="single" w:sz="4" w:space="0" w:color="000000"/>
            </w:tcBorders>
            <w:vAlign w:val="center"/>
          </w:tcPr>
          <w:p w14:paraId="20EBA965" w14:textId="77777777" w:rsidR="00D5579A" w:rsidRPr="00810AF0" w:rsidRDefault="00D5579A" w:rsidP="00737D2A">
            <w:pPr>
              <w:pStyle w:val="Header"/>
              <w:rPr>
                <w:sz w:val="23"/>
                <w:szCs w:val="23"/>
              </w:rPr>
            </w:pPr>
            <w:proofErr w:type="gramStart"/>
            <w:r w:rsidRPr="00810AF0">
              <w:rPr>
                <w:sz w:val="23"/>
                <w:szCs w:val="23"/>
              </w:rPr>
              <w:t>:DFAR</w:t>
            </w:r>
            <w:proofErr w:type="gramEnd"/>
            <w:r w:rsidRPr="00810AF0">
              <w:rPr>
                <w:sz w:val="23"/>
                <w:szCs w:val="23"/>
              </w:rPr>
              <w:t>/HMDAR/FOM/022</w:t>
            </w:r>
          </w:p>
        </w:tc>
      </w:tr>
      <w:tr w:rsidR="00D5579A" w:rsidRPr="000A7521" w14:paraId="55AA4650" w14:textId="77777777" w:rsidTr="00737D2A">
        <w:trPr>
          <w:trHeight w:val="351"/>
          <w:jc w:val="center"/>
        </w:trPr>
        <w:tc>
          <w:tcPr>
            <w:tcW w:w="1177" w:type="pct"/>
            <w:gridSpan w:val="2"/>
            <w:vMerge w:val="restart"/>
          </w:tcPr>
          <w:p w14:paraId="05166BE3" w14:textId="77777777" w:rsidR="00D5579A" w:rsidRPr="000A7521" w:rsidRDefault="00D5579A" w:rsidP="00737D2A">
            <w:pPr>
              <w:pStyle w:val="Header"/>
              <w:tabs>
                <w:tab w:val="left" w:pos="390"/>
              </w:tabs>
            </w:pPr>
            <w:r w:rsidRPr="001677B0">
              <w:rPr>
                <w:noProof/>
              </w:rPr>
              <w:drawing>
                <wp:inline distT="0" distB="0" distL="0" distR="0" wp14:anchorId="38D7D007" wp14:editId="4A547961">
                  <wp:extent cx="1187450" cy="1028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pct"/>
            <w:vMerge w:val="restart"/>
          </w:tcPr>
          <w:p w14:paraId="48359A2A" w14:textId="77777777" w:rsidR="00D5579A" w:rsidRPr="000A7521" w:rsidRDefault="00D5579A" w:rsidP="00737D2A">
            <w:pPr>
              <w:pStyle w:val="Header"/>
              <w:tabs>
                <w:tab w:val="left" w:pos="390"/>
              </w:tabs>
            </w:pPr>
          </w:p>
          <w:p w14:paraId="4B6807A9" w14:textId="77777777" w:rsidR="00D5579A" w:rsidRPr="000A7521" w:rsidRDefault="00D5579A" w:rsidP="00737D2A">
            <w:pPr>
              <w:pStyle w:val="Header"/>
              <w:tabs>
                <w:tab w:val="left" w:pos="390"/>
              </w:tabs>
              <w:rPr>
                <w:b/>
              </w:rPr>
            </w:pPr>
            <w:r w:rsidRPr="000A7521">
              <w:t>Title:</w:t>
            </w:r>
          </w:p>
          <w:p w14:paraId="70FAC664" w14:textId="4FD7B518" w:rsidR="00D5579A" w:rsidRPr="000A7521" w:rsidRDefault="00D5579A" w:rsidP="00737D2A">
            <w:pPr>
              <w:pStyle w:val="Header"/>
              <w:tabs>
                <w:tab w:val="left" w:pos="390"/>
              </w:tabs>
              <w:jc w:val="center"/>
              <w:rPr>
                <w:b/>
              </w:rPr>
            </w:pPr>
            <w:r>
              <w:rPr>
                <w:b/>
              </w:rPr>
              <w:t>Application Form for Medical Devices and In Vitro Diagnostics Devices (IVDDs) registration</w:t>
            </w:r>
          </w:p>
          <w:p w14:paraId="5F99EF06" w14:textId="77777777" w:rsidR="00D5579A" w:rsidRPr="000A7521" w:rsidRDefault="00D5579A" w:rsidP="00737D2A">
            <w:pPr>
              <w:pStyle w:val="Header"/>
              <w:tabs>
                <w:tab w:val="left" w:pos="390"/>
              </w:tabs>
              <w:rPr>
                <w:b/>
              </w:rPr>
            </w:pPr>
          </w:p>
        </w:tc>
        <w:tc>
          <w:tcPr>
            <w:tcW w:w="576" w:type="pct"/>
            <w:tcBorders>
              <w:bottom w:val="single" w:sz="4" w:space="0" w:color="000000"/>
              <w:right w:val="nil"/>
            </w:tcBorders>
            <w:vAlign w:val="center"/>
          </w:tcPr>
          <w:p w14:paraId="2F73AD65" w14:textId="77777777" w:rsidR="00D5579A" w:rsidRPr="00810AF0" w:rsidRDefault="00D5579A" w:rsidP="00737D2A">
            <w:pPr>
              <w:pStyle w:val="Header"/>
              <w:rPr>
                <w:sz w:val="23"/>
                <w:szCs w:val="23"/>
              </w:rPr>
            </w:pPr>
            <w:r w:rsidRPr="00810AF0">
              <w:rPr>
                <w:sz w:val="23"/>
                <w:szCs w:val="23"/>
              </w:rPr>
              <w:t>Revision Number</w:t>
            </w:r>
          </w:p>
        </w:tc>
        <w:tc>
          <w:tcPr>
            <w:tcW w:w="1508" w:type="pct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CFCAF8" w14:textId="77777777" w:rsidR="00D5579A" w:rsidRPr="00810AF0" w:rsidRDefault="00D5579A" w:rsidP="00737D2A">
            <w:pPr>
              <w:pStyle w:val="Header"/>
              <w:rPr>
                <w:sz w:val="23"/>
                <w:szCs w:val="23"/>
              </w:rPr>
            </w:pPr>
            <w:r w:rsidRPr="00810AF0">
              <w:rPr>
                <w:sz w:val="23"/>
                <w:szCs w:val="23"/>
              </w:rPr>
              <w:t>: 2</w:t>
            </w:r>
          </w:p>
        </w:tc>
      </w:tr>
      <w:tr w:rsidR="00D5579A" w:rsidRPr="000A7521" w14:paraId="6FFF73EA" w14:textId="77777777" w:rsidTr="00737D2A">
        <w:trPr>
          <w:trHeight w:val="351"/>
          <w:jc w:val="center"/>
        </w:trPr>
        <w:tc>
          <w:tcPr>
            <w:tcW w:w="1177" w:type="pct"/>
            <w:gridSpan w:val="2"/>
            <w:vMerge/>
          </w:tcPr>
          <w:p w14:paraId="00584A13" w14:textId="77777777" w:rsidR="00D5579A" w:rsidRPr="000A7521" w:rsidRDefault="00D5579A" w:rsidP="00737D2A">
            <w:pPr>
              <w:pStyle w:val="Header"/>
              <w:tabs>
                <w:tab w:val="left" w:pos="390"/>
              </w:tabs>
            </w:pPr>
          </w:p>
        </w:tc>
        <w:tc>
          <w:tcPr>
            <w:tcW w:w="1739" w:type="pct"/>
            <w:vMerge/>
          </w:tcPr>
          <w:p w14:paraId="561E7AAA" w14:textId="77777777" w:rsidR="00D5579A" w:rsidRPr="000A7521" w:rsidRDefault="00D5579A" w:rsidP="00737D2A">
            <w:pPr>
              <w:pStyle w:val="Header"/>
              <w:tabs>
                <w:tab w:val="left" w:pos="390"/>
              </w:tabs>
            </w:pPr>
          </w:p>
        </w:tc>
        <w:tc>
          <w:tcPr>
            <w:tcW w:w="576" w:type="pct"/>
            <w:tcBorders>
              <w:bottom w:val="single" w:sz="4" w:space="0" w:color="000000"/>
              <w:right w:val="nil"/>
            </w:tcBorders>
            <w:vAlign w:val="center"/>
          </w:tcPr>
          <w:p w14:paraId="6A54BBB3" w14:textId="77777777" w:rsidR="00D5579A" w:rsidRPr="00810AF0" w:rsidRDefault="00D5579A" w:rsidP="00737D2A">
            <w:pPr>
              <w:pStyle w:val="Header"/>
              <w:rPr>
                <w:sz w:val="23"/>
                <w:szCs w:val="23"/>
              </w:rPr>
            </w:pPr>
            <w:r w:rsidRPr="00810AF0">
              <w:rPr>
                <w:sz w:val="23"/>
                <w:szCs w:val="23"/>
              </w:rPr>
              <w:t xml:space="preserve">Revision Date: </w:t>
            </w:r>
          </w:p>
        </w:tc>
        <w:tc>
          <w:tcPr>
            <w:tcW w:w="1508" w:type="pct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B1B87D" w14:textId="77777777" w:rsidR="00D5579A" w:rsidRPr="00810AF0" w:rsidRDefault="00D5579A" w:rsidP="00737D2A">
            <w:pPr>
              <w:pStyle w:val="Header"/>
              <w:rPr>
                <w:sz w:val="23"/>
                <w:szCs w:val="23"/>
              </w:rPr>
            </w:pPr>
            <w:r w:rsidRPr="00810AF0">
              <w:rPr>
                <w:sz w:val="23"/>
                <w:szCs w:val="23"/>
              </w:rPr>
              <w:t>: 17/10/2022</w:t>
            </w:r>
          </w:p>
        </w:tc>
      </w:tr>
      <w:tr w:rsidR="00D5579A" w:rsidRPr="000A7521" w14:paraId="516E6BDF" w14:textId="77777777" w:rsidTr="00737D2A">
        <w:trPr>
          <w:trHeight w:val="350"/>
          <w:jc w:val="center"/>
        </w:trPr>
        <w:tc>
          <w:tcPr>
            <w:tcW w:w="1177" w:type="pct"/>
            <w:gridSpan w:val="2"/>
            <w:vMerge/>
          </w:tcPr>
          <w:p w14:paraId="360ED66A" w14:textId="77777777" w:rsidR="00D5579A" w:rsidRPr="000A7521" w:rsidRDefault="00D5579A" w:rsidP="00737D2A">
            <w:pPr>
              <w:pStyle w:val="Header"/>
              <w:tabs>
                <w:tab w:val="left" w:pos="390"/>
              </w:tabs>
            </w:pPr>
          </w:p>
        </w:tc>
        <w:tc>
          <w:tcPr>
            <w:tcW w:w="1739" w:type="pct"/>
            <w:vMerge/>
          </w:tcPr>
          <w:p w14:paraId="72446477" w14:textId="77777777" w:rsidR="00D5579A" w:rsidRPr="000A7521" w:rsidRDefault="00D5579A" w:rsidP="00737D2A">
            <w:pPr>
              <w:pStyle w:val="Header"/>
              <w:tabs>
                <w:tab w:val="left" w:pos="390"/>
              </w:tabs>
            </w:pPr>
          </w:p>
        </w:tc>
        <w:tc>
          <w:tcPr>
            <w:tcW w:w="576" w:type="pct"/>
            <w:tcBorders>
              <w:right w:val="nil"/>
            </w:tcBorders>
            <w:vAlign w:val="center"/>
          </w:tcPr>
          <w:p w14:paraId="44CF1FC4" w14:textId="77777777" w:rsidR="00D5579A" w:rsidRPr="00810AF0" w:rsidRDefault="00D5579A" w:rsidP="00737D2A">
            <w:pPr>
              <w:pStyle w:val="Header"/>
              <w:rPr>
                <w:sz w:val="23"/>
                <w:szCs w:val="23"/>
              </w:rPr>
            </w:pPr>
            <w:r w:rsidRPr="00810AF0">
              <w:rPr>
                <w:sz w:val="23"/>
                <w:szCs w:val="23"/>
              </w:rPr>
              <w:t>Effective Date</w:t>
            </w:r>
          </w:p>
        </w:tc>
        <w:tc>
          <w:tcPr>
            <w:tcW w:w="1508" w:type="pct"/>
            <w:tcBorders>
              <w:left w:val="nil"/>
              <w:right w:val="single" w:sz="4" w:space="0" w:color="000000"/>
            </w:tcBorders>
            <w:vAlign w:val="center"/>
          </w:tcPr>
          <w:p w14:paraId="590289D4" w14:textId="77777777" w:rsidR="00D5579A" w:rsidRPr="00810AF0" w:rsidRDefault="00D5579A" w:rsidP="00737D2A">
            <w:pPr>
              <w:pStyle w:val="Header"/>
              <w:rPr>
                <w:sz w:val="23"/>
                <w:szCs w:val="23"/>
              </w:rPr>
            </w:pPr>
            <w:r w:rsidRPr="00810AF0">
              <w:rPr>
                <w:sz w:val="23"/>
                <w:szCs w:val="23"/>
              </w:rPr>
              <w:t>: 31/10/2022</w:t>
            </w:r>
          </w:p>
        </w:tc>
      </w:tr>
      <w:tr w:rsidR="00D5579A" w:rsidRPr="000A7521" w14:paraId="0E7B31BE" w14:textId="77777777" w:rsidTr="00737D2A">
        <w:trPr>
          <w:trHeight w:val="350"/>
          <w:jc w:val="center"/>
        </w:trPr>
        <w:tc>
          <w:tcPr>
            <w:tcW w:w="1177" w:type="pct"/>
            <w:gridSpan w:val="2"/>
            <w:vMerge/>
          </w:tcPr>
          <w:p w14:paraId="142D2C65" w14:textId="77777777" w:rsidR="00D5579A" w:rsidRPr="000A7521" w:rsidRDefault="00D5579A" w:rsidP="00737D2A">
            <w:pPr>
              <w:pStyle w:val="Header"/>
              <w:tabs>
                <w:tab w:val="left" w:pos="390"/>
              </w:tabs>
            </w:pPr>
          </w:p>
        </w:tc>
        <w:tc>
          <w:tcPr>
            <w:tcW w:w="1739" w:type="pct"/>
            <w:vMerge/>
          </w:tcPr>
          <w:p w14:paraId="240CE520" w14:textId="77777777" w:rsidR="00D5579A" w:rsidRPr="000A7521" w:rsidRDefault="00D5579A" w:rsidP="00737D2A">
            <w:pPr>
              <w:pStyle w:val="Header"/>
              <w:tabs>
                <w:tab w:val="left" w:pos="390"/>
              </w:tabs>
            </w:pPr>
          </w:p>
        </w:tc>
        <w:tc>
          <w:tcPr>
            <w:tcW w:w="576" w:type="pct"/>
            <w:tcBorders>
              <w:bottom w:val="single" w:sz="4" w:space="0" w:color="000000"/>
              <w:right w:val="nil"/>
            </w:tcBorders>
            <w:vAlign w:val="center"/>
          </w:tcPr>
          <w:p w14:paraId="1DBECC93" w14:textId="77777777" w:rsidR="00D5579A" w:rsidRPr="00810AF0" w:rsidRDefault="00D5579A" w:rsidP="00737D2A">
            <w:pPr>
              <w:pStyle w:val="Header"/>
              <w:ind w:right="-230"/>
              <w:rPr>
                <w:sz w:val="23"/>
                <w:szCs w:val="23"/>
              </w:rPr>
            </w:pPr>
            <w:r w:rsidRPr="00810AF0">
              <w:rPr>
                <w:sz w:val="23"/>
                <w:szCs w:val="23"/>
              </w:rPr>
              <w:t>Review Due Date</w:t>
            </w:r>
          </w:p>
        </w:tc>
        <w:tc>
          <w:tcPr>
            <w:tcW w:w="1508" w:type="pct"/>
            <w:tcBorders>
              <w:left w:val="nil"/>
              <w:right w:val="single" w:sz="4" w:space="0" w:color="000000"/>
            </w:tcBorders>
            <w:vAlign w:val="center"/>
          </w:tcPr>
          <w:p w14:paraId="3BBAF5F9" w14:textId="77777777" w:rsidR="00D5579A" w:rsidRPr="00810AF0" w:rsidRDefault="00D5579A" w:rsidP="00737D2A">
            <w:pPr>
              <w:pStyle w:val="Header"/>
              <w:rPr>
                <w:sz w:val="23"/>
                <w:szCs w:val="23"/>
              </w:rPr>
            </w:pPr>
            <w:r w:rsidRPr="00810AF0">
              <w:rPr>
                <w:sz w:val="23"/>
                <w:szCs w:val="23"/>
              </w:rPr>
              <w:t>: 30/10/</w:t>
            </w:r>
            <w:r>
              <w:rPr>
                <w:sz w:val="23"/>
                <w:szCs w:val="23"/>
              </w:rPr>
              <w:t>2025</w:t>
            </w:r>
          </w:p>
        </w:tc>
      </w:tr>
      <w:tr w:rsidR="00D5579A" w:rsidRPr="000A7521" w14:paraId="4537140F" w14:textId="77777777" w:rsidTr="00737D2A">
        <w:trPr>
          <w:trHeight w:val="350"/>
          <w:jc w:val="center"/>
        </w:trPr>
        <w:tc>
          <w:tcPr>
            <w:tcW w:w="1177" w:type="pct"/>
            <w:gridSpan w:val="2"/>
            <w:vMerge/>
          </w:tcPr>
          <w:p w14:paraId="27300929" w14:textId="77777777" w:rsidR="00D5579A" w:rsidRPr="000A7521" w:rsidRDefault="00D5579A" w:rsidP="00737D2A">
            <w:pPr>
              <w:pStyle w:val="Header"/>
              <w:tabs>
                <w:tab w:val="left" w:pos="390"/>
              </w:tabs>
            </w:pPr>
          </w:p>
        </w:tc>
        <w:tc>
          <w:tcPr>
            <w:tcW w:w="1739" w:type="pct"/>
            <w:vMerge/>
          </w:tcPr>
          <w:p w14:paraId="78DC3A24" w14:textId="77777777" w:rsidR="00D5579A" w:rsidRPr="000A7521" w:rsidRDefault="00D5579A" w:rsidP="00737D2A">
            <w:pPr>
              <w:pStyle w:val="Header"/>
              <w:tabs>
                <w:tab w:val="left" w:pos="390"/>
              </w:tabs>
            </w:pPr>
          </w:p>
        </w:tc>
        <w:tc>
          <w:tcPr>
            <w:tcW w:w="576" w:type="pct"/>
            <w:tcBorders>
              <w:right w:val="nil"/>
            </w:tcBorders>
            <w:vAlign w:val="center"/>
          </w:tcPr>
          <w:p w14:paraId="33AF6586" w14:textId="77777777" w:rsidR="00D5579A" w:rsidRPr="00810AF0" w:rsidRDefault="00D5579A" w:rsidP="00737D2A">
            <w:pPr>
              <w:pStyle w:val="Header"/>
              <w:rPr>
                <w:sz w:val="23"/>
                <w:szCs w:val="23"/>
              </w:rPr>
            </w:pPr>
            <w:r w:rsidRPr="00810AF0">
              <w:rPr>
                <w:sz w:val="23"/>
                <w:szCs w:val="23"/>
              </w:rPr>
              <w:t xml:space="preserve">Ref Doc. </w:t>
            </w:r>
          </w:p>
        </w:tc>
        <w:tc>
          <w:tcPr>
            <w:tcW w:w="1508" w:type="pct"/>
            <w:tcBorders>
              <w:left w:val="nil"/>
              <w:right w:val="single" w:sz="4" w:space="0" w:color="000000"/>
            </w:tcBorders>
            <w:vAlign w:val="center"/>
          </w:tcPr>
          <w:p w14:paraId="6AD695A0" w14:textId="77777777" w:rsidR="00D5579A" w:rsidRPr="00810AF0" w:rsidRDefault="00D5579A" w:rsidP="00737D2A">
            <w:pPr>
              <w:pStyle w:val="Header"/>
              <w:rPr>
                <w:sz w:val="23"/>
                <w:szCs w:val="23"/>
              </w:rPr>
            </w:pPr>
            <w:r w:rsidRPr="00810AF0">
              <w:rPr>
                <w:sz w:val="23"/>
                <w:szCs w:val="23"/>
              </w:rPr>
              <w:t>:</w:t>
            </w:r>
          </w:p>
        </w:tc>
      </w:tr>
      <w:tr w:rsidR="00D5579A" w:rsidRPr="00B903DB" w14:paraId="5078D481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77" w:type="pct"/>
            <w:gridSpan w:val="2"/>
            <w:shd w:val="clear" w:color="auto" w:fill="8EAADB"/>
          </w:tcPr>
          <w:p w14:paraId="6D0963E1" w14:textId="77777777" w:rsidR="00D5579A" w:rsidRPr="00B903DB" w:rsidRDefault="00D5579A" w:rsidP="00737D2A">
            <w:pPr>
              <w:spacing w:after="200" w:line="276" w:lineRule="auto"/>
              <w:rPr>
                <w:rFonts w:eastAsia="Calibri"/>
                <w:b/>
                <w:bCs/>
                <w:lang w:val="en-ZA"/>
              </w:rPr>
            </w:pPr>
            <w:r w:rsidRPr="00B903DB">
              <w:rPr>
                <w:rFonts w:eastAsia="Calibri"/>
                <w:b/>
                <w:bCs/>
                <w:lang w:val="en-ZA"/>
              </w:rPr>
              <w:t>Application Number</w:t>
            </w:r>
          </w:p>
        </w:tc>
        <w:tc>
          <w:tcPr>
            <w:tcW w:w="3823" w:type="pct"/>
            <w:gridSpan w:val="3"/>
            <w:shd w:val="clear" w:color="auto" w:fill="8EAADB"/>
          </w:tcPr>
          <w:p w14:paraId="1C49A62D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b/>
                <w:bCs/>
                <w:lang w:val="en-ZA"/>
              </w:rPr>
            </w:pPr>
            <w:r w:rsidRPr="00B903DB">
              <w:rPr>
                <w:rFonts w:eastAsia="Calibri"/>
                <w:b/>
                <w:bCs/>
                <w:lang w:val="en-ZA"/>
              </w:rPr>
              <w:t>Rwanda FDA use only</w:t>
            </w:r>
          </w:p>
        </w:tc>
      </w:tr>
      <w:tr w:rsidR="00D5579A" w:rsidRPr="00B903DB" w14:paraId="4B954AAF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1177" w:type="pct"/>
            <w:gridSpan w:val="2"/>
            <w:shd w:val="clear" w:color="auto" w:fill="8EAADB"/>
          </w:tcPr>
          <w:p w14:paraId="467D2FA1" w14:textId="77777777" w:rsidR="00D5579A" w:rsidRPr="00B903DB" w:rsidRDefault="00D5579A" w:rsidP="00737D2A">
            <w:pPr>
              <w:spacing w:after="200" w:line="276" w:lineRule="auto"/>
              <w:rPr>
                <w:rFonts w:eastAsia="Calibri"/>
                <w:b/>
                <w:bCs/>
                <w:lang w:val="en-ZA"/>
              </w:rPr>
            </w:pPr>
            <w:r w:rsidRPr="00B903DB">
              <w:rPr>
                <w:rFonts w:eastAsia="Calibri"/>
                <w:b/>
                <w:bCs/>
                <w:lang w:val="en-ZA"/>
              </w:rPr>
              <w:t>Date of submission of dossier</w:t>
            </w:r>
          </w:p>
        </w:tc>
        <w:tc>
          <w:tcPr>
            <w:tcW w:w="3823" w:type="pct"/>
            <w:gridSpan w:val="3"/>
            <w:shd w:val="clear" w:color="auto" w:fill="8EAADB"/>
          </w:tcPr>
          <w:p w14:paraId="4B991A5D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b/>
                <w:bCs/>
                <w:lang w:val="en-ZA"/>
              </w:rPr>
            </w:pPr>
            <w:r w:rsidRPr="00B903DB">
              <w:rPr>
                <w:rFonts w:eastAsia="Calibri"/>
                <w:b/>
                <w:bCs/>
                <w:lang w:val="en-ZA"/>
              </w:rPr>
              <w:t>Rwanda FDA use only</w:t>
            </w:r>
          </w:p>
        </w:tc>
      </w:tr>
      <w:tr w:rsidR="00D5579A" w:rsidRPr="00B903DB" w14:paraId="0CAEA187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5000" w:type="pct"/>
            <w:gridSpan w:val="5"/>
            <w:shd w:val="clear" w:color="auto" w:fill="auto"/>
          </w:tcPr>
          <w:p w14:paraId="395F00CE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1.0 PARTICULARS OF THE MEDICAL DEVICE or IVDD (</w:t>
            </w:r>
            <w:r w:rsidRPr="00B903DB">
              <w:rPr>
                <w:rFonts w:eastAsia="Calibri"/>
                <w:b/>
                <w:lang w:val="en-ZA"/>
              </w:rPr>
              <w:t>Bold or Tick</w:t>
            </w:r>
            <w:r w:rsidRPr="00B903DB">
              <w:rPr>
                <w:rFonts w:eastAsia="Calibri"/>
                <w:lang w:val="en-ZA"/>
              </w:rPr>
              <w:t xml:space="preserve"> the right type of application)</w:t>
            </w:r>
          </w:p>
        </w:tc>
      </w:tr>
      <w:tr w:rsidR="00D5579A" w:rsidRPr="00B903DB" w14:paraId="1D66B116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3"/>
        </w:trPr>
        <w:tc>
          <w:tcPr>
            <w:tcW w:w="363" w:type="pct"/>
            <w:shd w:val="clear" w:color="auto" w:fill="auto"/>
          </w:tcPr>
          <w:p w14:paraId="22775E7C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1.1</w:t>
            </w:r>
          </w:p>
        </w:tc>
        <w:tc>
          <w:tcPr>
            <w:tcW w:w="4637" w:type="pct"/>
            <w:gridSpan w:val="4"/>
            <w:shd w:val="clear" w:color="auto" w:fill="auto"/>
          </w:tcPr>
          <w:p w14:paraId="5870757D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Type of application</w:t>
            </w:r>
          </w:p>
          <w:p w14:paraId="6D583052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 New             </w:t>
            </w:r>
            <w:r w:rsidRPr="00B903DB">
              <w:t xml:space="preserve"> full registration       abridged registration  </w:t>
            </w:r>
          </w:p>
          <w:p w14:paraId="6B42B9EA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 Renewal  </w:t>
            </w:r>
          </w:p>
          <w:p w14:paraId="79E33739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 Variation*</w:t>
            </w:r>
          </w:p>
          <w:p w14:paraId="1CCA713B" w14:textId="77777777" w:rsidR="00D5579A" w:rsidRPr="00B903DB" w:rsidRDefault="00D5579A" w:rsidP="00737D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* If variation has been made, information supporting the changes should be submitted. </w:t>
            </w:r>
          </w:p>
        </w:tc>
      </w:tr>
      <w:tr w:rsidR="00D5579A" w:rsidRPr="00B903DB" w14:paraId="098E61E7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" w:type="pct"/>
            <w:shd w:val="clear" w:color="auto" w:fill="auto"/>
          </w:tcPr>
          <w:p w14:paraId="07A46BDE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1.2</w:t>
            </w:r>
          </w:p>
        </w:tc>
        <w:tc>
          <w:tcPr>
            <w:tcW w:w="4637" w:type="pct"/>
            <w:gridSpan w:val="4"/>
            <w:shd w:val="clear" w:color="auto" w:fill="auto"/>
          </w:tcPr>
          <w:p w14:paraId="49CAD314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Name of the Medical Device or IVDD</w:t>
            </w:r>
          </w:p>
          <w:p w14:paraId="05107F49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      </w:t>
            </w:r>
          </w:p>
          <w:p w14:paraId="64EFBEE7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  <w:p w14:paraId="5C7B8446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</w:tc>
      </w:tr>
      <w:tr w:rsidR="00D5579A" w:rsidRPr="00B903DB" w14:paraId="5DC0F469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363" w:type="pct"/>
            <w:shd w:val="clear" w:color="auto" w:fill="auto"/>
          </w:tcPr>
          <w:p w14:paraId="364E80AF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br w:type="page"/>
              <w:t>1.3</w:t>
            </w:r>
          </w:p>
        </w:tc>
        <w:tc>
          <w:tcPr>
            <w:tcW w:w="4637" w:type="pct"/>
            <w:gridSpan w:val="4"/>
            <w:shd w:val="clear" w:color="auto" w:fill="auto"/>
          </w:tcPr>
          <w:p w14:paraId="7CAB8207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Classification of the Medical Device or IVDD</w:t>
            </w:r>
          </w:p>
          <w:p w14:paraId="5AA8392F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        </w:t>
            </w:r>
          </w:p>
          <w:p w14:paraId="02A6969F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  <w:p w14:paraId="4BECFD5F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</w:tc>
      </w:tr>
      <w:tr w:rsidR="00D5579A" w:rsidRPr="00B903DB" w14:paraId="764A9143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" w:type="pct"/>
            <w:shd w:val="clear" w:color="auto" w:fill="auto"/>
          </w:tcPr>
          <w:p w14:paraId="4E6D5B40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lastRenderedPageBreak/>
              <w:t>1.4</w:t>
            </w:r>
          </w:p>
        </w:tc>
        <w:tc>
          <w:tcPr>
            <w:tcW w:w="4637" w:type="pct"/>
            <w:gridSpan w:val="4"/>
            <w:shd w:val="clear" w:color="auto" w:fill="auto"/>
          </w:tcPr>
          <w:p w14:paraId="545290CC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Intended use of the Medical Device or IVDD</w:t>
            </w:r>
          </w:p>
          <w:p w14:paraId="7E89C72F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            </w:t>
            </w:r>
          </w:p>
          <w:p w14:paraId="06AB578E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</w:tc>
      </w:tr>
      <w:tr w:rsidR="00D5579A" w:rsidRPr="00B903DB" w14:paraId="49526079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" w:type="pct"/>
            <w:shd w:val="clear" w:color="auto" w:fill="auto"/>
          </w:tcPr>
          <w:p w14:paraId="25B3BDC3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1.5</w:t>
            </w:r>
          </w:p>
        </w:tc>
        <w:tc>
          <w:tcPr>
            <w:tcW w:w="4637" w:type="pct"/>
            <w:gridSpan w:val="4"/>
            <w:shd w:val="clear" w:color="auto" w:fill="auto"/>
          </w:tcPr>
          <w:p w14:paraId="7B83B695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Name and address (physical and postal) of Applicant</w:t>
            </w:r>
          </w:p>
          <w:p w14:paraId="07005CAE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Address:                    </w:t>
            </w:r>
          </w:p>
          <w:p w14:paraId="33F03E14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Country:                      </w:t>
            </w:r>
          </w:p>
          <w:p w14:paraId="228A47F4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Telephone:                </w:t>
            </w:r>
          </w:p>
          <w:p w14:paraId="2DF72872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Telefax:                      </w:t>
            </w:r>
          </w:p>
          <w:p w14:paraId="7DD757DB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E-Mail:        </w:t>
            </w:r>
          </w:p>
        </w:tc>
      </w:tr>
      <w:tr w:rsidR="00D5579A" w:rsidRPr="00B903DB" w14:paraId="43C9AEF4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" w:type="pct"/>
            <w:shd w:val="clear" w:color="auto" w:fill="auto"/>
          </w:tcPr>
          <w:p w14:paraId="784BDBCB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1.6</w:t>
            </w:r>
          </w:p>
        </w:tc>
        <w:tc>
          <w:tcPr>
            <w:tcW w:w="4637" w:type="pct"/>
            <w:gridSpan w:val="4"/>
            <w:shd w:val="clear" w:color="auto" w:fill="auto"/>
          </w:tcPr>
          <w:p w14:paraId="113BF2C9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Name and address </w:t>
            </w:r>
            <w:proofErr w:type="gramStart"/>
            <w:r w:rsidRPr="00B903DB">
              <w:rPr>
                <w:rFonts w:eastAsia="Calibri"/>
                <w:lang w:val="en-ZA"/>
              </w:rPr>
              <w:t>( physical</w:t>
            </w:r>
            <w:proofErr w:type="gramEnd"/>
            <w:r w:rsidRPr="00B903DB">
              <w:rPr>
                <w:rFonts w:eastAsia="Calibri"/>
                <w:lang w:val="en-ZA"/>
              </w:rPr>
              <w:t xml:space="preserve"> and postal) of </w:t>
            </w:r>
            <w:r>
              <w:rPr>
                <w:rFonts w:eastAsia="Calibri"/>
                <w:lang w:val="en-ZA"/>
              </w:rPr>
              <w:t xml:space="preserve">the </w:t>
            </w:r>
            <w:r w:rsidRPr="00B903DB">
              <w:rPr>
                <w:rFonts w:eastAsia="Calibri"/>
                <w:lang w:val="en-ZA"/>
              </w:rPr>
              <w:t>manufacturer</w:t>
            </w:r>
          </w:p>
          <w:p w14:paraId="43DDBC32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Address:                    </w:t>
            </w:r>
          </w:p>
          <w:p w14:paraId="2C89A654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Country:                    </w:t>
            </w:r>
          </w:p>
          <w:p w14:paraId="37BEA807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Telephone:                </w:t>
            </w:r>
          </w:p>
          <w:p w14:paraId="2840E145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Telefax:                     </w:t>
            </w:r>
          </w:p>
          <w:p w14:paraId="5C0EEDE7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E-Mail       </w:t>
            </w:r>
          </w:p>
        </w:tc>
      </w:tr>
      <w:tr w:rsidR="00D5579A" w:rsidRPr="00B903DB" w14:paraId="441CC3E7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" w:type="pct"/>
            <w:shd w:val="clear" w:color="auto" w:fill="auto"/>
          </w:tcPr>
          <w:p w14:paraId="2B49A008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1.7</w:t>
            </w:r>
          </w:p>
        </w:tc>
        <w:tc>
          <w:tcPr>
            <w:tcW w:w="4637" w:type="pct"/>
            <w:gridSpan w:val="4"/>
            <w:shd w:val="clear" w:color="auto" w:fill="auto"/>
          </w:tcPr>
          <w:p w14:paraId="428D2122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Visual description of the Medical Device or IVDD</w:t>
            </w:r>
          </w:p>
          <w:p w14:paraId="3B3CE11B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        </w:t>
            </w:r>
          </w:p>
          <w:p w14:paraId="299494CA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</w:tc>
      </w:tr>
      <w:tr w:rsidR="00D5579A" w:rsidRPr="00B903DB" w14:paraId="4BFEC840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" w:type="pct"/>
            <w:shd w:val="clear" w:color="auto" w:fill="auto"/>
          </w:tcPr>
          <w:p w14:paraId="1E944970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1.8</w:t>
            </w:r>
          </w:p>
        </w:tc>
        <w:tc>
          <w:tcPr>
            <w:tcW w:w="4637" w:type="pct"/>
            <w:gridSpan w:val="4"/>
            <w:shd w:val="clear" w:color="auto" w:fill="auto"/>
          </w:tcPr>
          <w:p w14:paraId="39D22355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Proposed shelf life (in months) (where applicable):</w:t>
            </w:r>
          </w:p>
          <w:p w14:paraId="4DA23EF5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       </w:t>
            </w:r>
          </w:p>
          <w:p w14:paraId="645616FE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  <w:p w14:paraId="55BCEDE2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</w:tc>
      </w:tr>
      <w:tr w:rsidR="00D5579A" w:rsidRPr="00B903DB" w14:paraId="402C0EF9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2"/>
        </w:trPr>
        <w:tc>
          <w:tcPr>
            <w:tcW w:w="363" w:type="pct"/>
            <w:shd w:val="clear" w:color="auto" w:fill="auto"/>
          </w:tcPr>
          <w:p w14:paraId="08550E3A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lastRenderedPageBreak/>
              <w:t>1.9</w:t>
            </w:r>
          </w:p>
        </w:tc>
        <w:tc>
          <w:tcPr>
            <w:tcW w:w="4637" w:type="pct"/>
            <w:gridSpan w:val="4"/>
            <w:shd w:val="clear" w:color="auto" w:fill="auto"/>
          </w:tcPr>
          <w:p w14:paraId="420F8BC8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Proposed storage conditions (where applicable):</w:t>
            </w:r>
          </w:p>
          <w:p w14:paraId="697240C9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     </w:t>
            </w:r>
          </w:p>
          <w:p w14:paraId="5F2C43A6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</w:tc>
      </w:tr>
      <w:tr w:rsidR="00D5579A" w:rsidRPr="00B903DB" w14:paraId="7B4F6BF9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" w:type="pct"/>
            <w:shd w:val="clear" w:color="auto" w:fill="auto"/>
          </w:tcPr>
          <w:p w14:paraId="75472DDC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1.10</w:t>
            </w:r>
          </w:p>
        </w:tc>
        <w:tc>
          <w:tcPr>
            <w:tcW w:w="4637" w:type="pct"/>
            <w:gridSpan w:val="4"/>
            <w:shd w:val="clear" w:color="auto" w:fill="auto"/>
          </w:tcPr>
          <w:p w14:paraId="46B75518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Other sister/variants of the medical device (s) or IVD (s) registered or applied for registration</w:t>
            </w:r>
          </w:p>
          <w:p w14:paraId="02486372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  <w:p w14:paraId="2E1BCB35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    </w:t>
            </w:r>
          </w:p>
        </w:tc>
      </w:tr>
      <w:tr w:rsidR="00D5579A" w:rsidRPr="00B903DB" w14:paraId="560C1A18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" w:type="pct"/>
            <w:shd w:val="clear" w:color="auto" w:fill="auto"/>
          </w:tcPr>
          <w:p w14:paraId="30EE1762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1.11</w:t>
            </w:r>
          </w:p>
        </w:tc>
        <w:tc>
          <w:tcPr>
            <w:tcW w:w="4637" w:type="pct"/>
            <w:gridSpan w:val="4"/>
            <w:shd w:val="clear" w:color="auto" w:fill="auto"/>
          </w:tcPr>
          <w:p w14:paraId="3903E20B" w14:textId="77777777" w:rsidR="00D5579A" w:rsidRPr="00B903DB" w:rsidRDefault="00D5579A" w:rsidP="00737D2A">
            <w:pPr>
              <w:spacing w:after="200" w:line="276" w:lineRule="auto"/>
              <w:jc w:val="both"/>
            </w:pPr>
            <w:r w:rsidRPr="00B903DB">
              <w:t>list all accessories that are manufactured/ sold with the devices</w:t>
            </w:r>
          </w:p>
          <w:p w14:paraId="650398DC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</w:tc>
      </w:tr>
      <w:tr w:rsidR="00D5579A" w:rsidRPr="00B903DB" w14:paraId="32033DD3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" w:type="pct"/>
            <w:shd w:val="clear" w:color="auto" w:fill="auto"/>
          </w:tcPr>
          <w:p w14:paraId="2951F352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1.12</w:t>
            </w:r>
          </w:p>
        </w:tc>
        <w:tc>
          <w:tcPr>
            <w:tcW w:w="4637" w:type="pct"/>
            <w:gridSpan w:val="4"/>
            <w:shd w:val="clear" w:color="auto" w:fill="auto"/>
          </w:tcPr>
          <w:p w14:paraId="47F05A25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Do you hold Marketing Authorization(s) </w:t>
            </w:r>
            <w:r>
              <w:rPr>
                <w:rFonts w:eastAsia="Calibri"/>
                <w:lang w:val="en-ZA"/>
              </w:rPr>
              <w:t>for</w:t>
            </w:r>
            <w:r w:rsidRPr="00B903DB">
              <w:rPr>
                <w:rFonts w:eastAsia="Calibri"/>
                <w:lang w:val="en-ZA"/>
              </w:rPr>
              <w:t xml:space="preserve"> </w:t>
            </w:r>
            <w:r>
              <w:rPr>
                <w:rFonts w:eastAsia="Calibri"/>
                <w:lang w:val="en-ZA"/>
              </w:rPr>
              <w:t xml:space="preserve">another/ </w:t>
            </w:r>
            <w:r w:rsidRPr="00B903DB">
              <w:rPr>
                <w:rFonts w:eastAsia="Calibri"/>
                <w:lang w:val="en-ZA"/>
              </w:rPr>
              <w:t>other medical device(s) or In Vitro Diagnostics Devices (IVDDs) in any of the East African Community (EAC)?</w:t>
            </w:r>
          </w:p>
          <w:p w14:paraId="6ABF109C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 Yes</w:t>
            </w:r>
          </w:p>
          <w:p w14:paraId="3EED2257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 No</w:t>
            </w:r>
          </w:p>
          <w:p w14:paraId="2A4B2C23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If yes state Medical Device(s) or IVDD(s) name:     </w:t>
            </w:r>
          </w:p>
          <w:p w14:paraId="20E90DF6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  <w:p w14:paraId="27C968A4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Regulatory Authority(</w:t>
            </w:r>
            <w:proofErr w:type="spellStart"/>
            <w:r w:rsidRPr="00B903DB">
              <w:rPr>
                <w:rFonts w:eastAsia="Calibri"/>
                <w:lang w:val="en-ZA"/>
              </w:rPr>
              <w:t>ies</w:t>
            </w:r>
            <w:proofErr w:type="spellEnd"/>
            <w:r w:rsidRPr="00B903DB">
              <w:rPr>
                <w:rFonts w:eastAsia="Calibri"/>
                <w:lang w:val="en-ZA"/>
              </w:rPr>
              <w:t xml:space="preserve">) where </w:t>
            </w:r>
            <w:r>
              <w:rPr>
                <w:rFonts w:eastAsia="Calibri"/>
                <w:lang w:val="en-ZA"/>
              </w:rPr>
              <w:t xml:space="preserve">the </w:t>
            </w:r>
            <w:r w:rsidRPr="00B903DB">
              <w:rPr>
                <w:rFonts w:eastAsia="Calibri"/>
                <w:lang w:val="en-ZA"/>
              </w:rPr>
              <w:t>product is authorized:</w:t>
            </w:r>
          </w:p>
          <w:p w14:paraId="74C01FFC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      </w:t>
            </w:r>
          </w:p>
          <w:p w14:paraId="09980089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Marketing authorization number(s):       </w:t>
            </w:r>
          </w:p>
          <w:p w14:paraId="27593028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  <w:p w14:paraId="239944B3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Indication(s):     </w:t>
            </w:r>
          </w:p>
          <w:p w14:paraId="49ED5C85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</w:tc>
      </w:tr>
      <w:tr w:rsidR="00D5579A" w:rsidRPr="00B903DB" w14:paraId="0B6A51F8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" w:type="pct"/>
            <w:shd w:val="clear" w:color="auto" w:fill="auto"/>
          </w:tcPr>
          <w:p w14:paraId="41678385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1.13</w:t>
            </w:r>
          </w:p>
        </w:tc>
        <w:tc>
          <w:tcPr>
            <w:tcW w:w="4637" w:type="pct"/>
            <w:gridSpan w:val="4"/>
            <w:shd w:val="clear" w:color="auto" w:fill="auto"/>
          </w:tcPr>
          <w:p w14:paraId="3B2D642D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Have you applied for Marketing Authorization(s) of medical device(s) or In Vitro Diagnostics Devices (IVDs) in any of the countr</w:t>
            </w:r>
            <w:r>
              <w:rPr>
                <w:rFonts w:eastAsia="Calibri"/>
                <w:lang w:val="en-ZA"/>
              </w:rPr>
              <w:t>ies</w:t>
            </w:r>
            <w:r w:rsidRPr="00B903DB">
              <w:rPr>
                <w:rFonts w:eastAsia="Calibri"/>
                <w:lang w:val="en-ZA"/>
              </w:rPr>
              <w:t xml:space="preserve"> of </w:t>
            </w:r>
            <w:r>
              <w:rPr>
                <w:rFonts w:eastAsia="Calibri"/>
                <w:lang w:val="en-ZA"/>
              </w:rPr>
              <w:t xml:space="preserve">the </w:t>
            </w:r>
            <w:r w:rsidRPr="00B903DB">
              <w:rPr>
                <w:rFonts w:eastAsia="Calibri"/>
                <w:lang w:val="en-ZA"/>
              </w:rPr>
              <w:t>East African Community (EAC)?</w:t>
            </w:r>
          </w:p>
          <w:p w14:paraId="5768EA8A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 Yes</w:t>
            </w:r>
          </w:p>
          <w:p w14:paraId="6EFA81F4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 No</w:t>
            </w:r>
          </w:p>
          <w:p w14:paraId="1B5854F8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lastRenderedPageBreak/>
              <w:t xml:space="preserve">If yes state </w:t>
            </w:r>
          </w:p>
          <w:p w14:paraId="26C07427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Medical Device name or IVDD:     </w:t>
            </w:r>
          </w:p>
          <w:p w14:paraId="4034CFA3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Regulatory Authority(</w:t>
            </w:r>
            <w:proofErr w:type="spellStart"/>
            <w:r w:rsidRPr="00B903DB">
              <w:rPr>
                <w:rFonts w:eastAsia="Calibri"/>
                <w:lang w:val="en-ZA"/>
              </w:rPr>
              <w:t>ies</w:t>
            </w:r>
            <w:proofErr w:type="spellEnd"/>
            <w:r w:rsidRPr="00B903DB">
              <w:rPr>
                <w:rFonts w:eastAsia="Calibri"/>
                <w:lang w:val="en-ZA"/>
              </w:rPr>
              <w:t xml:space="preserve">) where you have applied for registration:    </w:t>
            </w:r>
          </w:p>
          <w:p w14:paraId="450E8764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  <w:p w14:paraId="596CE5BD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Indication(s):   </w:t>
            </w:r>
          </w:p>
          <w:p w14:paraId="41B65867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</w:tc>
      </w:tr>
      <w:tr w:rsidR="00D5579A" w:rsidRPr="00B903DB" w14:paraId="24971F3F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" w:type="pct"/>
            <w:shd w:val="clear" w:color="auto" w:fill="auto"/>
          </w:tcPr>
          <w:p w14:paraId="08D755D0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lastRenderedPageBreak/>
              <w:t>1.14</w:t>
            </w:r>
          </w:p>
        </w:tc>
        <w:tc>
          <w:tcPr>
            <w:tcW w:w="4637" w:type="pct"/>
            <w:gridSpan w:val="4"/>
            <w:shd w:val="clear" w:color="auto" w:fill="auto"/>
          </w:tcPr>
          <w:p w14:paraId="4803C150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Country of origin (where the device was manufactured)</w:t>
            </w:r>
          </w:p>
          <w:p w14:paraId="531BEF1B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   </w:t>
            </w:r>
          </w:p>
          <w:p w14:paraId="71B0BEDD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</w:tc>
      </w:tr>
      <w:tr w:rsidR="00D5579A" w:rsidRPr="00B903DB" w14:paraId="7AF27B2D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" w:type="pct"/>
            <w:shd w:val="clear" w:color="auto" w:fill="auto"/>
          </w:tcPr>
          <w:p w14:paraId="54966A35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1.15</w:t>
            </w:r>
          </w:p>
        </w:tc>
        <w:tc>
          <w:tcPr>
            <w:tcW w:w="4637" w:type="pct"/>
            <w:gridSpan w:val="4"/>
            <w:shd w:val="clear" w:color="auto" w:fill="auto"/>
          </w:tcPr>
          <w:p w14:paraId="2975678B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Device Marketing Authorization in the country of origin (Attach Marketing Authorization of the Medical Device or IVDD from the National Regulatory Authority). If not registered, state </w:t>
            </w:r>
            <w:r>
              <w:rPr>
                <w:rFonts w:eastAsia="Calibri"/>
                <w:lang w:val="en-ZA"/>
              </w:rPr>
              <w:t xml:space="preserve">the </w:t>
            </w:r>
            <w:r w:rsidRPr="00B903DB">
              <w:rPr>
                <w:rFonts w:eastAsia="Calibri"/>
                <w:lang w:val="en-ZA"/>
              </w:rPr>
              <w:t>reasons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65"/>
              <w:gridCol w:w="4040"/>
            </w:tblGrid>
            <w:tr w:rsidR="00D5579A" w:rsidRPr="00B903DB" w14:paraId="4F5D823A" w14:textId="77777777" w:rsidTr="00737D2A">
              <w:trPr>
                <w:trHeight w:val="1783"/>
              </w:trPr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215BE" w14:textId="77777777" w:rsidR="00D5579A" w:rsidRPr="00B903DB" w:rsidRDefault="00D5579A" w:rsidP="00737D2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</w:rPr>
                  </w:pPr>
                  <w:r w:rsidRPr="00B903DB">
                    <w:rPr>
                      <w:rFonts w:eastAsia="Calibri"/>
                    </w:rPr>
                    <w:t xml:space="preserve"> Authorized Country:    </w:t>
                  </w:r>
                </w:p>
                <w:p w14:paraId="08D8D020" w14:textId="77777777" w:rsidR="00D5579A" w:rsidRPr="00B903DB" w:rsidRDefault="00D5579A" w:rsidP="00737D2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</w:rPr>
                  </w:pPr>
                  <w:r w:rsidRPr="00B903DB">
                    <w:rPr>
                      <w:rFonts w:eastAsia="Calibri"/>
                    </w:rPr>
                    <w:t xml:space="preserve">Date of authorization:     </w:t>
                  </w:r>
                </w:p>
                <w:p w14:paraId="00B514A6" w14:textId="77777777" w:rsidR="00D5579A" w:rsidRPr="00B903DB" w:rsidRDefault="00D5579A" w:rsidP="00737D2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</w:rPr>
                  </w:pPr>
                  <w:r w:rsidRPr="00B903DB">
                    <w:rPr>
                      <w:rFonts w:eastAsia="Calibri"/>
                    </w:rPr>
                    <w:t xml:space="preserve">Authorization number:      </w:t>
                  </w:r>
                </w:p>
                <w:p w14:paraId="3DE5E08C" w14:textId="77777777" w:rsidR="00D5579A" w:rsidRPr="00B903DB" w:rsidRDefault="00D5579A" w:rsidP="00737D2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36E43633" w14:textId="77777777" w:rsidR="00D5579A" w:rsidRPr="00B903DB" w:rsidRDefault="00D5579A" w:rsidP="00737D2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</w:rPr>
                  </w:pPr>
                  <w:r w:rsidRPr="00B903DB">
                    <w:rPr>
                      <w:rFonts w:eastAsia="Calibri"/>
                    </w:rPr>
                    <w:t xml:space="preserve"> Refused Country:    </w:t>
                  </w:r>
                </w:p>
                <w:p w14:paraId="6C001193" w14:textId="77777777" w:rsidR="00D5579A" w:rsidRPr="00B903DB" w:rsidRDefault="00D5579A" w:rsidP="00737D2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</w:rPr>
                  </w:pPr>
                  <w:r w:rsidRPr="00B903DB">
                    <w:rPr>
                      <w:rFonts w:eastAsia="Calibri"/>
                    </w:rPr>
                    <w:t xml:space="preserve">Date of refusal:     </w:t>
                  </w:r>
                </w:p>
                <w:p w14:paraId="59AF2671" w14:textId="77777777" w:rsidR="00D5579A" w:rsidRPr="00B903DB" w:rsidRDefault="00D5579A" w:rsidP="00737D2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</w:rPr>
                  </w:pPr>
                  <w:r w:rsidRPr="00B903DB">
                    <w:rPr>
                      <w:rFonts w:eastAsia="Calibri"/>
                    </w:rPr>
                    <w:t xml:space="preserve">Reason </w:t>
                  </w:r>
                  <w:r>
                    <w:rPr>
                      <w:rFonts w:eastAsia="Calibri"/>
                    </w:rPr>
                    <w:t>for</w:t>
                  </w:r>
                  <w:r w:rsidRPr="00B903DB">
                    <w:rPr>
                      <w:rFonts w:eastAsia="Calibri"/>
                    </w:rPr>
                    <w:t xml:space="preserve"> refusal:     </w:t>
                  </w:r>
                </w:p>
                <w:p w14:paraId="2F62A893" w14:textId="77777777" w:rsidR="00D5579A" w:rsidRPr="009D6A71" w:rsidRDefault="00D5579A" w:rsidP="00737D2A">
                  <w:pPr>
                    <w:spacing w:after="200" w:line="276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9DBFA" w14:textId="77777777" w:rsidR="00D5579A" w:rsidRPr="00B903DB" w:rsidRDefault="00D5579A" w:rsidP="00737D2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</w:rPr>
                  </w:pPr>
                  <w:r w:rsidRPr="00B903DB">
                    <w:rPr>
                      <w:rFonts w:eastAsia="Calibri"/>
                    </w:rPr>
                    <w:t xml:space="preserve"> Withdrawn (by the applicant after authorization) Country:     </w:t>
                  </w:r>
                </w:p>
                <w:p w14:paraId="04A8F817" w14:textId="77777777" w:rsidR="00D5579A" w:rsidRPr="00B903DB" w:rsidRDefault="00D5579A" w:rsidP="00737D2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</w:rPr>
                  </w:pPr>
                  <w:r w:rsidRPr="00B903DB">
                    <w:rPr>
                      <w:rFonts w:eastAsia="Calibri"/>
                    </w:rPr>
                    <w:t xml:space="preserve">Date of withdrawal:     </w:t>
                  </w:r>
                </w:p>
                <w:p w14:paraId="61423DFB" w14:textId="77777777" w:rsidR="00D5579A" w:rsidRPr="00B903DB" w:rsidRDefault="00D5579A" w:rsidP="00737D2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</w:rPr>
                  </w:pPr>
                  <w:r w:rsidRPr="00B903DB">
                    <w:rPr>
                      <w:rFonts w:eastAsia="Calibri"/>
                    </w:rPr>
                    <w:t xml:space="preserve">Reason </w:t>
                  </w:r>
                  <w:r>
                    <w:rPr>
                      <w:rFonts w:eastAsia="Calibri"/>
                    </w:rPr>
                    <w:t>for</w:t>
                  </w:r>
                  <w:r w:rsidRPr="00B903DB">
                    <w:rPr>
                      <w:rFonts w:eastAsia="Calibri"/>
                    </w:rPr>
                    <w:t xml:space="preserve"> withdrawal:     </w:t>
                  </w:r>
                </w:p>
                <w:p w14:paraId="4550A5CB" w14:textId="77777777" w:rsidR="00D5579A" w:rsidRPr="00B903DB" w:rsidRDefault="00D5579A" w:rsidP="00737D2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41F52DE5" w14:textId="77777777" w:rsidR="00D5579A" w:rsidRPr="00B903DB" w:rsidRDefault="00D5579A" w:rsidP="00737D2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</w:rPr>
                  </w:pPr>
                  <w:r w:rsidRPr="00B903DB">
                    <w:rPr>
                      <w:rFonts w:eastAsia="Calibri"/>
                    </w:rPr>
                    <w:t xml:space="preserve"> Suspended/revoked (by competent authority) Country:     </w:t>
                  </w:r>
                </w:p>
                <w:p w14:paraId="75EE792A" w14:textId="77777777" w:rsidR="00D5579A" w:rsidRPr="00B903DB" w:rsidRDefault="00D5579A" w:rsidP="00737D2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</w:rPr>
                  </w:pPr>
                  <w:r w:rsidRPr="00B903DB">
                    <w:rPr>
                      <w:rFonts w:eastAsia="Calibri"/>
                    </w:rPr>
                    <w:t xml:space="preserve">Date of suspension/revocation:     </w:t>
                  </w:r>
                </w:p>
                <w:p w14:paraId="58AB2B54" w14:textId="77777777" w:rsidR="00D5579A" w:rsidRPr="00B903DB" w:rsidRDefault="00D5579A" w:rsidP="00737D2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</w:rPr>
                  </w:pPr>
                  <w:r w:rsidRPr="00B903DB">
                    <w:rPr>
                      <w:rFonts w:eastAsia="Calibri"/>
                    </w:rPr>
                    <w:t xml:space="preserve">Reason for suspension/revocation:     </w:t>
                  </w:r>
                </w:p>
                <w:p w14:paraId="39AA2516" w14:textId="77777777" w:rsidR="00D5579A" w:rsidRPr="00B903DB" w:rsidRDefault="00D5579A" w:rsidP="00737D2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5159BE9D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</w:tc>
      </w:tr>
      <w:tr w:rsidR="00D5579A" w:rsidRPr="00B903DB" w14:paraId="2E6E3B53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363" w:type="pct"/>
            <w:shd w:val="clear" w:color="auto" w:fill="auto"/>
          </w:tcPr>
          <w:p w14:paraId="436C6E00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1.16</w:t>
            </w:r>
          </w:p>
        </w:tc>
        <w:tc>
          <w:tcPr>
            <w:tcW w:w="4637" w:type="pct"/>
            <w:gridSpan w:val="4"/>
            <w:shd w:val="clear" w:color="auto" w:fill="auto"/>
          </w:tcPr>
          <w:p w14:paraId="31C4CB32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Name(s) and physical address(es) of the manufacturing site(s) of the Medical Device or IVDD. Alternative sites should be also declared here.</w:t>
            </w:r>
          </w:p>
          <w:p w14:paraId="65B404CB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All manufacturing sites involved in the manufacturing process of the device, stating the role of each including </w:t>
            </w:r>
            <w:r>
              <w:rPr>
                <w:rFonts w:eastAsia="Calibri"/>
                <w:lang w:val="en-ZA"/>
              </w:rPr>
              <w:t xml:space="preserve">the </w:t>
            </w:r>
            <w:r w:rsidRPr="00B903DB">
              <w:rPr>
                <w:rFonts w:eastAsia="Calibri"/>
                <w:lang w:val="en-ZA"/>
              </w:rPr>
              <w:t>quality control / in-process testing sites should be listed.</w:t>
            </w:r>
          </w:p>
          <w:p w14:paraId="4628D276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Address:                     </w:t>
            </w:r>
          </w:p>
          <w:p w14:paraId="271ED63B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Country:                    </w:t>
            </w:r>
          </w:p>
          <w:p w14:paraId="650D5558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Telephone:                 </w:t>
            </w:r>
          </w:p>
          <w:p w14:paraId="4B900ED9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Telefax:                      </w:t>
            </w:r>
          </w:p>
          <w:p w14:paraId="70967AAA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lastRenderedPageBreak/>
              <w:t xml:space="preserve">E-Mail:        </w:t>
            </w:r>
          </w:p>
          <w:p w14:paraId="57ECB1CF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</w:tc>
      </w:tr>
      <w:tr w:rsidR="00D5579A" w:rsidRPr="00B903DB" w14:paraId="6B6B206E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" w:type="pct"/>
            <w:shd w:val="clear" w:color="auto" w:fill="auto"/>
          </w:tcPr>
          <w:p w14:paraId="55E6B2EC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lastRenderedPageBreak/>
              <w:t>1.17</w:t>
            </w:r>
          </w:p>
        </w:tc>
        <w:tc>
          <w:tcPr>
            <w:tcW w:w="4637" w:type="pct"/>
            <w:gridSpan w:val="4"/>
            <w:shd w:val="clear" w:color="auto" w:fill="auto"/>
          </w:tcPr>
          <w:p w14:paraId="0E6AE46D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Name and address (physical and postal) of the Agent/Local Technical Representative (LTR) (Attach a valid appointment letter notarized from the country of origin):        </w:t>
            </w:r>
          </w:p>
          <w:p w14:paraId="35C9D129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Address:                     </w:t>
            </w:r>
          </w:p>
          <w:p w14:paraId="1A69E824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Country:                    </w:t>
            </w:r>
          </w:p>
          <w:p w14:paraId="6BFB632D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Telephone:                </w:t>
            </w:r>
          </w:p>
          <w:p w14:paraId="261894BC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Telefax:                      </w:t>
            </w:r>
          </w:p>
          <w:p w14:paraId="180EAC9E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E-Mail:        </w:t>
            </w:r>
          </w:p>
          <w:p w14:paraId="0600E558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</w:tc>
      </w:tr>
      <w:tr w:rsidR="00D5579A" w:rsidRPr="00B903DB" w14:paraId="4D702640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" w:type="pct"/>
            <w:shd w:val="clear" w:color="auto" w:fill="auto"/>
          </w:tcPr>
          <w:p w14:paraId="07C81666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1.18</w:t>
            </w:r>
          </w:p>
        </w:tc>
        <w:tc>
          <w:tcPr>
            <w:tcW w:w="4637" w:type="pct"/>
            <w:gridSpan w:val="4"/>
            <w:shd w:val="clear" w:color="auto" w:fill="auto"/>
          </w:tcPr>
          <w:p w14:paraId="220FF30A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Name and address (physical and postal) of the person or company responsible for Pharmacovigilance and Post Marketing Surveillance:        </w:t>
            </w:r>
          </w:p>
          <w:p w14:paraId="58EB9202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Address:                       </w:t>
            </w:r>
          </w:p>
          <w:p w14:paraId="604D4C96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Country:                     </w:t>
            </w:r>
          </w:p>
          <w:p w14:paraId="10800BFC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Telephone:                  </w:t>
            </w:r>
          </w:p>
          <w:p w14:paraId="1B586ED5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Telefax:                      </w:t>
            </w:r>
          </w:p>
          <w:p w14:paraId="2AA0A245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E-Mail:        </w:t>
            </w:r>
          </w:p>
          <w:p w14:paraId="6F7DF014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</w:tc>
      </w:tr>
      <w:tr w:rsidR="00D5579A" w:rsidRPr="00B903DB" w14:paraId="37BCDD48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" w:type="pct"/>
            <w:shd w:val="clear" w:color="auto" w:fill="auto"/>
          </w:tcPr>
          <w:p w14:paraId="6278502C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1.19</w:t>
            </w:r>
          </w:p>
        </w:tc>
        <w:tc>
          <w:tcPr>
            <w:tcW w:w="4637" w:type="pct"/>
            <w:gridSpan w:val="4"/>
            <w:shd w:val="clear" w:color="auto" w:fill="auto"/>
          </w:tcPr>
          <w:p w14:paraId="3CA8898B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Declaration of Conformity specifying all standards</w:t>
            </w:r>
            <w:r w:rsidRPr="00B903DB">
              <w:rPr>
                <w:rFonts w:eastAsia="Calibri"/>
                <w:shd w:val="clear" w:color="auto" w:fill="FFFFFF"/>
                <w:lang w:val="en-ZA"/>
              </w:rPr>
              <w:t xml:space="preserve"> </w:t>
            </w:r>
            <w:r w:rsidRPr="00B903DB">
              <w:rPr>
                <w:rFonts w:eastAsia="Calibri"/>
                <w:lang w:val="en-ZA"/>
              </w:rPr>
              <w:t>used in the manufacturing of the Medical Device or IVDD</w:t>
            </w:r>
          </w:p>
          <w:p w14:paraId="28B16001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           </w:t>
            </w:r>
          </w:p>
        </w:tc>
      </w:tr>
      <w:tr w:rsidR="00D5579A" w:rsidRPr="00B903DB" w14:paraId="1DBB75C3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" w:type="pct"/>
            <w:shd w:val="clear" w:color="auto" w:fill="auto"/>
          </w:tcPr>
          <w:p w14:paraId="6381E19B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1.20</w:t>
            </w:r>
          </w:p>
        </w:tc>
        <w:tc>
          <w:tcPr>
            <w:tcW w:w="4637" w:type="pct"/>
            <w:gridSpan w:val="4"/>
            <w:shd w:val="clear" w:color="auto" w:fill="auto"/>
          </w:tcPr>
          <w:p w14:paraId="08B8D7F8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Qualitative and Quantitative composition of the Medical Device or IVDD (If applicable)</w:t>
            </w:r>
          </w:p>
          <w:p w14:paraId="364204B5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</w:tc>
      </w:tr>
      <w:tr w:rsidR="00D5579A" w:rsidRPr="00B903DB" w14:paraId="26CE88B9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" w:type="pct"/>
            <w:shd w:val="clear" w:color="auto" w:fill="auto"/>
          </w:tcPr>
          <w:p w14:paraId="3BA183CB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1.21</w:t>
            </w:r>
          </w:p>
        </w:tc>
        <w:tc>
          <w:tcPr>
            <w:tcW w:w="4637" w:type="pct"/>
            <w:gridSpan w:val="4"/>
            <w:shd w:val="clear" w:color="auto" w:fill="auto"/>
          </w:tcPr>
          <w:p w14:paraId="3E49E74D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Name and address (physical and postal) of the Contract Research Organisation(s) where the clinical studies of the Medical Device or IVDD were conducted. (If applicable)</w:t>
            </w:r>
          </w:p>
          <w:p w14:paraId="343B45AC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Address:                     </w:t>
            </w:r>
          </w:p>
          <w:p w14:paraId="60ECA303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lastRenderedPageBreak/>
              <w:t xml:space="preserve">Country:                    </w:t>
            </w:r>
          </w:p>
          <w:p w14:paraId="71368786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Telephone:                 </w:t>
            </w:r>
          </w:p>
          <w:p w14:paraId="53FA0CED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Telefax:                      </w:t>
            </w:r>
          </w:p>
          <w:p w14:paraId="3ACEB3A5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E-Mail:         </w:t>
            </w:r>
          </w:p>
        </w:tc>
      </w:tr>
      <w:tr w:rsidR="00D5579A" w:rsidRPr="00B903DB" w14:paraId="592300A3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shd w:val="clear" w:color="auto" w:fill="auto"/>
          </w:tcPr>
          <w:p w14:paraId="5C5FFB7F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lastRenderedPageBreak/>
              <w:t>2.0 DECLARATION BY THE APPLICANT</w:t>
            </w:r>
          </w:p>
          <w:p w14:paraId="69400C41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</w:tc>
      </w:tr>
      <w:tr w:rsidR="00D5579A" w:rsidRPr="00B903DB" w14:paraId="69A1BCCB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shd w:val="clear" w:color="auto" w:fill="auto"/>
          </w:tcPr>
          <w:p w14:paraId="2EDC640D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proofErr w:type="gramStart"/>
            <w:r w:rsidRPr="00B903DB">
              <w:rPr>
                <w:rFonts w:eastAsia="Calibri"/>
                <w:lang w:val="en-ZA"/>
              </w:rPr>
              <w:t xml:space="preserve">I,   </w:t>
            </w:r>
            <w:proofErr w:type="gramEnd"/>
            <w:r w:rsidRPr="00B903DB">
              <w:rPr>
                <w:rFonts w:eastAsia="Calibri"/>
                <w:lang w:val="en-ZA"/>
              </w:rPr>
              <w:t xml:space="preserve">                                                                                          ,</w:t>
            </w:r>
            <w:r>
              <w:rPr>
                <w:rFonts w:eastAsia="Calibri"/>
                <w:lang w:val="en-ZA"/>
              </w:rPr>
              <w:t xml:space="preserve"> </w:t>
            </w:r>
            <w:r w:rsidRPr="00B903DB">
              <w:rPr>
                <w:rFonts w:eastAsia="Calibri"/>
                <w:lang w:val="en-ZA"/>
              </w:rPr>
              <w:t xml:space="preserve">the undersigned certify that all the information in this form and accompanying documentation is correct, complete and true to the best of my knowledge. </w:t>
            </w:r>
          </w:p>
          <w:p w14:paraId="57F723B5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I further confirm that the information referred to in my application dossier is available for verification during </w:t>
            </w:r>
            <w:r>
              <w:rPr>
                <w:rFonts w:eastAsia="Calibri"/>
                <w:lang w:val="en-ZA"/>
              </w:rPr>
              <w:t xml:space="preserve">the </w:t>
            </w:r>
            <w:r w:rsidRPr="00B903DB">
              <w:rPr>
                <w:rFonts w:eastAsia="Calibri"/>
                <w:lang w:val="en-ZA"/>
              </w:rPr>
              <w:t>Quality audit inspection. I also agree that I shall carry out pharmacovigilance and Post</w:t>
            </w:r>
            <w:r>
              <w:rPr>
                <w:rFonts w:eastAsia="Calibri"/>
                <w:lang w:val="en-ZA"/>
              </w:rPr>
              <w:t>-</w:t>
            </w:r>
            <w:r w:rsidRPr="00B903DB">
              <w:rPr>
                <w:rFonts w:eastAsia="Calibri"/>
                <w:lang w:val="en-ZA"/>
              </w:rPr>
              <w:t>marketing Surveillance to monitor the safety, quality and performance of the device on the market and provide safety, quality and performance update reports to Rwanda FDA.</w:t>
            </w:r>
          </w:p>
          <w:p w14:paraId="3F21C08E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I further agree that I am obliged to follow the requirements of Rwanda</w:t>
            </w:r>
            <w:r>
              <w:rPr>
                <w:rFonts w:eastAsia="Calibri"/>
                <w:lang w:val="en-ZA"/>
              </w:rPr>
              <w:t>'s</w:t>
            </w:r>
            <w:r w:rsidRPr="00B903DB">
              <w:rPr>
                <w:rFonts w:eastAsia="Calibri"/>
                <w:lang w:val="en-ZA"/>
              </w:rPr>
              <w:t xml:space="preserve"> Legislation and Regulations, which are applicable to Medical Devices and IVDDs. I also consent to the processing of information provided to Rwanda FDA. It is hereby confirmed that fees will be paid/have been paid according to the authority’s rules* </w:t>
            </w:r>
          </w:p>
          <w:p w14:paraId="0CE4CD59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>Signature:</w:t>
            </w:r>
          </w:p>
          <w:p w14:paraId="40A686EE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</w:p>
          <w:p w14:paraId="4F9329C2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Date: </w:t>
            </w:r>
          </w:p>
          <w:p w14:paraId="5BB5D463" w14:textId="77777777" w:rsidR="00D5579A" w:rsidRPr="00B903DB" w:rsidRDefault="00D5579A" w:rsidP="00737D2A">
            <w:pPr>
              <w:spacing w:after="200" w:line="276" w:lineRule="auto"/>
              <w:jc w:val="both"/>
              <w:rPr>
                <w:rFonts w:eastAsia="Calibri"/>
                <w:lang w:val="en-ZA"/>
              </w:rPr>
            </w:pPr>
            <w:r w:rsidRPr="00B903DB">
              <w:rPr>
                <w:rFonts w:eastAsia="Calibri"/>
                <w:lang w:val="en-ZA"/>
              </w:rPr>
              <w:t xml:space="preserve">* </w:t>
            </w:r>
            <w:r w:rsidRPr="00B903DB">
              <w:rPr>
                <w:rFonts w:eastAsia="Calibri"/>
                <w:b/>
                <w:lang w:val="en-ZA"/>
              </w:rPr>
              <w:t>Note</w:t>
            </w:r>
            <w:r w:rsidRPr="00B903DB">
              <w:rPr>
                <w:rFonts w:eastAsia="Calibri"/>
                <w:lang w:val="en-ZA"/>
              </w:rPr>
              <w:t>: If fees have been paid, attach proof of payment</w:t>
            </w:r>
          </w:p>
        </w:tc>
      </w:tr>
    </w:tbl>
    <w:p w14:paraId="78862C34" w14:textId="05AA6573" w:rsidR="00A314B1" w:rsidRDefault="00A314B1" w:rsidP="00D5579A"/>
    <w:sectPr w:rsidR="00A314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BAB4" w14:textId="77777777" w:rsidR="006410FB" w:rsidRDefault="006410FB" w:rsidP="00F42188">
      <w:r>
        <w:separator/>
      </w:r>
    </w:p>
  </w:endnote>
  <w:endnote w:type="continuationSeparator" w:id="0">
    <w:p w14:paraId="4F4FD267" w14:textId="77777777" w:rsidR="006410FB" w:rsidRDefault="006410FB" w:rsidP="00F4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2033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9CE578" w14:textId="718B7258" w:rsidR="00F42188" w:rsidRDefault="00F421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238DBE8" w14:textId="77777777" w:rsidR="00F42188" w:rsidRDefault="00F42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2D37" w14:textId="77777777" w:rsidR="006410FB" w:rsidRDefault="006410FB" w:rsidP="00F42188">
      <w:r>
        <w:separator/>
      </w:r>
    </w:p>
  </w:footnote>
  <w:footnote w:type="continuationSeparator" w:id="0">
    <w:p w14:paraId="594C6495" w14:textId="77777777" w:rsidR="006410FB" w:rsidRDefault="006410FB" w:rsidP="00F4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9A"/>
    <w:rsid w:val="006410FB"/>
    <w:rsid w:val="006D4856"/>
    <w:rsid w:val="00A314B1"/>
    <w:rsid w:val="00B146C4"/>
    <w:rsid w:val="00D13FB1"/>
    <w:rsid w:val="00D5579A"/>
    <w:rsid w:val="00F4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EE2868"/>
  <w15:chartTrackingRefBased/>
  <w15:docId w15:val="{F80EFFEA-A026-42E1-B505-3F53BFEA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5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79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7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1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</dc:creator>
  <cp:keywords/>
  <dc:description/>
  <cp:lastModifiedBy>PLA</cp:lastModifiedBy>
  <cp:revision>3</cp:revision>
  <dcterms:created xsi:type="dcterms:W3CDTF">2022-10-25T13:09:00Z</dcterms:created>
  <dcterms:modified xsi:type="dcterms:W3CDTF">2022-10-25T14:06:00Z</dcterms:modified>
</cp:coreProperties>
</file>