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687"/>
        <w:gridCol w:w="283"/>
        <w:gridCol w:w="3119"/>
        <w:gridCol w:w="4252"/>
      </w:tblGrid>
      <w:tr w:rsidR="008B78FC" w:rsidRPr="00442A6B" w:rsidTr="00FE199B">
        <w:tc>
          <w:tcPr>
            <w:tcW w:w="11341" w:type="dxa"/>
            <w:gridSpan w:val="4"/>
            <w:shd w:val="clear" w:color="auto" w:fill="auto"/>
          </w:tcPr>
          <w:p w:rsidR="008B78FC" w:rsidRPr="008A1B8C" w:rsidRDefault="008B78FC" w:rsidP="00A77F45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bCs/>
                <w:i/>
                <w:position w:val="0"/>
                <w:sz w:val="22"/>
                <w:lang w:val="en-US" w:eastAsia="en-US"/>
              </w:rPr>
            </w:pPr>
            <w:r w:rsidRPr="00DD2119">
              <w:rPr>
                <w:bCs/>
                <w:i/>
                <w:position w:val="0"/>
                <w:sz w:val="22"/>
                <w:lang w:val="en-US" w:eastAsia="en-US"/>
              </w:rPr>
              <w:t xml:space="preserve">Note that all investigators </w:t>
            </w:r>
            <w:r>
              <w:rPr>
                <w:bCs/>
                <w:i/>
                <w:position w:val="0"/>
                <w:sz w:val="22"/>
                <w:lang w:val="en-US" w:eastAsia="en-US"/>
              </w:rPr>
              <w:t>should fill and sign this form</w:t>
            </w:r>
          </w:p>
        </w:tc>
      </w:tr>
      <w:tr w:rsidR="008B78FC" w:rsidRPr="00442A6B" w:rsidTr="00FE199B">
        <w:tc>
          <w:tcPr>
            <w:tcW w:w="3687" w:type="dxa"/>
            <w:shd w:val="clear" w:color="auto" w:fill="E7E6E6"/>
          </w:tcPr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  <w:r w:rsidRPr="00DD2119">
              <w:rPr>
                <w:position w:val="0"/>
                <w:lang w:val="en-US" w:eastAsia="en-US"/>
              </w:rPr>
              <w:t>Title of clinical trial:</w:t>
            </w:r>
          </w:p>
        </w:tc>
        <w:tc>
          <w:tcPr>
            <w:tcW w:w="7654" w:type="dxa"/>
            <w:gridSpan w:val="3"/>
            <w:shd w:val="clear" w:color="auto" w:fill="E7E6E6"/>
          </w:tcPr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</w:p>
        </w:tc>
      </w:tr>
      <w:tr w:rsidR="008B78FC" w:rsidRPr="00442A6B" w:rsidTr="00FE199B">
        <w:tc>
          <w:tcPr>
            <w:tcW w:w="3687" w:type="dxa"/>
            <w:shd w:val="clear" w:color="auto" w:fill="E7E6E6"/>
          </w:tcPr>
          <w:p w:rsidR="008B78FC" w:rsidRPr="00DD2119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lang w:val="en-US" w:eastAsia="en-US"/>
              </w:rPr>
            </w:pPr>
            <w:r>
              <w:rPr>
                <w:position w:val="0"/>
                <w:lang w:val="en-US" w:eastAsia="en-US"/>
              </w:rPr>
              <w:t>Role in clinical trial:</w:t>
            </w:r>
          </w:p>
        </w:tc>
        <w:tc>
          <w:tcPr>
            <w:tcW w:w="7654" w:type="dxa"/>
            <w:gridSpan w:val="3"/>
            <w:shd w:val="clear" w:color="auto" w:fill="E7E6E6"/>
          </w:tcPr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</w:p>
        </w:tc>
      </w:tr>
      <w:tr w:rsidR="008B78FC" w:rsidRPr="00442A6B" w:rsidTr="00FE199B">
        <w:tc>
          <w:tcPr>
            <w:tcW w:w="3687" w:type="dxa"/>
            <w:shd w:val="clear" w:color="auto" w:fill="E7E6E6"/>
          </w:tcPr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  <w:r w:rsidRPr="00DD2119">
              <w:rPr>
                <w:position w:val="0"/>
                <w:lang w:val="en-US" w:eastAsia="en-US"/>
              </w:rPr>
              <w:t xml:space="preserve">Title of clinical trial: </w:t>
            </w:r>
          </w:p>
        </w:tc>
        <w:tc>
          <w:tcPr>
            <w:tcW w:w="7654" w:type="dxa"/>
            <w:gridSpan w:val="3"/>
            <w:shd w:val="clear" w:color="auto" w:fill="E7E6E6"/>
          </w:tcPr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</w:p>
        </w:tc>
      </w:tr>
      <w:tr w:rsidR="008B78FC" w:rsidRPr="00442A6B" w:rsidTr="00FE199B">
        <w:tc>
          <w:tcPr>
            <w:tcW w:w="3687" w:type="dxa"/>
            <w:shd w:val="clear" w:color="auto" w:fill="E7E6E6"/>
          </w:tcPr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  <w:r w:rsidRPr="00DD2119">
              <w:rPr>
                <w:position w:val="0"/>
                <w:lang w:val="en-US" w:eastAsia="en-US"/>
              </w:rPr>
              <w:t>C</w:t>
            </w:r>
            <w:r>
              <w:rPr>
                <w:position w:val="0"/>
                <w:lang w:val="en-US" w:eastAsia="en-US"/>
              </w:rPr>
              <w:t>linical trial protocol number:</w:t>
            </w:r>
          </w:p>
        </w:tc>
        <w:tc>
          <w:tcPr>
            <w:tcW w:w="7654" w:type="dxa"/>
            <w:gridSpan w:val="3"/>
            <w:shd w:val="clear" w:color="auto" w:fill="E7E6E6"/>
          </w:tcPr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</w:p>
        </w:tc>
      </w:tr>
      <w:tr w:rsidR="008B78FC" w:rsidRPr="00442A6B" w:rsidTr="00FE199B">
        <w:tc>
          <w:tcPr>
            <w:tcW w:w="3687" w:type="dxa"/>
            <w:shd w:val="clear" w:color="auto" w:fill="E7E6E6"/>
          </w:tcPr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  <w:r w:rsidRPr="00DD2119">
              <w:rPr>
                <w:position w:val="0"/>
                <w:lang w:val="en-US" w:eastAsia="en-US"/>
              </w:rPr>
              <w:t>Investigational Product:</w:t>
            </w:r>
          </w:p>
        </w:tc>
        <w:tc>
          <w:tcPr>
            <w:tcW w:w="7654" w:type="dxa"/>
            <w:gridSpan w:val="3"/>
            <w:shd w:val="clear" w:color="auto" w:fill="E7E6E6"/>
          </w:tcPr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</w:p>
        </w:tc>
      </w:tr>
      <w:tr w:rsidR="008B78FC" w:rsidRPr="00442A6B" w:rsidTr="00FE199B">
        <w:tc>
          <w:tcPr>
            <w:tcW w:w="3687" w:type="dxa"/>
            <w:shd w:val="clear" w:color="auto" w:fill="E7E6E6"/>
          </w:tcPr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  <w:r w:rsidRPr="00DD2119">
              <w:rPr>
                <w:position w:val="0"/>
                <w:lang w:val="en-US" w:eastAsia="en-US"/>
              </w:rPr>
              <w:t>Clinical trial site:</w:t>
            </w:r>
          </w:p>
        </w:tc>
        <w:tc>
          <w:tcPr>
            <w:tcW w:w="7654" w:type="dxa"/>
            <w:gridSpan w:val="3"/>
            <w:shd w:val="clear" w:color="auto" w:fill="E7E6E6"/>
          </w:tcPr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72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</w:p>
        </w:tc>
      </w:tr>
      <w:tr w:rsidR="008B78FC" w:rsidRPr="00442A6B" w:rsidTr="00FE199B">
        <w:tc>
          <w:tcPr>
            <w:tcW w:w="11341" w:type="dxa"/>
            <w:gridSpan w:val="4"/>
            <w:shd w:val="clear" w:color="auto" w:fill="E7E6E6"/>
          </w:tcPr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  <w:r>
              <w:rPr>
                <w:b/>
                <w:position w:val="0"/>
                <w:sz w:val="22"/>
                <w:lang w:val="en-US" w:eastAsia="en-US"/>
              </w:rPr>
              <w:t>DECLARATION</w:t>
            </w:r>
          </w:p>
        </w:tc>
      </w:tr>
      <w:tr w:rsidR="008B78FC" w:rsidRPr="00442A6B" w:rsidTr="00FE199B">
        <w:tc>
          <w:tcPr>
            <w:tcW w:w="11341" w:type="dxa"/>
            <w:gridSpan w:val="4"/>
            <w:shd w:val="clear" w:color="auto" w:fill="auto"/>
          </w:tcPr>
          <w:p w:rsidR="008B78FC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</w:p>
          <w:p w:rsidR="008B78FC" w:rsidRPr="00DD2119" w:rsidRDefault="008B78FC" w:rsidP="00A77F4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DD2119">
              <w:rPr>
                <w:position w:val="0"/>
                <w:sz w:val="22"/>
                <w:lang w:val="en-US" w:eastAsia="en-US"/>
              </w:rPr>
              <w:t xml:space="preserve">I, </w:t>
            </w:r>
            <w:r w:rsidRPr="00DD2119">
              <w:rPr>
                <w:i/>
                <w:position w:val="0"/>
                <w:sz w:val="22"/>
                <w:lang w:val="en-US" w:eastAsia="en-US"/>
              </w:rPr>
              <w:t>(Insert Full names</w:t>
            </w:r>
            <w:r w:rsidRPr="00DD2119">
              <w:rPr>
                <w:position w:val="0"/>
                <w:sz w:val="22"/>
                <w:lang w:val="en-US" w:eastAsia="en-US"/>
              </w:rPr>
              <w:t xml:space="preserve">), the </w:t>
            </w:r>
            <w:r w:rsidRPr="00DD2119">
              <w:rPr>
                <w:b/>
                <w:bCs/>
                <w:position w:val="0"/>
                <w:sz w:val="22"/>
                <w:lang w:val="en-US" w:eastAsia="en-US"/>
              </w:rPr>
              <w:t xml:space="preserve">principal investigator or co-investigator </w:t>
            </w:r>
            <w:r w:rsidRPr="00DD2119">
              <w:rPr>
                <w:b/>
                <w:bCs/>
                <w:i/>
                <w:position w:val="0"/>
                <w:sz w:val="22"/>
                <w:lang w:val="en-US" w:eastAsia="en-US"/>
              </w:rPr>
              <w:t>(</w:t>
            </w:r>
            <w:r w:rsidRPr="00DD2119">
              <w:rPr>
                <w:i/>
                <w:position w:val="0"/>
                <w:sz w:val="22"/>
                <w:lang w:val="en-US" w:eastAsia="en-US"/>
              </w:rPr>
              <w:t>delete as applicable</w:t>
            </w:r>
            <w:r w:rsidRPr="00DD2119">
              <w:rPr>
                <w:b/>
                <w:bCs/>
                <w:i/>
                <w:position w:val="0"/>
                <w:sz w:val="22"/>
                <w:lang w:val="en-US" w:eastAsia="en-US"/>
              </w:rPr>
              <w:t>)</w:t>
            </w:r>
            <w:r w:rsidRPr="00DD2119">
              <w:rPr>
                <w:b/>
                <w:bCs/>
                <w:position w:val="0"/>
                <w:sz w:val="22"/>
                <w:lang w:val="en-US" w:eastAsia="en-US"/>
              </w:rPr>
              <w:t xml:space="preserve"> </w:t>
            </w:r>
            <w:r w:rsidRPr="00DD2119">
              <w:rPr>
                <w:position w:val="0"/>
                <w:sz w:val="22"/>
                <w:lang w:val="en-US" w:eastAsia="en-US"/>
              </w:rPr>
              <w:t>in above mentioned study, hereby DECLARE that:</w:t>
            </w:r>
          </w:p>
          <w:p w:rsidR="008B78FC" w:rsidRPr="00DD2119" w:rsidRDefault="008B78FC" w:rsidP="00A77F4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</w:p>
          <w:p w:rsidR="008B78FC" w:rsidRDefault="008B78FC" w:rsidP="008B78FC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DD2119">
              <w:rPr>
                <w:position w:val="0"/>
                <w:sz w:val="22"/>
                <w:lang w:val="en-US" w:eastAsia="en-US"/>
              </w:rPr>
              <w:t xml:space="preserve">I am familiar with the International Conference on Harmonization-Good Clinical Practice (ICH-GCP) and understand the responsibilities and obligations of the Principle Investigator (PI) within the context of this study. </w:t>
            </w:r>
          </w:p>
          <w:p w:rsidR="008B78FC" w:rsidRPr="00DD2119" w:rsidRDefault="008B78FC" w:rsidP="00A77F4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72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</w:p>
          <w:p w:rsidR="008B78FC" w:rsidRPr="00F13C02" w:rsidRDefault="008B78FC" w:rsidP="008B78FC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DD2119">
              <w:rPr>
                <w:snapToGrid w:val="0"/>
                <w:position w:val="0"/>
                <w:sz w:val="22"/>
                <w:lang w:val="en-US" w:eastAsia="en-US"/>
              </w:rPr>
              <w:t>I have notified the Rwanda FDA of any aspects of the study with which I do not/am unable to, comply. (If applicable, this may be attached to this declaration.)</w:t>
            </w:r>
          </w:p>
          <w:p w:rsidR="008B78FC" w:rsidRDefault="008B78FC" w:rsidP="00F91426">
            <w:pPr>
              <w:pStyle w:val="ListParagraph"/>
              <w:spacing w:line="276" w:lineRule="auto"/>
              <w:ind w:left="0" w:hanging="2"/>
              <w:rPr>
                <w:position w:val="0"/>
                <w:sz w:val="22"/>
                <w:lang w:val="en-US" w:eastAsia="en-US"/>
              </w:rPr>
            </w:pPr>
          </w:p>
          <w:p w:rsidR="008B78FC" w:rsidRDefault="008B78FC" w:rsidP="00F91426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line="276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DD2119">
              <w:rPr>
                <w:position w:val="0"/>
                <w:sz w:val="22"/>
                <w:lang w:val="en-US" w:eastAsia="en-US"/>
              </w:rPr>
              <w:t xml:space="preserve">I have thoroughly read, understood, and critically analyzed the protocol and all applicable accompanying documentation, including the investigator’s brochure, patient information leaflet(s) and informed consent form(s). </w:t>
            </w:r>
          </w:p>
          <w:p w:rsidR="008B78FC" w:rsidRPr="00DD2119" w:rsidRDefault="008B78FC" w:rsidP="00A77F4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</w:p>
          <w:p w:rsidR="008B78FC" w:rsidRDefault="008B78FC" w:rsidP="008B78FC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DD2119">
              <w:rPr>
                <w:position w:val="0"/>
                <w:sz w:val="22"/>
                <w:lang w:val="en-US" w:eastAsia="en-US"/>
              </w:rPr>
              <w:t xml:space="preserve">I will conduct the trial as specified in the protocol and in accordance with Rwanda FDA requirements and ICH – GCP principles. </w:t>
            </w:r>
          </w:p>
          <w:p w:rsidR="008B78FC" w:rsidRPr="00DD2119" w:rsidRDefault="008B78FC" w:rsidP="00A77F4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bookmarkStart w:id="0" w:name="_GoBack"/>
            <w:bookmarkEnd w:id="0"/>
          </w:p>
          <w:p w:rsidR="008B78FC" w:rsidRDefault="008B78FC" w:rsidP="008B78FC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DD2119">
              <w:rPr>
                <w:position w:val="0"/>
                <w:sz w:val="22"/>
                <w:lang w:val="en-US" w:eastAsia="en-US"/>
              </w:rPr>
              <w:t>To the best of my knowledge, I have the potential at the site(s) I am responsible for, to recruit the required number of suitable participants within the stipulated time.</w:t>
            </w:r>
          </w:p>
          <w:p w:rsidR="008B78FC" w:rsidRPr="00DD2119" w:rsidRDefault="008B78FC" w:rsidP="00A77F4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72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</w:p>
          <w:p w:rsidR="008B78FC" w:rsidRDefault="008B78FC" w:rsidP="008B78FC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DD2119">
              <w:rPr>
                <w:position w:val="0"/>
                <w:sz w:val="22"/>
                <w:lang w:val="en-US" w:eastAsia="en-US"/>
              </w:rPr>
              <w:t>I will not commence the trial before written authorization from the National Ethics Committee and Rwanda FDA has been obtained.</w:t>
            </w:r>
          </w:p>
          <w:p w:rsidR="008B78FC" w:rsidRPr="00DD2119" w:rsidRDefault="008B78FC" w:rsidP="00A77F4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72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</w:p>
          <w:p w:rsidR="008B78FC" w:rsidRDefault="008B78FC" w:rsidP="008B78FC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DD2119">
              <w:rPr>
                <w:position w:val="0"/>
                <w:sz w:val="22"/>
                <w:lang w:val="en-US" w:eastAsia="en-US"/>
              </w:rPr>
              <w:t xml:space="preserve">I will obtain informed consent from all participants or if they are not legally competent, from their legal representatives. </w:t>
            </w:r>
          </w:p>
          <w:p w:rsidR="008B78FC" w:rsidRPr="00DD2119" w:rsidRDefault="008B78FC" w:rsidP="00A77F4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</w:p>
          <w:p w:rsidR="008B78FC" w:rsidRDefault="008B78FC" w:rsidP="008B78FC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DD2119">
              <w:rPr>
                <w:position w:val="0"/>
                <w:sz w:val="22"/>
                <w:lang w:val="en-US" w:eastAsia="en-US"/>
              </w:rPr>
              <w:t xml:space="preserve">I will ensure that every participant (or other involved persons), shall at all times be treated in a dignified manner and with respect. </w:t>
            </w:r>
          </w:p>
          <w:p w:rsidR="008B78FC" w:rsidRPr="00DD2119" w:rsidRDefault="008B78FC" w:rsidP="00A77F4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</w:p>
          <w:p w:rsidR="008B78FC" w:rsidRDefault="008B78FC" w:rsidP="008B78FC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DD2119">
              <w:rPr>
                <w:position w:val="0"/>
                <w:sz w:val="22"/>
                <w:lang w:val="en-US" w:eastAsia="en-US"/>
              </w:rPr>
              <w:lastRenderedPageBreak/>
              <w:t>Using the broad definition of conflict of interest below, I declare that I have no financial or personal relationship(s) which may inappropriately influence me in carrying out this clinical trial. [</w:t>
            </w:r>
            <w:r w:rsidRPr="00DD2119">
              <w:rPr>
                <w:i/>
                <w:iCs/>
                <w:position w:val="0"/>
                <w:sz w:val="22"/>
                <w:lang w:val="en-US" w:eastAsia="en-US"/>
              </w:rPr>
              <w:t>Conflict of interest exists when an investigator (or the investigator’s institution), has financial or personal associations with other persons or organizations that may inappropriately influence (bias) his or her actions</w:t>
            </w:r>
            <w:r w:rsidRPr="00DD2119">
              <w:rPr>
                <w:position w:val="0"/>
                <w:sz w:val="22"/>
                <w:lang w:val="en-US" w:eastAsia="en-US"/>
              </w:rPr>
              <w:t>].</w:t>
            </w:r>
          </w:p>
          <w:p w:rsidR="008B78FC" w:rsidRPr="00DD2119" w:rsidRDefault="008B78FC" w:rsidP="00A77F4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</w:p>
          <w:p w:rsidR="008B78FC" w:rsidRDefault="008B78FC" w:rsidP="008B78FC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DD2119">
              <w:rPr>
                <w:position w:val="0"/>
                <w:sz w:val="22"/>
                <w:lang w:val="en-US" w:eastAsia="en-US"/>
              </w:rPr>
              <w:t>I have*/have not (delete as applicable) previously been the principal investigator at a site which has been closed due to failure to comply with ICH-GCP (*Attach details).</w:t>
            </w:r>
          </w:p>
          <w:p w:rsidR="008B78FC" w:rsidRPr="00DD2119" w:rsidRDefault="008B78FC" w:rsidP="00A77F4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</w:p>
          <w:p w:rsidR="008B78FC" w:rsidRPr="00DD2119" w:rsidRDefault="008B78FC" w:rsidP="008B78FC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DD2119">
              <w:rPr>
                <w:position w:val="0"/>
                <w:sz w:val="22"/>
                <w:lang w:val="en-US" w:eastAsia="en-US"/>
              </w:rPr>
              <w:t>I have*/have not (</w:t>
            </w:r>
            <w:r w:rsidRPr="00DD2119">
              <w:rPr>
                <w:i/>
                <w:position w:val="0"/>
                <w:sz w:val="22"/>
                <w:lang w:val="en-US" w:eastAsia="en-US"/>
              </w:rPr>
              <w:t>delete as applicable</w:t>
            </w:r>
            <w:r w:rsidRPr="00DD2119">
              <w:rPr>
                <w:position w:val="0"/>
                <w:sz w:val="22"/>
                <w:lang w:val="en-US" w:eastAsia="en-US"/>
              </w:rPr>
              <w:t>) previously been involved in a trial which has been closed as a result of unethical practices. (*Attach details).</w:t>
            </w:r>
          </w:p>
          <w:p w:rsidR="008B78FC" w:rsidRPr="00930384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</w:p>
        </w:tc>
      </w:tr>
      <w:tr w:rsidR="008B78FC" w:rsidRPr="00442A6B" w:rsidTr="00FE199B">
        <w:tc>
          <w:tcPr>
            <w:tcW w:w="3970" w:type="dxa"/>
            <w:gridSpan w:val="2"/>
            <w:shd w:val="clear" w:color="auto" w:fill="E7E6E6"/>
          </w:tcPr>
          <w:p w:rsidR="008B78FC" w:rsidRPr="00F13C02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  <w:r w:rsidRPr="00930384">
              <w:rPr>
                <w:b/>
                <w:position w:val="0"/>
                <w:sz w:val="22"/>
                <w:lang w:val="en-US" w:eastAsia="en-US"/>
              </w:rPr>
              <w:lastRenderedPageBreak/>
              <w:t>Principal Investigator</w:t>
            </w:r>
            <w:r w:rsidRPr="00F13C02">
              <w:rPr>
                <w:b/>
                <w:position w:val="0"/>
                <w:sz w:val="22"/>
                <w:lang w:val="en-US" w:eastAsia="en-US"/>
              </w:rPr>
              <w:t>:</w:t>
            </w:r>
          </w:p>
        </w:tc>
        <w:tc>
          <w:tcPr>
            <w:tcW w:w="3119" w:type="dxa"/>
            <w:shd w:val="clear" w:color="auto" w:fill="E7E6E6"/>
          </w:tcPr>
          <w:p w:rsidR="008B78FC" w:rsidRPr="00F13C02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  <w:r w:rsidRPr="00F13C02">
              <w:rPr>
                <w:b/>
                <w:position w:val="0"/>
                <w:sz w:val="22"/>
                <w:lang w:val="en-US" w:eastAsia="en-US"/>
              </w:rPr>
              <w:t>Date</w:t>
            </w:r>
          </w:p>
        </w:tc>
        <w:tc>
          <w:tcPr>
            <w:tcW w:w="4252" w:type="dxa"/>
            <w:shd w:val="clear" w:color="auto" w:fill="E7E6E6"/>
          </w:tcPr>
          <w:p w:rsidR="008B78FC" w:rsidRPr="00F13C02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spacing w:before="10" w:after="6" w:line="276" w:lineRule="auto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b/>
                <w:position w:val="0"/>
                <w:sz w:val="22"/>
                <w:lang w:val="en-US" w:eastAsia="en-US"/>
              </w:rPr>
            </w:pPr>
            <w:r w:rsidRPr="00F13C02">
              <w:rPr>
                <w:b/>
                <w:position w:val="0"/>
                <w:sz w:val="22"/>
                <w:lang w:val="en-US" w:eastAsia="en-US"/>
              </w:rPr>
              <w:t>Signature</w:t>
            </w:r>
          </w:p>
        </w:tc>
      </w:tr>
      <w:tr w:rsidR="008B78FC" w:rsidRPr="00442A6B" w:rsidTr="00FE199B">
        <w:tc>
          <w:tcPr>
            <w:tcW w:w="3970" w:type="dxa"/>
            <w:gridSpan w:val="2"/>
            <w:shd w:val="clear" w:color="auto" w:fill="auto"/>
          </w:tcPr>
          <w:p w:rsidR="008B78FC" w:rsidRPr="007335AE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930384">
              <w:rPr>
                <w:position w:val="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B78FC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  <w:r w:rsidRPr="00930384">
              <w:rPr>
                <w:position w:val="0"/>
                <w:sz w:val="22"/>
                <w:lang w:val="en-US" w:eastAsia="en-US"/>
              </w:rPr>
              <w:t xml:space="preserve"> </w:t>
            </w:r>
          </w:p>
          <w:p w:rsidR="008B78FC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</w:p>
          <w:p w:rsidR="008B78FC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8B78FC" w:rsidRPr="007335AE" w:rsidRDefault="008B78FC" w:rsidP="00A77F45">
            <w:pPr>
              <w:widowControl w:val="0"/>
              <w:tabs>
                <w:tab w:val="left" w:pos="9923"/>
              </w:tabs>
              <w:suppressAutoHyphens w:val="0"/>
              <w:autoSpaceDE w:val="0"/>
              <w:autoSpaceDN w:val="0"/>
              <w:ind w:leftChars="0" w:left="0" w:right="4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2"/>
                <w:lang w:val="en-US" w:eastAsia="en-US"/>
              </w:rPr>
            </w:pPr>
          </w:p>
        </w:tc>
      </w:tr>
    </w:tbl>
    <w:p w:rsidR="00E961C2" w:rsidRPr="00016543" w:rsidRDefault="004E5FAD" w:rsidP="00016543">
      <w:pPr>
        <w:ind w:leftChars="0" w:left="-2" w:firstLineChars="0" w:firstLine="0"/>
      </w:pPr>
    </w:p>
    <w:sectPr w:rsidR="00E961C2" w:rsidRPr="00016543" w:rsidSect="00ED4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AD" w:rsidRDefault="004E5FAD" w:rsidP="00ED48D5">
      <w:pPr>
        <w:spacing w:line="240" w:lineRule="auto"/>
        <w:ind w:left="0" w:hanging="2"/>
      </w:pPr>
      <w:r>
        <w:separator/>
      </w:r>
    </w:p>
  </w:endnote>
  <w:endnote w:type="continuationSeparator" w:id="0">
    <w:p w:rsidR="004E5FAD" w:rsidRDefault="004E5FAD" w:rsidP="00ED48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62" w:rsidRDefault="004E5FA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3579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D3024" w:rsidRDefault="008D3024">
            <w:pPr>
              <w:pStyle w:val="Footer"/>
              <w:ind w:left="0" w:hanging="2"/>
              <w:jc w:val="center"/>
            </w:pPr>
            <w:r w:rsidRPr="008D3024">
              <w:rPr>
                <w:rFonts w:ascii="Times New Roman" w:hAnsi="Times New Roman"/>
              </w:rPr>
              <w:t xml:space="preserve">Page </w:t>
            </w:r>
            <w:r w:rsidRPr="008D302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8D3024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8D302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91426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8D302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8D3024">
              <w:rPr>
                <w:rFonts w:ascii="Times New Roman" w:hAnsi="Times New Roman"/>
              </w:rPr>
              <w:t xml:space="preserve"> of </w:t>
            </w:r>
            <w:r w:rsidRPr="008D302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8D3024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8D302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91426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8D302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5362" w:rsidRDefault="004E5FAD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9B" w:rsidRDefault="00FE199B">
    <w:pPr>
      <w:pStyle w:val="Footer"/>
      <w:ind w:left="0" w:hanging="2"/>
      <w:jc w:val="center"/>
    </w:pPr>
  </w:p>
  <w:p w:rsidR="009B5362" w:rsidRDefault="004E5FA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AD" w:rsidRDefault="004E5FAD" w:rsidP="00ED48D5">
      <w:pPr>
        <w:spacing w:line="240" w:lineRule="auto"/>
        <w:ind w:left="0" w:hanging="2"/>
      </w:pPr>
      <w:r>
        <w:separator/>
      </w:r>
    </w:p>
  </w:footnote>
  <w:footnote w:type="continuationSeparator" w:id="0">
    <w:p w:rsidR="004E5FAD" w:rsidRDefault="004E5FAD" w:rsidP="00ED48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62" w:rsidRDefault="004E5FA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62" w:rsidRDefault="004E5FAD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00"/>
      <w:gridCol w:w="907"/>
      <w:gridCol w:w="3416"/>
      <w:gridCol w:w="1932"/>
      <w:gridCol w:w="2860"/>
    </w:tblGrid>
    <w:tr w:rsidR="00F90B74" w:rsidRPr="00DD2119" w:rsidTr="00A77F45">
      <w:trPr>
        <w:trHeight w:val="951"/>
        <w:jc w:val="center"/>
      </w:trPr>
      <w:tc>
        <w:tcPr>
          <w:tcW w:w="3107" w:type="dxa"/>
          <w:gridSpan w:val="2"/>
        </w:tcPr>
        <w:p w:rsidR="00F90B74" w:rsidRPr="00DD2119" w:rsidRDefault="00F90B74" w:rsidP="00F90B74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b/>
              <w:bCs/>
              <w:position w:val="0"/>
              <w:lang w:val="en-US" w:eastAsia="en-US"/>
            </w:rPr>
          </w:pPr>
          <w:r w:rsidRPr="00DD2119">
            <w:rPr>
              <w:noProof/>
              <w:position w:val="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D77A439" wp14:editId="31E3E8E3">
                    <wp:simplePos x="0" y="0"/>
                    <wp:positionH relativeFrom="column">
                      <wp:posOffset>-50068</wp:posOffset>
                    </wp:positionH>
                    <wp:positionV relativeFrom="paragraph">
                      <wp:posOffset>7966</wp:posOffset>
                    </wp:positionV>
                    <wp:extent cx="1713054" cy="590308"/>
                    <wp:effectExtent l="0" t="0" r="20955" b="19685"/>
                    <wp:wrapNone/>
                    <wp:docPr id="9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3054" cy="5903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90B74" w:rsidRPr="00E24D19" w:rsidRDefault="00F90B74" w:rsidP="00F90B74">
                                <w:pPr>
                                  <w:shd w:val="clear" w:color="auto" w:fill="F2F2F2"/>
                                  <w:spacing w:line="276" w:lineRule="auto"/>
                                  <w:ind w:left="0" w:hanging="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24D19">
                                  <w:rPr>
                                    <w:sz w:val="20"/>
                                    <w:szCs w:val="20"/>
                                  </w:rPr>
                                  <w:t>Format: QMS/FMT/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002</w:t>
                                </w:r>
                              </w:p>
                              <w:p w:rsidR="00F90B74" w:rsidRPr="00E24D19" w:rsidRDefault="00F90B74" w:rsidP="00F90B74">
                                <w:pPr>
                                  <w:shd w:val="clear" w:color="auto" w:fill="F2F2F2"/>
                                  <w:spacing w:line="276" w:lineRule="auto"/>
                                  <w:ind w:left="0" w:hanging="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Revision No: 1</w:t>
                                </w:r>
                              </w:p>
                              <w:p w:rsidR="00F90B74" w:rsidRPr="00E2109D" w:rsidRDefault="00F90B74" w:rsidP="00F90B74">
                                <w:pPr>
                                  <w:shd w:val="clear" w:color="auto" w:fill="F2F2F2"/>
                                  <w:spacing w:line="276" w:lineRule="auto"/>
                                  <w:ind w:left="0" w:right="-430" w:hanging="2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Effective Date: 20 June 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D77A439" id="Rectangle 9" o:spid="_x0000_s1026" style="position:absolute;margin-left:-3.95pt;margin-top:.65pt;width:134.9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">
                    <v:textbox>
                      <w:txbxContent>
                        <w:p w:rsidR="00F90B74" w:rsidRPr="00E24D19" w:rsidRDefault="00F90B74" w:rsidP="00F90B74">
                          <w:pPr>
                            <w:shd w:val="clear" w:color="auto" w:fill="F2F2F2"/>
                            <w:spacing w:line="276" w:lineRule="auto"/>
                            <w:ind w:left="0" w:hanging="2"/>
                            <w:rPr>
                              <w:sz w:val="20"/>
                              <w:szCs w:val="20"/>
                            </w:rPr>
                          </w:pPr>
                          <w:r w:rsidRPr="00E24D19">
                            <w:rPr>
                              <w:sz w:val="20"/>
                              <w:szCs w:val="20"/>
                            </w:rPr>
                            <w:t>Format: QMS/FMT/</w:t>
                          </w:r>
                          <w:r>
                            <w:rPr>
                              <w:sz w:val="20"/>
                              <w:szCs w:val="20"/>
                            </w:rPr>
                            <w:t>002</w:t>
                          </w:r>
                        </w:p>
                        <w:p w:rsidR="00F90B74" w:rsidRPr="00E24D19" w:rsidRDefault="00F90B74" w:rsidP="00F90B74">
                          <w:pPr>
                            <w:shd w:val="clear" w:color="auto" w:fill="F2F2F2"/>
                            <w:spacing w:line="276" w:lineRule="auto"/>
                            <w:ind w:left="0" w:hanging="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Revision No: 1</w:t>
                          </w:r>
                        </w:p>
                        <w:p w:rsidR="00F90B74" w:rsidRPr="00E2109D" w:rsidRDefault="00F90B74" w:rsidP="00F90B74">
                          <w:pPr>
                            <w:shd w:val="clear" w:color="auto" w:fill="F2F2F2"/>
                            <w:spacing w:line="276" w:lineRule="auto"/>
                            <w:ind w:left="0" w:right="-430" w:hanging="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Effective Date: 20 June 2022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DD2119">
            <w:rPr>
              <w:b/>
              <w:bCs/>
              <w:position w:val="0"/>
              <w:lang w:val="en-US" w:eastAsia="en-US"/>
            </w:rPr>
            <w:t xml:space="preserve">  </w:t>
          </w:r>
        </w:p>
        <w:p w:rsidR="00F90B74" w:rsidRPr="00DD2119" w:rsidRDefault="00F90B74" w:rsidP="00F90B74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b/>
              <w:bCs/>
              <w:position w:val="0"/>
              <w:lang w:val="en-US" w:eastAsia="en-US"/>
            </w:rPr>
          </w:pPr>
        </w:p>
        <w:p w:rsidR="00F90B74" w:rsidRPr="00DD2119" w:rsidRDefault="00F90B74" w:rsidP="00F90B74">
          <w:pPr>
            <w:widowControl w:val="0"/>
            <w:tabs>
              <w:tab w:val="left" w:pos="28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b/>
              <w:position w:val="0"/>
              <w:lang w:val="en-US" w:eastAsia="en-US"/>
            </w:rPr>
          </w:pPr>
        </w:p>
      </w:tc>
      <w:tc>
        <w:tcPr>
          <w:tcW w:w="3416" w:type="dxa"/>
        </w:tcPr>
        <w:p w:rsidR="00F90B74" w:rsidRPr="00DD2119" w:rsidRDefault="00F90B74" w:rsidP="00F90B74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righ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>Department/Division/Office/Unit</w:t>
          </w:r>
        </w:p>
      </w:tc>
      <w:tc>
        <w:tcPr>
          <w:tcW w:w="4792" w:type="dxa"/>
          <w:gridSpan w:val="2"/>
          <w:tcBorders>
            <w:right w:val="single" w:sz="4" w:space="0" w:color="000000"/>
          </w:tcBorders>
        </w:tcPr>
        <w:p w:rsidR="00F90B74" w:rsidRPr="00DD2119" w:rsidRDefault="00F90B74" w:rsidP="00F90B74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>
            <w:rPr>
              <w:position w:val="0"/>
              <w:lang w:val="en-US" w:eastAsia="en-US"/>
            </w:rPr>
            <w:t>Pharmacovigilance and Food Safety Monitoring Division</w:t>
          </w:r>
        </w:p>
      </w:tc>
    </w:tr>
    <w:tr w:rsidR="00F90B74" w:rsidRPr="00DD2119" w:rsidTr="00A77F45">
      <w:trPr>
        <w:trHeight w:val="323"/>
        <w:jc w:val="center"/>
      </w:trPr>
      <w:tc>
        <w:tcPr>
          <w:tcW w:w="6523" w:type="dxa"/>
          <w:gridSpan w:val="3"/>
        </w:tcPr>
        <w:p w:rsidR="00F90B74" w:rsidRPr="00DD2119" w:rsidRDefault="00F90B74" w:rsidP="00F90B74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>Document Type:</w:t>
          </w:r>
          <w:r w:rsidRPr="00DD2119">
            <w:rPr>
              <w:b/>
              <w:position w:val="0"/>
              <w:lang w:val="en-US" w:eastAsia="en-US"/>
            </w:rPr>
            <w:t xml:space="preserve"> Form</w:t>
          </w:r>
        </w:p>
      </w:tc>
      <w:tc>
        <w:tcPr>
          <w:tcW w:w="1932" w:type="dxa"/>
          <w:tcBorders>
            <w:bottom w:val="single" w:sz="4" w:space="0" w:color="000000"/>
            <w:right w:val="single" w:sz="4" w:space="0" w:color="auto"/>
          </w:tcBorders>
          <w:vAlign w:val="center"/>
        </w:tcPr>
        <w:p w:rsidR="00F90B74" w:rsidRPr="00DD2119" w:rsidRDefault="00F90B74" w:rsidP="00F90B74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>Doc. No</w:t>
          </w:r>
        </w:p>
      </w:tc>
      <w:tc>
        <w:tcPr>
          <w:tcW w:w="2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0B74" w:rsidRPr="00DD2119" w:rsidRDefault="00F90B74" w:rsidP="00F90B74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>: FDISM/PVSM/FOM/</w:t>
          </w:r>
          <w:r>
            <w:rPr>
              <w:position w:val="0"/>
              <w:lang w:val="en-US" w:eastAsia="en-US"/>
            </w:rPr>
            <w:t>034</w:t>
          </w:r>
        </w:p>
      </w:tc>
    </w:tr>
    <w:tr w:rsidR="00F90B74" w:rsidRPr="00DD2119" w:rsidTr="00A77F45">
      <w:trPr>
        <w:trHeight w:val="351"/>
        <w:jc w:val="center"/>
      </w:trPr>
      <w:tc>
        <w:tcPr>
          <w:tcW w:w="2200" w:type="dxa"/>
          <w:vMerge w:val="restart"/>
        </w:tcPr>
        <w:p w:rsidR="00F90B74" w:rsidRPr="00DD2119" w:rsidRDefault="00F90B74" w:rsidP="00F90B74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noProof/>
              <w:position w:val="0"/>
              <w:lang w:val="en-GB" w:eastAsia="en-GB"/>
            </w:rPr>
            <w:drawing>
              <wp:inline distT="0" distB="0" distL="0" distR="0" wp14:anchorId="0F6A1F90" wp14:editId="75499BA5">
                <wp:extent cx="1188720" cy="1028700"/>
                <wp:effectExtent l="0" t="0" r="0" b="0"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68" cy="1033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3" w:type="dxa"/>
          <w:gridSpan w:val="2"/>
          <w:vMerge w:val="restart"/>
        </w:tcPr>
        <w:p w:rsidR="00F90B74" w:rsidRDefault="00F90B74" w:rsidP="00F90B74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  <w:p w:rsidR="00F90B74" w:rsidRPr="00DD2119" w:rsidRDefault="00F90B74" w:rsidP="00F90B74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b/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 xml:space="preserve">Title: </w:t>
          </w:r>
          <w:r w:rsidRPr="00DD2119">
            <w:rPr>
              <w:b/>
              <w:position w:val="0"/>
              <w:lang w:val="en-US" w:eastAsia="en-US"/>
            </w:rPr>
            <w:t xml:space="preserve">Declaration by </w:t>
          </w:r>
          <w:r w:rsidRPr="00DD2119">
            <w:rPr>
              <w:b/>
              <w:bCs/>
              <w:position w:val="0"/>
              <w:lang w:val="en-US" w:eastAsia="en-US"/>
            </w:rPr>
            <w:t>principal investigator or co-investigator</w:t>
          </w:r>
        </w:p>
        <w:p w:rsidR="00F90B74" w:rsidRPr="00DD2119" w:rsidRDefault="00F90B74" w:rsidP="00F90B74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b/>
              <w:position w:val="0"/>
              <w:lang w:val="en-US" w:eastAsia="en-US"/>
            </w:rPr>
          </w:pPr>
        </w:p>
      </w:tc>
      <w:tc>
        <w:tcPr>
          <w:tcW w:w="1932" w:type="dxa"/>
          <w:tcBorders>
            <w:bottom w:val="single" w:sz="4" w:space="0" w:color="000000"/>
            <w:right w:val="single" w:sz="4" w:space="0" w:color="auto"/>
          </w:tcBorders>
          <w:vAlign w:val="center"/>
        </w:tcPr>
        <w:p w:rsidR="00F90B74" w:rsidRPr="00DD2119" w:rsidRDefault="00F90B74" w:rsidP="00F90B74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>Revision Number</w:t>
          </w:r>
        </w:p>
      </w:tc>
      <w:tc>
        <w:tcPr>
          <w:tcW w:w="2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0B74" w:rsidRPr="00DD2119" w:rsidRDefault="00F90B74" w:rsidP="00F90B74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>: 01</w:t>
          </w:r>
        </w:p>
      </w:tc>
    </w:tr>
    <w:tr w:rsidR="00F90B74" w:rsidRPr="00DD2119" w:rsidTr="00A77F45">
      <w:trPr>
        <w:trHeight w:val="351"/>
        <w:jc w:val="center"/>
      </w:trPr>
      <w:tc>
        <w:tcPr>
          <w:tcW w:w="2200" w:type="dxa"/>
          <w:vMerge/>
        </w:tcPr>
        <w:p w:rsidR="00F90B74" w:rsidRPr="00DD2119" w:rsidRDefault="00F90B74" w:rsidP="00F90B74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4323" w:type="dxa"/>
          <w:gridSpan w:val="2"/>
          <w:vMerge/>
        </w:tcPr>
        <w:p w:rsidR="00F90B74" w:rsidRPr="00DD2119" w:rsidRDefault="00F90B74" w:rsidP="00F90B74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1932" w:type="dxa"/>
          <w:tcBorders>
            <w:bottom w:val="single" w:sz="4" w:space="0" w:color="000000"/>
            <w:right w:val="single" w:sz="4" w:space="0" w:color="auto"/>
          </w:tcBorders>
          <w:vAlign w:val="center"/>
        </w:tcPr>
        <w:p w:rsidR="00F90B74" w:rsidRPr="00DD2119" w:rsidRDefault="00F90B74" w:rsidP="00F90B74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 xml:space="preserve">Revision Date: </w:t>
          </w:r>
        </w:p>
      </w:tc>
      <w:tc>
        <w:tcPr>
          <w:tcW w:w="2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0B74" w:rsidRPr="00DD2119" w:rsidRDefault="00F90B74" w:rsidP="00F90B74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>
            <w:rPr>
              <w:position w:val="0"/>
              <w:lang w:val="en-US" w:eastAsia="en-US"/>
            </w:rPr>
            <w:t>:  01/04</w:t>
          </w:r>
          <w:r w:rsidRPr="00930384">
            <w:rPr>
              <w:position w:val="0"/>
              <w:lang w:val="en-US" w:eastAsia="en-US"/>
            </w:rPr>
            <w:t>/2023</w:t>
          </w:r>
        </w:p>
      </w:tc>
    </w:tr>
    <w:tr w:rsidR="00F90B74" w:rsidRPr="00DD2119" w:rsidTr="00A77F45">
      <w:trPr>
        <w:trHeight w:val="350"/>
        <w:jc w:val="center"/>
      </w:trPr>
      <w:tc>
        <w:tcPr>
          <w:tcW w:w="2200" w:type="dxa"/>
          <w:vMerge/>
        </w:tcPr>
        <w:p w:rsidR="00F90B74" w:rsidRPr="00DD2119" w:rsidRDefault="00F90B74" w:rsidP="00F90B74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4323" w:type="dxa"/>
          <w:gridSpan w:val="2"/>
          <w:vMerge/>
        </w:tcPr>
        <w:p w:rsidR="00F90B74" w:rsidRPr="00DD2119" w:rsidRDefault="00F90B74" w:rsidP="00F90B74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1932" w:type="dxa"/>
          <w:tcBorders>
            <w:right w:val="single" w:sz="4" w:space="0" w:color="auto"/>
          </w:tcBorders>
          <w:vAlign w:val="center"/>
        </w:tcPr>
        <w:p w:rsidR="00F90B74" w:rsidRPr="00DD2119" w:rsidRDefault="00F90B74" w:rsidP="00F90B74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>Effective Date</w:t>
          </w:r>
        </w:p>
      </w:tc>
      <w:tc>
        <w:tcPr>
          <w:tcW w:w="2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0B74" w:rsidRPr="00DD2119" w:rsidRDefault="00F90B74" w:rsidP="00F90B74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>
            <w:rPr>
              <w:position w:val="0"/>
              <w:lang w:val="en-US" w:eastAsia="en-US"/>
            </w:rPr>
            <w:t>: 11/04</w:t>
          </w:r>
          <w:r w:rsidRPr="00930384">
            <w:rPr>
              <w:position w:val="0"/>
              <w:lang w:val="en-US" w:eastAsia="en-US"/>
            </w:rPr>
            <w:t>/2023</w:t>
          </w:r>
        </w:p>
      </w:tc>
    </w:tr>
    <w:tr w:rsidR="00F90B74" w:rsidRPr="00DD2119" w:rsidTr="00A77F45">
      <w:trPr>
        <w:trHeight w:val="350"/>
        <w:jc w:val="center"/>
      </w:trPr>
      <w:tc>
        <w:tcPr>
          <w:tcW w:w="2200" w:type="dxa"/>
          <w:vMerge/>
        </w:tcPr>
        <w:p w:rsidR="00F90B74" w:rsidRPr="00DD2119" w:rsidRDefault="00F90B74" w:rsidP="00F90B74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4323" w:type="dxa"/>
          <w:gridSpan w:val="2"/>
          <w:vMerge/>
        </w:tcPr>
        <w:p w:rsidR="00F90B74" w:rsidRPr="00DD2119" w:rsidRDefault="00F90B74" w:rsidP="00F90B74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1932" w:type="dxa"/>
          <w:tcBorders>
            <w:bottom w:val="single" w:sz="4" w:space="0" w:color="000000"/>
            <w:right w:val="single" w:sz="4" w:space="0" w:color="auto"/>
          </w:tcBorders>
          <w:vAlign w:val="center"/>
        </w:tcPr>
        <w:p w:rsidR="00F90B74" w:rsidRPr="00DD2119" w:rsidRDefault="00F90B74" w:rsidP="00F90B74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right="-23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>Review Due Date</w:t>
          </w:r>
        </w:p>
      </w:tc>
      <w:tc>
        <w:tcPr>
          <w:tcW w:w="2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0B74" w:rsidRPr="00DD2119" w:rsidRDefault="00F90B74" w:rsidP="00F90B74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>
            <w:rPr>
              <w:position w:val="0"/>
              <w:lang w:val="en-US" w:eastAsia="en-US"/>
            </w:rPr>
            <w:t>: 10/04/2026</w:t>
          </w:r>
        </w:p>
      </w:tc>
    </w:tr>
    <w:tr w:rsidR="00F90B74" w:rsidRPr="00DD2119" w:rsidTr="00A77F45">
      <w:trPr>
        <w:trHeight w:val="350"/>
        <w:jc w:val="center"/>
      </w:trPr>
      <w:tc>
        <w:tcPr>
          <w:tcW w:w="2200" w:type="dxa"/>
          <w:vMerge/>
        </w:tcPr>
        <w:p w:rsidR="00F90B74" w:rsidRPr="00DD2119" w:rsidRDefault="00F90B74" w:rsidP="00F90B74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4323" w:type="dxa"/>
          <w:gridSpan w:val="2"/>
          <w:vMerge/>
        </w:tcPr>
        <w:p w:rsidR="00F90B74" w:rsidRPr="00DD2119" w:rsidRDefault="00F90B74" w:rsidP="00F90B74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1932" w:type="dxa"/>
          <w:tcBorders>
            <w:right w:val="single" w:sz="4" w:space="0" w:color="auto"/>
          </w:tcBorders>
          <w:vAlign w:val="center"/>
        </w:tcPr>
        <w:p w:rsidR="00F90B74" w:rsidRPr="00DD2119" w:rsidRDefault="00F90B74" w:rsidP="00F90B74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 xml:space="preserve">Ref Doc. </w:t>
          </w:r>
        </w:p>
      </w:tc>
      <w:tc>
        <w:tcPr>
          <w:tcW w:w="2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0B74" w:rsidRPr="00DD2119" w:rsidRDefault="00F90B74" w:rsidP="00F90B74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930384">
            <w:rPr>
              <w:position w:val="0"/>
              <w:lang w:val="en-US" w:eastAsia="en-US"/>
            </w:rPr>
            <w:t>:</w:t>
          </w:r>
          <w:r>
            <w:t xml:space="preserve"> FDISM/PVSM/</w:t>
          </w:r>
          <w:r w:rsidRPr="00DF6FA2">
            <w:t>GDL/0</w:t>
          </w:r>
          <w:r>
            <w:t>05</w:t>
          </w:r>
        </w:p>
      </w:tc>
    </w:tr>
  </w:tbl>
  <w:p w:rsidR="009B5362" w:rsidRDefault="004E5FAD" w:rsidP="00FE199B">
    <w:pPr>
      <w:pStyle w:val="Header"/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B79"/>
    <w:multiLevelType w:val="multilevel"/>
    <w:tmpl w:val="BEA699E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0A8C428B"/>
    <w:multiLevelType w:val="multilevel"/>
    <w:tmpl w:val="445A8F84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upperRoman"/>
      <w:lvlText w:val="%3)"/>
      <w:lvlJc w:val="right"/>
      <w:pPr>
        <w:ind w:left="605" w:hanging="180"/>
      </w:pPr>
      <w:rPr>
        <w:rFonts w:ascii="Bookman Old Style" w:eastAsia="Bookman Old Style" w:hAnsi="Bookman Old Style" w:cs="Bookman Old Style"/>
        <w:vertAlign w:val="baseline"/>
      </w:rPr>
    </w:lvl>
    <w:lvl w:ilvl="3">
      <w:start w:val="4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60"/>
      <w:numFmt w:val="decimal"/>
      <w:lvlText w:val="%5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BAF728E"/>
    <w:multiLevelType w:val="multilevel"/>
    <w:tmpl w:val="1C38EBB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D64630D"/>
    <w:multiLevelType w:val="multilevel"/>
    <w:tmpl w:val="62B890EA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0E922F03"/>
    <w:multiLevelType w:val="multilevel"/>
    <w:tmpl w:val="8C947D04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0EC14363"/>
    <w:multiLevelType w:val="multilevel"/>
    <w:tmpl w:val="0262D394"/>
    <w:lvl w:ilvl="0">
      <w:start w:val="1"/>
      <w:numFmt w:val="lowerLett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31963D6"/>
    <w:multiLevelType w:val="multilevel"/>
    <w:tmpl w:val="ADB8D77A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133639DF"/>
    <w:multiLevelType w:val="multilevel"/>
    <w:tmpl w:val="BF665D9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1B1B7F09"/>
    <w:multiLevelType w:val="multilevel"/>
    <w:tmpl w:val="877056A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 w15:restartNumberingAfterBreak="0">
    <w:nsid w:val="1F565E8B"/>
    <w:multiLevelType w:val="multilevel"/>
    <w:tmpl w:val="89BA1C5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236E5AFE"/>
    <w:multiLevelType w:val="multilevel"/>
    <w:tmpl w:val="33BABBD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23D32160"/>
    <w:multiLevelType w:val="multilevel"/>
    <w:tmpl w:val="123E235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28476A20"/>
    <w:multiLevelType w:val="multilevel"/>
    <w:tmpl w:val="14406160"/>
    <w:lvl w:ilvl="0">
      <w:start w:val="1"/>
      <w:numFmt w:val="lowerRoman"/>
      <w:lvlText w:val="(%1)"/>
      <w:lvlJc w:val="left"/>
      <w:pPr>
        <w:ind w:left="18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3" w15:restartNumberingAfterBreak="0">
    <w:nsid w:val="2CE875DA"/>
    <w:multiLevelType w:val="multilevel"/>
    <w:tmpl w:val="04A2116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4" w15:restartNumberingAfterBreak="0">
    <w:nsid w:val="32983B25"/>
    <w:multiLevelType w:val="multilevel"/>
    <w:tmpl w:val="8668EBFC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 w15:restartNumberingAfterBreak="0">
    <w:nsid w:val="376B4C31"/>
    <w:multiLevelType w:val="multilevel"/>
    <w:tmpl w:val="8A020DA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 w15:restartNumberingAfterBreak="0">
    <w:nsid w:val="37A749A2"/>
    <w:multiLevelType w:val="multilevel"/>
    <w:tmpl w:val="129649AA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 w15:restartNumberingAfterBreak="0">
    <w:nsid w:val="3A8D00F1"/>
    <w:multiLevelType w:val="hybridMultilevel"/>
    <w:tmpl w:val="BBE01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3AD82354"/>
    <w:multiLevelType w:val="multilevel"/>
    <w:tmpl w:val="F3EC3232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9" w15:restartNumberingAfterBreak="0">
    <w:nsid w:val="42C54700"/>
    <w:multiLevelType w:val="multilevel"/>
    <w:tmpl w:val="0CDA6EF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453074F3"/>
    <w:multiLevelType w:val="multilevel"/>
    <w:tmpl w:val="CF88155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1" w15:restartNumberingAfterBreak="0">
    <w:nsid w:val="4E36319C"/>
    <w:multiLevelType w:val="multilevel"/>
    <w:tmpl w:val="CC36F0A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2" w15:restartNumberingAfterBreak="0">
    <w:nsid w:val="518C2DD5"/>
    <w:multiLevelType w:val="multilevel"/>
    <w:tmpl w:val="F1946C66"/>
    <w:lvl w:ilvl="0">
      <w:start w:val="5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3C3377"/>
    <w:multiLevelType w:val="multilevel"/>
    <w:tmpl w:val="4746BCC4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 w15:restartNumberingAfterBreak="0">
    <w:nsid w:val="56252130"/>
    <w:multiLevelType w:val="multilevel"/>
    <w:tmpl w:val="B9384B22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588C314D"/>
    <w:multiLevelType w:val="multilevel"/>
    <w:tmpl w:val="49FCBC2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6" w15:restartNumberingAfterBreak="0">
    <w:nsid w:val="5A7E4F06"/>
    <w:multiLevelType w:val="multilevel"/>
    <w:tmpl w:val="BE6A9580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7" w15:restartNumberingAfterBreak="0">
    <w:nsid w:val="616E00F8"/>
    <w:multiLevelType w:val="multilevel"/>
    <w:tmpl w:val="C9648AE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8" w15:restartNumberingAfterBreak="0">
    <w:nsid w:val="63CC63CC"/>
    <w:multiLevelType w:val="multilevel"/>
    <w:tmpl w:val="8626C852"/>
    <w:lvl w:ilvl="0">
      <w:start w:val="1"/>
      <w:numFmt w:val="lowerRoman"/>
      <w:lvlText w:val="(%1)"/>
      <w:lvlJc w:val="left"/>
      <w:pPr>
        <w:ind w:left="720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9" w15:restartNumberingAfterBreak="0">
    <w:nsid w:val="63E51FB2"/>
    <w:multiLevelType w:val="multilevel"/>
    <w:tmpl w:val="460E1E44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0" w15:restartNumberingAfterBreak="0">
    <w:nsid w:val="6DC61757"/>
    <w:multiLevelType w:val="hybridMultilevel"/>
    <w:tmpl w:val="4D0A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2506A"/>
    <w:multiLevelType w:val="multilevel"/>
    <w:tmpl w:val="52E445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37D4EE0"/>
    <w:multiLevelType w:val="multilevel"/>
    <w:tmpl w:val="4A0AEB6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3" w15:restartNumberingAfterBreak="0">
    <w:nsid w:val="78F34C3E"/>
    <w:multiLevelType w:val="multilevel"/>
    <w:tmpl w:val="35763B42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4" w15:restartNumberingAfterBreak="0">
    <w:nsid w:val="78FE68D5"/>
    <w:multiLevelType w:val="multilevel"/>
    <w:tmpl w:val="28464C6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5" w15:restartNumberingAfterBreak="0">
    <w:nsid w:val="7D9E70B3"/>
    <w:multiLevelType w:val="multilevel"/>
    <w:tmpl w:val="AF142552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8"/>
  </w:num>
  <w:num w:numId="2">
    <w:abstractNumId w:val="35"/>
  </w:num>
  <w:num w:numId="3">
    <w:abstractNumId w:val="11"/>
  </w:num>
  <w:num w:numId="4">
    <w:abstractNumId w:val="8"/>
  </w:num>
  <w:num w:numId="5">
    <w:abstractNumId w:val="26"/>
  </w:num>
  <w:num w:numId="6">
    <w:abstractNumId w:val="34"/>
  </w:num>
  <w:num w:numId="7">
    <w:abstractNumId w:val="16"/>
  </w:num>
  <w:num w:numId="8">
    <w:abstractNumId w:val="12"/>
  </w:num>
  <w:num w:numId="9">
    <w:abstractNumId w:val="9"/>
  </w:num>
  <w:num w:numId="10">
    <w:abstractNumId w:val="22"/>
  </w:num>
  <w:num w:numId="11">
    <w:abstractNumId w:val="1"/>
  </w:num>
  <w:num w:numId="12">
    <w:abstractNumId w:val="6"/>
  </w:num>
  <w:num w:numId="13">
    <w:abstractNumId w:val="5"/>
  </w:num>
  <w:num w:numId="14">
    <w:abstractNumId w:val="14"/>
  </w:num>
  <w:num w:numId="15">
    <w:abstractNumId w:val="29"/>
  </w:num>
  <w:num w:numId="16">
    <w:abstractNumId w:val="2"/>
  </w:num>
  <w:num w:numId="17">
    <w:abstractNumId w:val="13"/>
  </w:num>
  <w:num w:numId="18">
    <w:abstractNumId w:val="31"/>
  </w:num>
  <w:num w:numId="19">
    <w:abstractNumId w:val="23"/>
  </w:num>
  <w:num w:numId="20">
    <w:abstractNumId w:val="28"/>
  </w:num>
  <w:num w:numId="21">
    <w:abstractNumId w:val="21"/>
  </w:num>
  <w:num w:numId="22">
    <w:abstractNumId w:val="25"/>
  </w:num>
  <w:num w:numId="23">
    <w:abstractNumId w:val="10"/>
  </w:num>
  <w:num w:numId="24">
    <w:abstractNumId w:val="4"/>
  </w:num>
  <w:num w:numId="25">
    <w:abstractNumId w:val="33"/>
  </w:num>
  <w:num w:numId="26">
    <w:abstractNumId w:val="32"/>
  </w:num>
  <w:num w:numId="27">
    <w:abstractNumId w:val="20"/>
  </w:num>
  <w:num w:numId="28">
    <w:abstractNumId w:val="7"/>
  </w:num>
  <w:num w:numId="29">
    <w:abstractNumId w:val="3"/>
  </w:num>
  <w:num w:numId="30">
    <w:abstractNumId w:val="24"/>
  </w:num>
  <w:num w:numId="31">
    <w:abstractNumId w:val="27"/>
  </w:num>
  <w:num w:numId="32">
    <w:abstractNumId w:val="19"/>
  </w:num>
  <w:num w:numId="33">
    <w:abstractNumId w:val="15"/>
  </w:num>
  <w:num w:numId="34">
    <w:abstractNumId w:val="0"/>
  </w:num>
  <w:num w:numId="35">
    <w:abstractNumId w:val="3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FC"/>
    <w:rsid w:val="00016543"/>
    <w:rsid w:val="004E5FAD"/>
    <w:rsid w:val="008825E6"/>
    <w:rsid w:val="008B78FC"/>
    <w:rsid w:val="008D3024"/>
    <w:rsid w:val="009E367C"/>
    <w:rsid w:val="00A559AC"/>
    <w:rsid w:val="00BB1F82"/>
    <w:rsid w:val="00C279FF"/>
    <w:rsid w:val="00D1584B"/>
    <w:rsid w:val="00E20312"/>
    <w:rsid w:val="00ED48D5"/>
    <w:rsid w:val="00F90B74"/>
    <w:rsid w:val="00F91426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B59B"/>
  <w15:chartTrackingRefBased/>
  <w15:docId w15:val="{3A2E7172-3D34-4A7C-A89C-777B20DB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78FC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paragraph" w:styleId="Heading1">
    <w:name w:val="heading 1"/>
    <w:basedOn w:val="Normal"/>
    <w:next w:val="Normal"/>
    <w:link w:val="Heading1Char"/>
    <w:rsid w:val="008B78FC"/>
    <w:pPr>
      <w:keepNext/>
      <w:jc w:val="left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8FC"/>
    <w:rPr>
      <w:rFonts w:ascii="Times New Roman" w:eastAsia="Times New Roman" w:hAnsi="Times New Roman" w:cs="Times New Roman"/>
      <w:b/>
      <w:bCs/>
      <w:kern w:val="32"/>
      <w:position w:val="-1"/>
      <w:sz w:val="24"/>
      <w:szCs w:val="32"/>
      <w:lang w:val="en-ZA" w:eastAsia="en-ZA"/>
    </w:rPr>
  </w:style>
  <w:style w:type="character" w:styleId="Hyperlink">
    <w:name w:val="Hyperlink"/>
    <w:uiPriority w:val="99"/>
    <w:qFormat/>
    <w:rsid w:val="008B78F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link w:val="FooterChar1"/>
    <w:uiPriority w:val="99"/>
    <w:qFormat/>
    <w:rsid w:val="008B78FC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uiPriority w:val="99"/>
    <w:rsid w:val="008B78FC"/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character" w:customStyle="1" w:styleId="FooterChar1">
    <w:name w:val="Footer Char1"/>
    <w:basedOn w:val="DefaultParagraphFont"/>
    <w:link w:val="Footer"/>
    <w:uiPriority w:val="99"/>
    <w:rsid w:val="008B78FC"/>
    <w:rPr>
      <w:rFonts w:ascii="Calibri" w:eastAsia="Calibri" w:hAnsi="Calibri" w:cs="Times New Roman"/>
      <w:position w:val="-1"/>
      <w:lang w:val="en-ZA" w:eastAsia="en-ZA"/>
    </w:rPr>
  </w:style>
  <w:style w:type="paragraph" w:styleId="Header">
    <w:name w:val="header"/>
    <w:basedOn w:val="Normal"/>
    <w:link w:val="HeaderChar1"/>
    <w:uiPriority w:val="99"/>
    <w:qFormat/>
    <w:rsid w:val="008B78FC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uiPriority w:val="99"/>
    <w:semiHidden/>
    <w:rsid w:val="008B78FC"/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character" w:customStyle="1" w:styleId="HeaderChar1">
    <w:name w:val="Header Char1"/>
    <w:basedOn w:val="DefaultParagraphFont"/>
    <w:link w:val="Header"/>
    <w:uiPriority w:val="99"/>
    <w:rsid w:val="008B78FC"/>
    <w:rPr>
      <w:rFonts w:ascii="Calibri" w:eastAsia="Calibri" w:hAnsi="Calibri" w:cs="Times New Roman"/>
      <w:position w:val="-1"/>
      <w:lang w:val="en-ZA" w:eastAsia="en-ZA"/>
    </w:rPr>
  </w:style>
  <w:style w:type="paragraph" w:styleId="ListParagraph">
    <w:name w:val="List Paragraph"/>
    <w:basedOn w:val="Normal"/>
    <w:uiPriority w:val="34"/>
    <w:qFormat/>
    <w:rsid w:val="008B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2127</Characters>
  <Application>Microsoft Office Word</Application>
  <DocSecurity>0</DocSecurity>
  <Lines>81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fmuhoza</dc:creator>
  <cp:keywords/>
  <dc:description/>
  <cp:lastModifiedBy>fmuhoza</cp:lastModifiedBy>
  <cp:revision>6</cp:revision>
  <dcterms:created xsi:type="dcterms:W3CDTF">2023-04-11T09:45:00Z</dcterms:created>
  <dcterms:modified xsi:type="dcterms:W3CDTF">2023-04-11T10:14:00Z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3d0a819a-edd2-4c43-9f70-34f4ad3ef6dc</vt:lpwstr>
  </property>
</Properties>
</file>