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086"/>
        <w:gridCol w:w="876"/>
        <w:gridCol w:w="2428"/>
        <w:gridCol w:w="830"/>
        <w:gridCol w:w="3121"/>
      </w:tblGrid>
      <w:tr w:rsidR="008B78FC" w:rsidRPr="0009152E" w:rsidTr="00AA5FD4">
        <w:trPr>
          <w:trHeight w:val="214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78FC" w:rsidRPr="0009152E" w:rsidRDefault="008B78FC" w:rsidP="00A77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235" w:firstLineChars="0" w:firstLine="0"/>
              <w:rPr>
                <w:b/>
                <w:color w:val="000000" w:themeColor="text1"/>
                <w:sz w:val="22"/>
                <w:szCs w:val="22"/>
              </w:rPr>
            </w:pPr>
            <w:r w:rsidRPr="0009152E">
              <w:rPr>
                <w:i/>
                <w:color w:val="000000" w:themeColor="text1"/>
              </w:rPr>
              <w:t xml:space="preserve">This form should be filled and signed by applicant for substantial amendment for an </w:t>
            </w:r>
            <w:r>
              <w:rPr>
                <w:i/>
                <w:color w:val="000000" w:themeColor="text1"/>
              </w:rPr>
              <w:t>already approved clinical trial</w:t>
            </w:r>
          </w:p>
        </w:tc>
      </w:tr>
      <w:tr w:rsidR="008B78FC" w:rsidRPr="0009152E" w:rsidTr="00AA5FD4">
        <w:trPr>
          <w:trHeight w:val="214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78FC" w:rsidRPr="0009152E" w:rsidRDefault="008B78FC" w:rsidP="008B78F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b/>
                <w:color w:val="000000" w:themeColor="text1"/>
                <w:sz w:val="22"/>
                <w:szCs w:val="22"/>
              </w:rPr>
              <w:t>DETAILS OF THE APPROVED ORIGINAL PROTOCOL</w:t>
            </w:r>
          </w:p>
        </w:tc>
      </w:tr>
      <w:tr w:rsidR="008B78FC" w:rsidRPr="0009152E" w:rsidTr="00AA5FD4">
        <w:trPr>
          <w:trHeight w:val="178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Reference Number of the approved Clinical Trial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8B78FC" w:rsidRPr="0009152E" w:rsidTr="00AA5FD4">
        <w:trPr>
          <w:trHeight w:val="22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>Date of approval of original protocol (</w:t>
            </w:r>
            <w:proofErr w:type="spellStart"/>
            <w:r w:rsidRPr="0009152E">
              <w:rPr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09152E">
              <w:rPr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09152E">
              <w:rPr>
                <w:color w:val="000000" w:themeColor="text1"/>
                <w:sz w:val="22"/>
                <w:szCs w:val="22"/>
              </w:rPr>
              <w:t>yyyy</w:t>
            </w:r>
            <w:proofErr w:type="spellEnd"/>
            <w:r w:rsidRPr="0009152E">
              <w:rPr>
                <w:color w:val="000000" w:themeColor="text1"/>
                <w:sz w:val="22"/>
                <w:szCs w:val="22"/>
              </w:rPr>
              <w:t>)</w:t>
            </w:r>
            <w:r w:rsidRPr="0009152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8B78FC" w:rsidRPr="0009152E" w:rsidTr="00AA5FD4">
        <w:trPr>
          <w:trHeight w:val="22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>Clinical Trial Title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8B78FC" w:rsidRPr="0009152E" w:rsidTr="00AA5FD4">
        <w:trPr>
          <w:trHeight w:val="15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Principal Investigator approved for the clinical trial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B78FC" w:rsidRPr="0009152E" w:rsidTr="00AA5FD4">
        <w:trPr>
          <w:trHeight w:val="24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Number of sites approved for the clinical trial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B78FC" w:rsidRPr="0009152E" w:rsidTr="00AA5FD4">
        <w:trPr>
          <w:trHeight w:val="34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Number of subjects approved for the clinical trial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B78FC" w:rsidRPr="0009152E" w:rsidTr="00AA5FD4">
        <w:trPr>
          <w:trHeight w:val="34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>Applicant of the current amendment (Sponsor or principal investigator)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8B78FC" w:rsidRPr="0009152E" w:rsidTr="00AA5FD4">
        <w:trPr>
          <w:trHeight w:val="1474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Contact person responsible for this application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after="120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First name: </w:t>
            </w:r>
          </w:p>
          <w:p w:rsidR="008B78FC" w:rsidRPr="0009152E" w:rsidRDefault="008B78FC" w:rsidP="00A77F45">
            <w:pPr>
              <w:spacing w:after="120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Surname name: </w:t>
            </w:r>
          </w:p>
          <w:p w:rsidR="008B78FC" w:rsidRPr="0009152E" w:rsidRDefault="008B78FC" w:rsidP="00A77F45">
            <w:pPr>
              <w:spacing w:after="120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>E-mail:</w:t>
            </w:r>
          </w:p>
          <w:p w:rsidR="008B78FC" w:rsidRPr="0009152E" w:rsidRDefault="008B78FC" w:rsidP="00A77F45">
            <w:pPr>
              <w:spacing w:after="120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Tel: </w:t>
            </w:r>
          </w:p>
        </w:tc>
      </w:tr>
      <w:tr w:rsidR="008B78FC" w:rsidRPr="0009152E" w:rsidTr="00AA5FD4">
        <w:trPr>
          <w:trHeight w:val="349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78FC" w:rsidRPr="0009152E" w:rsidRDefault="008B78FC" w:rsidP="008B78F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40" w:lineRule="auto"/>
              <w:ind w:left="0" w:right="359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b/>
                <w:color w:val="000000" w:themeColor="text1"/>
                <w:sz w:val="22"/>
                <w:szCs w:val="22"/>
              </w:rPr>
              <w:t xml:space="preserve">SUMMARY OF PROPOSED CHANGES </w:t>
            </w:r>
          </w:p>
        </w:tc>
      </w:tr>
      <w:tr w:rsidR="008B78FC" w:rsidRPr="0009152E" w:rsidTr="00AA5FD4">
        <w:trPr>
          <w:trHeight w:val="349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Default="008B78FC" w:rsidP="00A77F45">
            <w:pPr>
              <w:spacing w:after="4" w:line="240" w:lineRule="auto"/>
              <w:ind w:left="0" w:hanging="2"/>
              <w:rPr>
                <w:i/>
                <w:color w:val="000000" w:themeColor="text1"/>
                <w:sz w:val="22"/>
                <w:szCs w:val="22"/>
              </w:rPr>
            </w:pPr>
            <w:r w:rsidRPr="0009152E">
              <w:rPr>
                <w:b/>
                <w:color w:val="000000" w:themeColor="text1"/>
                <w:sz w:val="22"/>
                <w:szCs w:val="22"/>
              </w:rPr>
              <w:t>Amendment title, number and natures supporting documentation:</w:t>
            </w:r>
            <w:r w:rsidRPr="0009152E">
              <w:rPr>
                <w:i/>
                <w:color w:val="000000" w:themeColor="text1"/>
                <w:sz w:val="22"/>
                <w:szCs w:val="22"/>
              </w:rPr>
              <w:t xml:space="preserve"> List of all types of supporting documents that you will submit</w:t>
            </w:r>
          </w:p>
          <w:p w:rsidR="008B78FC" w:rsidRDefault="008B78FC" w:rsidP="00A77F45">
            <w:pPr>
              <w:spacing w:after="4" w:line="240" w:lineRule="auto"/>
              <w:ind w:left="0" w:hanging="2"/>
              <w:rPr>
                <w:i/>
                <w:color w:val="000000" w:themeColor="text1"/>
                <w:sz w:val="22"/>
                <w:szCs w:val="22"/>
              </w:rPr>
            </w:pPr>
          </w:p>
          <w:p w:rsidR="008B78FC" w:rsidRDefault="008B78FC" w:rsidP="00A77F45">
            <w:pPr>
              <w:spacing w:after="4" w:line="240" w:lineRule="auto"/>
              <w:ind w:leftChars="0" w:left="0" w:firstLineChars="0" w:firstLine="0"/>
              <w:rPr>
                <w:color w:val="000000" w:themeColor="text1"/>
                <w:sz w:val="22"/>
                <w:szCs w:val="22"/>
              </w:rPr>
            </w:pPr>
          </w:p>
          <w:p w:rsidR="008B78FC" w:rsidRPr="0009152E" w:rsidRDefault="008B78FC" w:rsidP="00A77F45">
            <w:pPr>
              <w:spacing w:after="4" w:line="240" w:lineRule="auto"/>
              <w:ind w:leftChars="0" w:left="0" w:firstLineChars="0"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8B78FC" w:rsidRPr="0009152E" w:rsidTr="00AA5FD4">
        <w:trPr>
          <w:trHeight w:val="34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b/>
                <w:color w:val="000000" w:themeColor="text1"/>
                <w:sz w:val="22"/>
                <w:szCs w:val="22"/>
              </w:rPr>
              <w:t xml:space="preserve">Summary of current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b/>
                <w:color w:val="000000" w:themeColor="text1"/>
                <w:sz w:val="22"/>
                <w:szCs w:val="22"/>
              </w:rPr>
              <w:t>Proposed change details:</w:t>
            </w:r>
          </w:p>
        </w:tc>
      </w:tr>
      <w:tr w:rsidR="008B78FC" w:rsidRPr="0009152E" w:rsidTr="00AA5FD4">
        <w:trPr>
          <w:trHeight w:val="34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after="120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  <w:p w:rsidR="008B78FC" w:rsidRPr="0009152E" w:rsidRDefault="008B78FC" w:rsidP="00A77F45">
            <w:pPr>
              <w:spacing w:after="120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  <w:p w:rsidR="008B78FC" w:rsidRPr="0009152E" w:rsidRDefault="008B78FC" w:rsidP="00A77F45">
            <w:pPr>
              <w:spacing w:after="120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  <w:p w:rsidR="008B78FC" w:rsidRPr="0009152E" w:rsidRDefault="008B78FC" w:rsidP="00A77F45">
            <w:pPr>
              <w:spacing w:after="120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8B78FC" w:rsidRPr="0009152E" w:rsidTr="00AA5FD4">
        <w:trPr>
          <w:trHeight w:val="34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b/>
                <w:color w:val="000000" w:themeColor="text1"/>
                <w:sz w:val="22"/>
                <w:szCs w:val="22"/>
              </w:rPr>
              <w:t xml:space="preserve">Reason/rationale for change(s): </w:t>
            </w:r>
          </w:p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i/>
                <w:color w:val="000000" w:themeColor="text1"/>
                <w:sz w:val="22"/>
                <w:szCs w:val="22"/>
              </w:rPr>
              <w:t>Please provide the rationale for each change if more than one</w:t>
            </w:r>
            <w:r w:rsidRPr="0009152E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after="120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8B78FC" w:rsidRPr="0009152E" w:rsidTr="00AA5FD4">
        <w:trPr>
          <w:trHeight w:val="64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b/>
                <w:color w:val="000000" w:themeColor="text1"/>
                <w:sz w:val="22"/>
                <w:szCs w:val="22"/>
              </w:rPr>
              <w:t xml:space="preserve">Multi-centre trials: </w:t>
            </w:r>
          </w:p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i/>
                <w:color w:val="000000" w:themeColor="text1"/>
                <w:sz w:val="22"/>
                <w:szCs w:val="22"/>
              </w:rPr>
              <w:t>Will this amendment apply to all approved site(s)?</w:t>
            </w:r>
            <w:r w:rsidRPr="0009152E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after="120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☐ </w:t>
            </w:r>
            <w:r w:rsidRPr="0009152E">
              <w:rPr>
                <w:b/>
                <w:color w:val="000000" w:themeColor="text1"/>
                <w:sz w:val="22"/>
                <w:szCs w:val="22"/>
              </w:rPr>
              <w:t xml:space="preserve">YES     </w:t>
            </w:r>
            <w:r w:rsidRPr="0009152E">
              <w:rPr>
                <w:color w:val="000000" w:themeColor="text1"/>
                <w:sz w:val="22"/>
                <w:szCs w:val="22"/>
              </w:rPr>
              <w:t xml:space="preserve">☐ </w:t>
            </w:r>
            <w:r w:rsidRPr="0009152E">
              <w:rPr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  <w:tr w:rsidR="008B78FC" w:rsidRPr="0009152E" w:rsidTr="00AA5FD4">
        <w:trPr>
          <w:trHeight w:val="37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i/>
                <w:color w:val="000000" w:themeColor="text1"/>
                <w:sz w:val="22"/>
                <w:szCs w:val="22"/>
              </w:rPr>
              <w:t>If No: Specify the sites for which the amendment will apply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after="120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8B78FC" w:rsidRPr="0009152E" w:rsidTr="00AA5FD4">
        <w:trPr>
          <w:trHeight w:val="241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78FC" w:rsidRPr="0009152E" w:rsidRDefault="008B78FC" w:rsidP="008B78F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b/>
                <w:color w:val="000000" w:themeColor="text1"/>
                <w:sz w:val="22"/>
                <w:szCs w:val="22"/>
              </w:rPr>
              <w:t>DOCUMENTATION CHECKLIST</w:t>
            </w:r>
            <w:bookmarkStart w:id="0" w:name="_GoBack"/>
            <w:bookmarkEnd w:id="0"/>
          </w:p>
        </w:tc>
      </w:tr>
      <w:tr w:rsidR="008B78FC" w:rsidRPr="0009152E" w:rsidTr="00AA5FD4">
        <w:trPr>
          <w:trHeight w:val="349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after="115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lastRenderedPageBreak/>
              <w:t>Valid ethical approval of the proposed change(s)</w:t>
            </w:r>
            <w:r w:rsidRPr="0009152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FC" w:rsidRPr="0009152E" w:rsidRDefault="008B78FC" w:rsidP="00A77F45">
            <w:pPr>
              <w:spacing w:after="115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☐ </w:t>
            </w:r>
            <w:r w:rsidRPr="0009152E">
              <w:rPr>
                <w:b/>
                <w:color w:val="000000" w:themeColor="text1"/>
                <w:sz w:val="22"/>
                <w:szCs w:val="22"/>
              </w:rPr>
              <w:t xml:space="preserve">YES     </w:t>
            </w:r>
            <w:r w:rsidRPr="0009152E">
              <w:rPr>
                <w:color w:val="000000" w:themeColor="text1"/>
                <w:sz w:val="22"/>
                <w:szCs w:val="22"/>
              </w:rPr>
              <w:t xml:space="preserve">☐ </w:t>
            </w:r>
            <w:r w:rsidRPr="0009152E">
              <w:rPr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  <w:tr w:rsidR="008B78FC" w:rsidRPr="0009152E" w:rsidTr="00AA5FD4">
        <w:trPr>
          <w:trHeight w:val="349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>Proof of payment of amendment fees as per Rwanda FDA regulations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☐ </w:t>
            </w:r>
            <w:r w:rsidRPr="0009152E">
              <w:rPr>
                <w:b/>
                <w:color w:val="000000" w:themeColor="text1"/>
                <w:sz w:val="22"/>
                <w:szCs w:val="22"/>
              </w:rPr>
              <w:t xml:space="preserve">YES     </w:t>
            </w:r>
            <w:r w:rsidRPr="0009152E">
              <w:rPr>
                <w:color w:val="000000" w:themeColor="text1"/>
                <w:sz w:val="22"/>
                <w:szCs w:val="22"/>
              </w:rPr>
              <w:t xml:space="preserve">☐ </w:t>
            </w:r>
            <w:r w:rsidRPr="0009152E">
              <w:rPr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  <w:tr w:rsidR="008B78FC" w:rsidRPr="0009152E" w:rsidTr="00AA5FD4">
        <w:trPr>
          <w:trHeight w:val="349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Revised Protocol with version number (if applicable)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☐ </w:t>
            </w:r>
            <w:r w:rsidRPr="0009152E">
              <w:rPr>
                <w:b/>
                <w:color w:val="000000" w:themeColor="text1"/>
                <w:sz w:val="22"/>
                <w:szCs w:val="22"/>
              </w:rPr>
              <w:t xml:space="preserve">YES     </w:t>
            </w:r>
            <w:r w:rsidRPr="0009152E">
              <w:rPr>
                <w:color w:val="000000" w:themeColor="text1"/>
                <w:sz w:val="22"/>
                <w:szCs w:val="22"/>
              </w:rPr>
              <w:t xml:space="preserve">☐ </w:t>
            </w:r>
            <w:r w:rsidRPr="0009152E">
              <w:rPr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  <w:tr w:rsidR="008B78FC" w:rsidRPr="0009152E" w:rsidTr="00AA5FD4">
        <w:trPr>
          <w:trHeight w:val="349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Other relevant supporting documentation in line with the amendment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FC" w:rsidRPr="0009152E" w:rsidRDefault="008B78FC" w:rsidP="00A77F45">
            <w:pP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☐ </w:t>
            </w:r>
            <w:r w:rsidRPr="0009152E">
              <w:rPr>
                <w:b/>
                <w:color w:val="000000" w:themeColor="text1"/>
                <w:sz w:val="22"/>
                <w:szCs w:val="22"/>
              </w:rPr>
              <w:t xml:space="preserve">YES     </w:t>
            </w:r>
            <w:r w:rsidRPr="0009152E">
              <w:rPr>
                <w:color w:val="000000" w:themeColor="text1"/>
                <w:sz w:val="22"/>
                <w:szCs w:val="22"/>
              </w:rPr>
              <w:t xml:space="preserve">☐ </w:t>
            </w:r>
            <w:r w:rsidRPr="0009152E">
              <w:rPr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  <w:tr w:rsidR="008B78FC" w:rsidRPr="0009152E" w:rsidTr="00AA5FD4">
        <w:trPr>
          <w:trHeight w:val="349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after="115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>Valid ethical approval of the proposed change(s)</w:t>
            </w:r>
            <w:r w:rsidRPr="0009152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FC" w:rsidRPr="0009152E" w:rsidRDefault="008B78FC" w:rsidP="00A77F45">
            <w:pPr>
              <w:spacing w:after="115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☐ </w:t>
            </w:r>
            <w:r w:rsidRPr="0009152E">
              <w:rPr>
                <w:b/>
                <w:color w:val="000000" w:themeColor="text1"/>
                <w:sz w:val="22"/>
                <w:szCs w:val="22"/>
              </w:rPr>
              <w:t xml:space="preserve">YES     </w:t>
            </w:r>
            <w:r w:rsidRPr="0009152E">
              <w:rPr>
                <w:color w:val="000000" w:themeColor="text1"/>
                <w:sz w:val="22"/>
                <w:szCs w:val="22"/>
              </w:rPr>
              <w:t xml:space="preserve">☐ </w:t>
            </w:r>
            <w:r w:rsidRPr="0009152E">
              <w:rPr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  <w:tr w:rsidR="008B78FC" w:rsidRPr="0009152E" w:rsidTr="00AA5FD4">
        <w:trPr>
          <w:trHeight w:val="349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8B78F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5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b/>
                <w:color w:val="000000" w:themeColor="text1"/>
                <w:sz w:val="22"/>
                <w:szCs w:val="22"/>
              </w:rPr>
              <w:t>DECLARATION (by applicant)</w:t>
            </w:r>
          </w:p>
        </w:tc>
      </w:tr>
      <w:tr w:rsidR="008B78FC" w:rsidRPr="0009152E" w:rsidTr="00AA5FD4">
        <w:trPr>
          <w:trHeight w:val="1076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tabs>
                <w:tab w:val="left" w:pos="9356"/>
              </w:tabs>
              <w:spacing w:before="10" w:after="6" w:line="240" w:lineRule="auto"/>
              <w:ind w:left="0" w:right="4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>I, (</w:t>
            </w:r>
            <w:r w:rsidRPr="0009152E">
              <w:rPr>
                <w:i/>
                <w:color w:val="000000" w:themeColor="text1"/>
                <w:sz w:val="22"/>
                <w:szCs w:val="22"/>
              </w:rPr>
              <w:t>Insert the Sponsor or PI</w:t>
            </w:r>
            <w:r w:rsidRPr="0009152E">
              <w:rPr>
                <w:color w:val="000000" w:themeColor="text1"/>
                <w:sz w:val="22"/>
                <w:szCs w:val="22"/>
              </w:rPr>
              <w:t>) the undersigned, hereby declare that I have submitted all required documentations, and have disclosed all information which may influence the approval of this application</w:t>
            </w:r>
          </w:p>
          <w:p w:rsidR="008B78FC" w:rsidRPr="0009152E" w:rsidRDefault="008B78FC" w:rsidP="00A77F45">
            <w:pPr>
              <w:spacing w:after="13" w:line="240" w:lineRule="auto"/>
              <w:ind w:left="0" w:right="30" w:hanging="2"/>
              <w:rPr>
                <w:color w:val="000000" w:themeColor="text1"/>
                <w:sz w:val="22"/>
                <w:szCs w:val="22"/>
              </w:rPr>
            </w:pPr>
          </w:p>
          <w:p w:rsidR="008B78FC" w:rsidRPr="0009152E" w:rsidRDefault="008B78FC" w:rsidP="00A77F45">
            <w:pPr>
              <w:spacing w:after="13" w:line="240" w:lineRule="auto"/>
              <w:ind w:left="0" w:right="3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☐ There are no changes being made other than those applied for in this submission, except for possible editorial changes.  Any other changes will be applied for separately. </w:t>
            </w:r>
          </w:p>
          <w:p w:rsidR="008B78FC" w:rsidRPr="0009152E" w:rsidRDefault="008B78FC" w:rsidP="00A77F45">
            <w:pPr>
              <w:spacing w:after="13" w:line="240" w:lineRule="auto"/>
              <w:ind w:left="0" w:right="30" w:hanging="2"/>
              <w:rPr>
                <w:color w:val="000000" w:themeColor="text1"/>
                <w:sz w:val="22"/>
                <w:szCs w:val="22"/>
              </w:rPr>
            </w:pPr>
          </w:p>
          <w:p w:rsidR="008B78FC" w:rsidRPr="0009152E" w:rsidRDefault="008B78FC" w:rsidP="00A77F45">
            <w:pPr>
              <w:spacing w:after="13" w:line="240" w:lineRule="auto"/>
              <w:ind w:left="0" w:right="3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color w:val="000000" w:themeColor="text1"/>
                <w:sz w:val="22"/>
                <w:szCs w:val="22"/>
              </w:rPr>
              <w:t xml:space="preserve">☐ The information submitted is true and correct. </w:t>
            </w:r>
          </w:p>
        </w:tc>
      </w:tr>
      <w:tr w:rsidR="008B78FC" w:rsidRPr="0009152E" w:rsidTr="00AA5FD4">
        <w:trPr>
          <w:trHeight w:val="349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78FC" w:rsidRPr="0009152E" w:rsidRDefault="008B78FC" w:rsidP="00A77F45">
            <w:pPr>
              <w:spacing w:after="115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b/>
                <w:color w:val="000000" w:themeColor="text1"/>
                <w:sz w:val="22"/>
                <w:szCs w:val="22"/>
              </w:rPr>
              <w:t>Names: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78FC" w:rsidRPr="0009152E" w:rsidRDefault="008B78FC" w:rsidP="00A77F45">
            <w:pPr>
              <w:spacing w:after="115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b/>
                <w:color w:val="000000" w:themeColor="text1"/>
                <w:sz w:val="22"/>
                <w:szCs w:val="22"/>
              </w:rPr>
              <w:t>Signature: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78FC" w:rsidRPr="0009152E" w:rsidRDefault="008B78FC" w:rsidP="00A77F45">
            <w:pPr>
              <w:spacing w:after="115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  <w:r w:rsidRPr="0009152E">
              <w:rPr>
                <w:b/>
                <w:color w:val="000000" w:themeColor="text1"/>
                <w:sz w:val="22"/>
                <w:szCs w:val="22"/>
              </w:rPr>
              <w:t>Date:</w:t>
            </w:r>
          </w:p>
        </w:tc>
      </w:tr>
      <w:tr w:rsidR="008B78FC" w:rsidRPr="0009152E" w:rsidTr="00AA5FD4">
        <w:trPr>
          <w:trHeight w:val="349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Default="008B78FC" w:rsidP="00A77F45">
            <w:pPr>
              <w:spacing w:after="115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  <w:p w:rsidR="00AA5FD4" w:rsidRDefault="00AA5FD4" w:rsidP="00A77F45">
            <w:pPr>
              <w:spacing w:after="115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  <w:p w:rsidR="00AA5FD4" w:rsidRPr="0009152E" w:rsidRDefault="00AA5FD4" w:rsidP="00A77F45">
            <w:pPr>
              <w:spacing w:after="115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  <w:p w:rsidR="008B78FC" w:rsidRPr="0009152E" w:rsidRDefault="008B78FC" w:rsidP="00A77F45">
            <w:pPr>
              <w:spacing w:after="115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after="115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  <w:p w:rsidR="008B78FC" w:rsidRPr="0009152E" w:rsidRDefault="008B78FC" w:rsidP="00A77F45">
            <w:pPr>
              <w:spacing w:after="115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FC" w:rsidRPr="0009152E" w:rsidRDefault="008B78FC" w:rsidP="00A77F45">
            <w:pPr>
              <w:spacing w:after="115"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B78FC" w:rsidRDefault="008B78FC" w:rsidP="008B78FC">
      <w:pPr>
        <w:ind w:left="0" w:hanging="2"/>
      </w:pPr>
    </w:p>
    <w:p w:rsidR="00E961C2" w:rsidRDefault="00D55A2A">
      <w:pPr>
        <w:ind w:left="0" w:hanging="2"/>
      </w:pPr>
    </w:p>
    <w:sectPr w:rsidR="00E961C2" w:rsidSect="00ED4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2A" w:rsidRDefault="00D55A2A" w:rsidP="00ED48D5">
      <w:pPr>
        <w:spacing w:line="240" w:lineRule="auto"/>
        <w:ind w:left="0" w:hanging="2"/>
      </w:pPr>
      <w:r>
        <w:separator/>
      </w:r>
    </w:p>
  </w:endnote>
  <w:endnote w:type="continuationSeparator" w:id="0">
    <w:p w:rsidR="00D55A2A" w:rsidRDefault="00D55A2A" w:rsidP="00ED48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2" w:rsidRDefault="00D55A2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33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A0748" w:rsidRDefault="00DA0748">
            <w:pPr>
              <w:pStyle w:val="Footer"/>
              <w:ind w:left="0" w:hanging="2"/>
              <w:jc w:val="center"/>
            </w:pPr>
            <w:r w:rsidRPr="00DA0748"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DA074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A0748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DA074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DA074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DA0748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DA074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A0748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DA074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DA074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5362" w:rsidRDefault="00D55A2A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2" w:rsidRDefault="00D55A2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2A" w:rsidRDefault="00D55A2A" w:rsidP="00ED48D5">
      <w:pPr>
        <w:spacing w:line="240" w:lineRule="auto"/>
        <w:ind w:left="0" w:hanging="2"/>
      </w:pPr>
      <w:r>
        <w:separator/>
      </w:r>
    </w:p>
  </w:footnote>
  <w:footnote w:type="continuationSeparator" w:id="0">
    <w:p w:rsidR="00D55A2A" w:rsidRDefault="00D55A2A" w:rsidP="00ED48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2" w:rsidRDefault="00D55A2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62" w:rsidRDefault="00D55A2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01"/>
      <w:gridCol w:w="584"/>
      <w:gridCol w:w="3690"/>
      <w:gridCol w:w="2116"/>
      <w:gridCol w:w="2724"/>
    </w:tblGrid>
    <w:tr w:rsidR="00DA0748" w:rsidRPr="00DD2119" w:rsidTr="00A77F45">
      <w:trPr>
        <w:trHeight w:val="951"/>
        <w:jc w:val="center"/>
      </w:trPr>
      <w:tc>
        <w:tcPr>
          <w:tcW w:w="2785" w:type="dxa"/>
          <w:gridSpan w:val="2"/>
        </w:tcPr>
        <w:p w:rsidR="00DA0748" w:rsidRPr="00DD2119" w:rsidRDefault="00DA0748" w:rsidP="00DA0748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b/>
              <w:bCs/>
              <w:position w:val="0"/>
              <w:lang w:val="en-US" w:eastAsia="en-US"/>
            </w:rPr>
          </w:pPr>
          <w:r w:rsidRPr="00DD2119">
            <w:rPr>
              <w:noProof/>
              <w:position w:val="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D48DEF" wp14:editId="7B55ED07">
                    <wp:simplePos x="0" y="0"/>
                    <wp:positionH relativeFrom="column">
                      <wp:posOffset>-50068</wp:posOffset>
                    </wp:positionH>
                    <wp:positionV relativeFrom="paragraph">
                      <wp:posOffset>7966</wp:posOffset>
                    </wp:positionV>
                    <wp:extent cx="1713054" cy="590308"/>
                    <wp:effectExtent l="0" t="0" r="20955" b="19685"/>
                    <wp:wrapNone/>
                    <wp:docPr id="21" name="Rectangl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3054" cy="5903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0748" w:rsidRPr="00E24D19" w:rsidRDefault="00DA0748" w:rsidP="00DA0748">
                                <w:pPr>
                                  <w:shd w:val="clear" w:color="auto" w:fill="F2F2F2"/>
                                  <w:spacing w:line="276" w:lineRule="auto"/>
                                  <w:ind w:left="0" w:hanging="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4D19">
                                  <w:rPr>
                                    <w:sz w:val="20"/>
                                    <w:szCs w:val="20"/>
                                  </w:rPr>
                                  <w:t>Format: QMS/FMT/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002</w:t>
                                </w:r>
                              </w:p>
                              <w:p w:rsidR="00DA0748" w:rsidRPr="00E24D19" w:rsidRDefault="00DA0748" w:rsidP="00DA0748">
                                <w:pPr>
                                  <w:shd w:val="clear" w:color="auto" w:fill="F2F2F2"/>
                                  <w:spacing w:line="276" w:lineRule="auto"/>
                                  <w:ind w:left="0" w:hanging="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Revision No: 1</w:t>
                                </w:r>
                              </w:p>
                              <w:p w:rsidR="00DA0748" w:rsidRPr="00E2109D" w:rsidRDefault="00DA0748" w:rsidP="00DA0748">
                                <w:pPr>
                                  <w:shd w:val="clear" w:color="auto" w:fill="F2F2F2"/>
                                  <w:spacing w:line="276" w:lineRule="auto"/>
                                  <w:ind w:left="0" w:right="-430" w:hanging="2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Effective Date: 20 June 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ED48DEF" id="Rectangle 21" o:spid="_x0000_s1026" style="position:absolute;margin-left:-3.95pt;margin-top:.65pt;width:134.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">
                    <v:textbox>
                      <w:txbxContent>
                        <w:p w:rsidR="00DA0748" w:rsidRPr="00E24D19" w:rsidRDefault="00DA0748" w:rsidP="00DA0748">
                          <w:pPr>
                            <w:shd w:val="clear" w:color="auto" w:fill="F2F2F2"/>
                            <w:spacing w:line="276" w:lineRule="auto"/>
                            <w:ind w:left="0" w:hanging="2"/>
                            <w:rPr>
                              <w:sz w:val="20"/>
                              <w:szCs w:val="20"/>
                            </w:rPr>
                          </w:pPr>
                          <w:r w:rsidRPr="00E24D19">
                            <w:rPr>
                              <w:sz w:val="20"/>
                              <w:szCs w:val="20"/>
                            </w:rPr>
                            <w:t>Format: QMS/FMT/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002</w:t>
                          </w:r>
                        </w:p>
                        <w:p w:rsidR="00DA0748" w:rsidRPr="00E24D19" w:rsidRDefault="00DA0748" w:rsidP="00DA0748">
                          <w:pPr>
                            <w:shd w:val="clear" w:color="auto" w:fill="F2F2F2"/>
                            <w:spacing w:line="276" w:lineRule="auto"/>
                            <w:ind w:left="0" w:hanging="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Revision No: 1</w:t>
                          </w:r>
                        </w:p>
                        <w:p w:rsidR="00DA0748" w:rsidRPr="00E2109D" w:rsidRDefault="00DA0748" w:rsidP="00DA0748">
                          <w:pPr>
                            <w:shd w:val="clear" w:color="auto" w:fill="F2F2F2"/>
                            <w:spacing w:line="276" w:lineRule="auto"/>
                            <w:ind w:left="0" w:right="-430" w:hanging="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Effective Date: 20 June 2022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DD2119">
            <w:rPr>
              <w:b/>
              <w:bCs/>
              <w:position w:val="0"/>
              <w:lang w:val="en-US" w:eastAsia="en-US"/>
            </w:rPr>
            <w:t xml:space="preserve">  </w:t>
          </w:r>
        </w:p>
        <w:p w:rsidR="00DA0748" w:rsidRPr="00DD2119" w:rsidRDefault="00DA0748" w:rsidP="00DA0748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b/>
              <w:bCs/>
              <w:position w:val="0"/>
              <w:lang w:val="en-US" w:eastAsia="en-US"/>
            </w:rPr>
          </w:pPr>
        </w:p>
        <w:p w:rsidR="00DA0748" w:rsidRPr="00DD2119" w:rsidRDefault="00DA0748" w:rsidP="00DA0748">
          <w:pPr>
            <w:widowControl w:val="0"/>
            <w:tabs>
              <w:tab w:val="left" w:pos="28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b/>
              <w:position w:val="0"/>
              <w:lang w:val="en-US" w:eastAsia="en-US"/>
            </w:rPr>
          </w:pPr>
        </w:p>
      </w:tc>
      <w:tc>
        <w:tcPr>
          <w:tcW w:w="3690" w:type="dxa"/>
        </w:tcPr>
        <w:p w:rsidR="00DA0748" w:rsidRPr="00DD2119" w:rsidRDefault="00DA0748" w:rsidP="00DA0748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>Department/Division/Office/Unit</w:t>
          </w:r>
        </w:p>
      </w:tc>
      <w:tc>
        <w:tcPr>
          <w:tcW w:w="4840" w:type="dxa"/>
          <w:gridSpan w:val="2"/>
          <w:tcBorders>
            <w:bottom w:val="single" w:sz="4" w:space="0" w:color="auto"/>
            <w:right w:val="single" w:sz="4" w:space="0" w:color="000000"/>
          </w:tcBorders>
        </w:tcPr>
        <w:p w:rsidR="00DA0748" w:rsidRPr="00DD2119" w:rsidRDefault="00DA0748" w:rsidP="00DA0748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Pharmacovigilance and Food Safety Monitoring Division</w:t>
          </w:r>
        </w:p>
      </w:tc>
    </w:tr>
    <w:tr w:rsidR="00DA0748" w:rsidRPr="00DD2119" w:rsidTr="00A77F45">
      <w:trPr>
        <w:trHeight w:val="323"/>
        <w:jc w:val="center"/>
      </w:trPr>
      <w:tc>
        <w:tcPr>
          <w:tcW w:w="6475" w:type="dxa"/>
          <w:gridSpan w:val="3"/>
          <w:tcBorders>
            <w:right w:val="single" w:sz="4" w:space="0" w:color="auto"/>
          </w:tcBorders>
        </w:tcPr>
        <w:p w:rsidR="00DA0748" w:rsidRPr="00DD2119" w:rsidRDefault="00DA0748" w:rsidP="00DA0748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>Document Type:</w:t>
          </w:r>
          <w:r w:rsidRPr="00DD2119">
            <w:rPr>
              <w:b/>
              <w:position w:val="0"/>
              <w:lang w:val="en-US" w:eastAsia="en-US"/>
            </w:rPr>
            <w:t xml:space="preserve"> Form</w:t>
          </w:r>
        </w:p>
      </w:tc>
      <w:tc>
        <w:tcPr>
          <w:tcW w:w="21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0748" w:rsidRPr="00DD2119" w:rsidRDefault="00DA0748" w:rsidP="00DA0748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>Doc. No</w:t>
          </w:r>
        </w:p>
      </w:tc>
      <w:tc>
        <w:tcPr>
          <w:tcW w:w="2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0748" w:rsidRPr="00DD2119" w:rsidRDefault="00DA0748" w:rsidP="00DA0748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right="-134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: FDISM/PVSM/FOM/035</w:t>
          </w:r>
        </w:p>
      </w:tc>
    </w:tr>
    <w:tr w:rsidR="00DA0748" w:rsidRPr="00DD2119" w:rsidTr="00A77F45">
      <w:trPr>
        <w:trHeight w:val="351"/>
        <w:jc w:val="center"/>
      </w:trPr>
      <w:tc>
        <w:tcPr>
          <w:tcW w:w="2201" w:type="dxa"/>
          <w:vMerge w:val="restart"/>
        </w:tcPr>
        <w:p w:rsidR="00DA0748" w:rsidRPr="00DD2119" w:rsidRDefault="00DA0748" w:rsidP="00DA0748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noProof/>
              <w:position w:val="0"/>
              <w:lang w:val="en-GB" w:eastAsia="en-GB"/>
            </w:rPr>
            <w:drawing>
              <wp:inline distT="0" distB="0" distL="0" distR="0" wp14:anchorId="2A731244" wp14:editId="1B9083C3">
                <wp:extent cx="1188720" cy="1028700"/>
                <wp:effectExtent l="0" t="0" r="0" b="0"/>
                <wp:docPr id="22" name="Picture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68" cy="1033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4" w:type="dxa"/>
          <w:gridSpan w:val="2"/>
          <w:vMerge w:val="restart"/>
          <w:tcBorders>
            <w:right w:val="single" w:sz="4" w:space="0" w:color="auto"/>
          </w:tcBorders>
        </w:tcPr>
        <w:p w:rsidR="00DA0748" w:rsidRPr="00DD2119" w:rsidRDefault="00DA0748" w:rsidP="00DA0748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  <w:p w:rsidR="00DA0748" w:rsidRPr="00DD2119" w:rsidRDefault="00DA0748" w:rsidP="00DA0748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b/>
              <w:position w:val="0"/>
              <w:lang w:val="en-US" w:eastAsia="en-US"/>
            </w:rPr>
          </w:pPr>
          <w:r w:rsidRPr="003735A0">
            <w:t>Title</w:t>
          </w:r>
          <w:r>
            <w:rPr>
              <w:b/>
            </w:rPr>
            <w:t>: Clinical Trial Amendment Application Form (CTA-A)</w:t>
          </w:r>
        </w:p>
        <w:p w:rsidR="00DA0748" w:rsidRPr="00DD2119" w:rsidRDefault="00DA0748" w:rsidP="00DA0748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b/>
              <w:position w:val="0"/>
              <w:lang w:val="en-US" w:eastAsia="en-US"/>
            </w:rPr>
          </w:pPr>
        </w:p>
      </w:tc>
      <w:tc>
        <w:tcPr>
          <w:tcW w:w="21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0748" w:rsidRPr="00DD2119" w:rsidRDefault="00DA0748" w:rsidP="00DA0748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>Revision Number</w:t>
          </w:r>
        </w:p>
      </w:tc>
      <w:tc>
        <w:tcPr>
          <w:tcW w:w="2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0748" w:rsidRPr="00DD2119" w:rsidRDefault="00DA0748" w:rsidP="00DA0748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>: 01</w:t>
          </w:r>
        </w:p>
      </w:tc>
    </w:tr>
    <w:tr w:rsidR="00DA0748" w:rsidRPr="00DD2119" w:rsidTr="00A77F45">
      <w:trPr>
        <w:trHeight w:val="351"/>
        <w:jc w:val="center"/>
      </w:trPr>
      <w:tc>
        <w:tcPr>
          <w:tcW w:w="2201" w:type="dxa"/>
          <w:vMerge/>
        </w:tcPr>
        <w:p w:rsidR="00DA0748" w:rsidRPr="00DD2119" w:rsidRDefault="00DA0748" w:rsidP="00DA0748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4274" w:type="dxa"/>
          <w:gridSpan w:val="2"/>
          <w:vMerge/>
          <w:tcBorders>
            <w:right w:val="single" w:sz="4" w:space="0" w:color="auto"/>
          </w:tcBorders>
        </w:tcPr>
        <w:p w:rsidR="00DA0748" w:rsidRPr="00DD2119" w:rsidRDefault="00DA0748" w:rsidP="00DA0748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21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0748" w:rsidRPr="00DD2119" w:rsidRDefault="00DA0748" w:rsidP="00DA0748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 xml:space="preserve">Revision Date: </w:t>
          </w:r>
        </w:p>
      </w:tc>
      <w:tc>
        <w:tcPr>
          <w:tcW w:w="2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0748" w:rsidRPr="00DD2119" w:rsidRDefault="00DA0748" w:rsidP="00DA0748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:  01/04</w:t>
          </w:r>
          <w:r w:rsidRPr="00930384">
            <w:rPr>
              <w:position w:val="0"/>
              <w:lang w:val="en-US" w:eastAsia="en-US"/>
            </w:rPr>
            <w:t>/2023</w:t>
          </w:r>
        </w:p>
      </w:tc>
    </w:tr>
    <w:tr w:rsidR="00DA0748" w:rsidRPr="00DD2119" w:rsidTr="00A77F45">
      <w:trPr>
        <w:trHeight w:val="350"/>
        <w:jc w:val="center"/>
      </w:trPr>
      <w:tc>
        <w:tcPr>
          <w:tcW w:w="2201" w:type="dxa"/>
          <w:vMerge/>
        </w:tcPr>
        <w:p w:rsidR="00DA0748" w:rsidRPr="00DD2119" w:rsidRDefault="00DA0748" w:rsidP="00DA0748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4274" w:type="dxa"/>
          <w:gridSpan w:val="2"/>
          <w:vMerge/>
          <w:tcBorders>
            <w:right w:val="single" w:sz="4" w:space="0" w:color="auto"/>
          </w:tcBorders>
        </w:tcPr>
        <w:p w:rsidR="00DA0748" w:rsidRPr="00DD2119" w:rsidRDefault="00DA0748" w:rsidP="00DA0748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21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0748" w:rsidRPr="00DD2119" w:rsidRDefault="00DA0748" w:rsidP="00DA0748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>Effective Date</w:t>
          </w:r>
        </w:p>
      </w:tc>
      <w:tc>
        <w:tcPr>
          <w:tcW w:w="2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0748" w:rsidRPr="00DD2119" w:rsidRDefault="00DA0748" w:rsidP="00DA0748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: 11/04</w:t>
          </w:r>
          <w:r w:rsidRPr="00930384">
            <w:rPr>
              <w:position w:val="0"/>
              <w:lang w:val="en-US" w:eastAsia="en-US"/>
            </w:rPr>
            <w:t>/2023</w:t>
          </w:r>
        </w:p>
      </w:tc>
    </w:tr>
    <w:tr w:rsidR="00DA0748" w:rsidRPr="00DD2119" w:rsidTr="00A77F45">
      <w:trPr>
        <w:trHeight w:val="350"/>
        <w:jc w:val="center"/>
      </w:trPr>
      <w:tc>
        <w:tcPr>
          <w:tcW w:w="2201" w:type="dxa"/>
          <w:vMerge/>
        </w:tcPr>
        <w:p w:rsidR="00DA0748" w:rsidRPr="00DD2119" w:rsidRDefault="00DA0748" w:rsidP="00DA0748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4274" w:type="dxa"/>
          <w:gridSpan w:val="2"/>
          <w:vMerge/>
          <w:tcBorders>
            <w:right w:val="single" w:sz="4" w:space="0" w:color="auto"/>
          </w:tcBorders>
        </w:tcPr>
        <w:p w:rsidR="00DA0748" w:rsidRPr="00DD2119" w:rsidRDefault="00DA0748" w:rsidP="00DA0748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21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0748" w:rsidRPr="00DD2119" w:rsidRDefault="00DA0748" w:rsidP="00DA0748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right="-23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>Review Due Date</w:t>
          </w:r>
        </w:p>
      </w:tc>
      <w:tc>
        <w:tcPr>
          <w:tcW w:w="2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0748" w:rsidRPr="00DD2119" w:rsidRDefault="00DA0748" w:rsidP="00DA0748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: 10/04/2026</w:t>
          </w:r>
        </w:p>
      </w:tc>
    </w:tr>
    <w:tr w:rsidR="00DA0748" w:rsidRPr="00DD2119" w:rsidTr="00A77F45">
      <w:trPr>
        <w:trHeight w:val="350"/>
        <w:jc w:val="center"/>
      </w:trPr>
      <w:tc>
        <w:tcPr>
          <w:tcW w:w="2201" w:type="dxa"/>
          <w:vMerge/>
        </w:tcPr>
        <w:p w:rsidR="00DA0748" w:rsidRPr="00DD2119" w:rsidRDefault="00DA0748" w:rsidP="00DA0748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4274" w:type="dxa"/>
          <w:gridSpan w:val="2"/>
          <w:vMerge/>
          <w:tcBorders>
            <w:right w:val="single" w:sz="4" w:space="0" w:color="auto"/>
          </w:tcBorders>
        </w:tcPr>
        <w:p w:rsidR="00DA0748" w:rsidRPr="00DD2119" w:rsidRDefault="00DA0748" w:rsidP="00DA0748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21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0748" w:rsidRPr="00DD2119" w:rsidRDefault="00DA0748" w:rsidP="00DA0748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DD2119">
            <w:rPr>
              <w:position w:val="0"/>
              <w:lang w:val="en-US" w:eastAsia="en-US"/>
            </w:rPr>
            <w:t xml:space="preserve">Ref Doc. </w:t>
          </w:r>
        </w:p>
      </w:tc>
      <w:tc>
        <w:tcPr>
          <w:tcW w:w="2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0748" w:rsidRPr="00DD2119" w:rsidRDefault="00DA0748" w:rsidP="00DA0748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right="-224" w:firstLineChars="0" w:firstLine="0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930384">
            <w:rPr>
              <w:position w:val="0"/>
              <w:lang w:val="en-US" w:eastAsia="en-US"/>
            </w:rPr>
            <w:t>:</w:t>
          </w:r>
          <w:r>
            <w:t xml:space="preserve"> FDISM/PVSM/</w:t>
          </w:r>
          <w:r w:rsidRPr="00DF6FA2">
            <w:t>GDL/0</w:t>
          </w:r>
          <w:r>
            <w:t>05</w:t>
          </w:r>
        </w:p>
      </w:tc>
    </w:tr>
  </w:tbl>
  <w:p w:rsidR="009B5362" w:rsidRDefault="00D55A2A" w:rsidP="00FE199B">
    <w:pPr>
      <w:pStyle w:val="Header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B79"/>
    <w:multiLevelType w:val="multilevel"/>
    <w:tmpl w:val="BEA699E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A8C428B"/>
    <w:multiLevelType w:val="multilevel"/>
    <w:tmpl w:val="445A8F84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upperRoman"/>
      <w:lvlText w:val="%3)"/>
      <w:lvlJc w:val="right"/>
      <w:pPr>
        <w:ind w:left="605" w:hanging="180"/>
      </w:pPr>
      <w:rPr>
        <w:rFonts w:ascii="Bookman Old Style" w:eastAsia="Bookman Old Style" w:hAnsi="Bookman Old Style" w:cs="Bookman Old Style"/>
        <w:vertAlign w:val="baseline"/>
      </w:rPr>
    </w:lvl>
    <w:lvl w:ilvl="3">
      <w:start w:val="4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60"/>
      <w:numFmt w:val="decimal"/>
      <w:lvlText w:val="%5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AF728E"/>
    <w:multiLevelType w:val="multilevel"/>
    <w:tmpl w:val="1C38EBB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64630D"/>
    <w:multiLevelType w:val="multilevel"/>
    <w:tmpl w:val="62B890EA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0E922F03"/>
    <w:multiLevelType w:val="multilevel"/>
    <w:tmpl w:val="8C947D0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0EC14363"/>
    <w:multiLevelType w:val="multilevel"/>
    <w:tmpl w:val="0262D394"/>
    <w:lvl w:ilvl="0">
      <w:start w:val="1"/>
      <w:numFmt w:val="low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31963D6"/>
    <w:multiLevelType w:val="multilevel"/>
    <w:tmpl w:val="ADB8D77A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133639DF"/>
    <w:multiLevelType w:val="multilevel"/>
    <w:tmpl w:val="BF665D9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1B1B7F09"/>
    <w:multiLevelType w:val="multilevel"/>
    <w:tmpl w:val="877056A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1F565E8B"/>
    <w:multiLevelType w:val="multilevel"/>
    <w:tmpl w:val="89BA1C5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236E5AFE"/>
    <w:multiLevelType w:val="multilevel"/>
    <w:tmpl w:val="33BABBD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23D32160"/>
    <w:multiLevelType w:val="multilevel"/>
    <w:tmpl w:val="123E235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28476A20"/>
    <w:multiLevelType w:val="multilevel"/>
    <w:tmpl w:val="14406160"/>
    <w:lvl w:ilvl="0">
      <w:start w:val="1"/>
      <w:numFmt w:val="lowerRoman"/>
      <w:lvlText w:val="(%1)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3" w15:restartNumberingAfterBreak="0">
    <w:nsid w:val="2CE875DA"/>
    <w:multiLevelType w:val="multilevel"/>
    <w:tmpl w:val="04A2116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4" w15:restartNumberingAfterBreak="0">
    <w:nsid w:val="32983B25"/>
    <w:multiLevelType w:val="multilevel"/>
    <w:tmpl w:val="8668EBFC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376B4C31"/>
    <w:multiLevelType w:val="multilevel"/>
    <w:tmpl w:val="8A020DA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 w15:restartNumberingAfterBreak="0">
    <w:nsid w:val="37A749A2"/>
    <w:multiLevelType w:val="multilevel"/>
    <w:tmpl w:val="129649AA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 w15:restartNumberingAfterBreak="0">
    <w:nsid w:val="3A8D00F1"/>
    <w:multiLevelType w:val="hybridMultilevel"/>
    <w:tmpl w:val="BBE01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3AD82354"/>
    <w:multiLevelType w:val="multilevel"/>
    <w:tmpl w:val="F3EC3232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9" w15:restartNumberingAfterBreak="0">
    <w:nsid w:val="42C54700"/>
    <w:multiLevelType w:val="multilevel"/>
    <w:tmpl w:val="0CDA6EF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453074F3"/>
    <w:multiLevelType w:val="multilevel"/>
    <w:tmpl w:val="CF88155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1" w15:restartNumberingAfterBreak="0">
    <w:nsid w:val="4E36319C"/>
    <w:multiLevelType w:val="multilevel"/>
    <w:tmpl w:val="CC36F0A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2" w15:restartNumberingAfterBreak="0">
    <w:nsid w:val="518C2DD5"/>
    <w:multiLevelType w:val="multilevel"/>
    <w:tmpl w:val="F1946C66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53C3377"/>
    <w:multiLevelType w:val="multilevel"/>
    <w:tmpl w:val="4746BCC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 w15:restartNumberingAfterBreak="0">
    <w:nsid w:val="56252130"/>
    <w:multiLevelType w:val="multilevel"/>
    <w:tmpl w:val="B9384B22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588C314D"/>
    <w:multiLevelType w:val="multilevel"/>
    <w:tmpl w:val="49FCBC2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6" w15:restartNumberingAfterBreak="0">
    <w:nsid w:val="5A7E4F06"/>
    <w:multiLevelType w:val="multilevel"/>
    <w:tmpl w:val="BE6A9580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7" w15:restartNumberingAfterBreak="0">
    <w:nsid w:val="616E00F8"/>
    <w:multiLevelType w:val="multilevel"/>
    <w:tmpl w:val="C9648AE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 w15:restartNumberingAfterBreak="0">
    <w:nsid w:val="63CC63CC"/>
    <w:multiLevelType w:val="multilevel"/>
    <w:tmpl w:val="8626C852"/>
    <w:lvl w:ilvl="0">
      <w:start w:val="1"/>
      <w:numFmt w:val="lowerRoman"/>
      <w:lvlText w:val="(%1)"/>
      <w:lvlJc w:val="left"/>
      <w:pPr>
        <w:ind w:left="720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9" w15:restartNumberingAfterBreak="0">
    <w:nsid w:val="63E51FB2"/>
    <w:multiLevelType w:val="multilevel"/>
    <w:tmpl w:val="460E1E4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0" w15:restartNumberingAfterBreak="0">
    <w:nsid w:val="6DC61757"/>
    <w:multiLevelType w:val="hybridMultilevel"/>
    <w:tmpl w:val="4D0A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2506A"/>
    <w:multiLevelType w:val="multilevel"/>
    <w:tmpl w:val="52E445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37D4EE0"/>
    <w:multiLevelType w:val="multilevel"/>
    <w:tmpl w:val="4A0AEB6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3" w15:restartNumberingAfterBreak="0">
    <w:nsid w:val="78F34C3E"/>
    <w:multiLevelType w:val="multilevel"/>
    <w:tmpl w:val="35763B42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4" w15:restartNumberingAfterBreak="0">
    <w:nsid w:val="78FE68D5"/>
    <w:multiLevelType w:val="multilevel"/>
    <w:tmpl w:val="28464C6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5" w15:restartNumberingAfterBreak="0">
    <w:nsid w:val="7D9E70B3"/>
    <w:multiLevelType w:val="multilevel"/>
    <w:tmpl w:val="AF142552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8"/>
  </w:num>
  <w:num w:numId="2">
    <w:abstractNumId w:val="35"/>
  </w:num>
  <w:num w:numId="3">
    <w:abstractNumId w:val="11"/>
  </w:num>
  <w:num w:numId="4">
    <w:abstractNumId w:val="8"/>
  </w:num>
  <w:num w:numId="5">
    <w:abstractNumId w:val="26"/>
  </w:num>
  <w:num w:numId="6">
    <w:abstractNumId w:val="34"/>
  </w:num>
  <w:num w:numId="7">
    <w:abstractNumId w:val="16"/>
  </w:num>
  <w:num w:numId="8">
    <w:abstractNumId w:val="12"/>
  </w:num>
  <w:num w:numId="9">
    <w:abstractNumId w:val="9"/>
  </w:num>
  <w:num w:numId="10">
    <w:abstractNumId w:val="22"/>
  </w:num>
  <w:num w:numId="11">
    <w:abstractNumId w:val="1"/>
  </w:num>
  <w:num w:numId="12">
    <w:abstractNumId w:val="6"/>
  </w:num>
  <w:num w:numId="13">
    <w:abstractNumId w:val="5"/>
  </w:num>
  <w:num w:numId="14">
    <w:abstractNumId w:val="14"/>
  </w:num>
  <w:num w:numId="15">
    <w:abstractNumId w:val="29"/>
  </w:num>
  <w:num w:numId="16">
    <w:abstractNumId w:val="2"/>
  </w:num>
  <w:num w:numId="17">
    <w:abstractNumId w:val="13"/>
  </w:num>
  <w:num w:numId="18">
    <w:abstractNumId w:val="31"/>
  </w:num>
  <w:num w:numId="19">
    <w:abstractNumId w:val="23"/>
  </w:num>
  <w:num w:numId="20">
    <w:abstractNumId w:val="28"/>
  </w:num>
  <w:num w:numId="21">
    <w:abstractNumId w:val="21"/>
  </w:num>
  <w:num w:numId="22">
    <w:abstractNumId w:val="25"/>
  </w:num>
  <w:num w:numId="23">
    <w:abstractNumId w:val="10"/>
  </w:num>
  <w:num w:numId="24">
    <w:abstractNumId w:val="4"/>
  </w:num>
  <w:num w:numId="25">
    <w:abstractNumId w:val="33"/>
  </w:num>
  <w:num w:numId="26">
    <w:abstractNumId w:val="32"/>
  </w:num>
  <w:num w:numId="27">
    <w:abstractNumId w:val="20"/>
  </w:num>
  <w:num w:numId="28">
    <w:abstractNumId w:val="7"/>
  </w:num>
  <w:num w:numId="29">
    <w:abstractNumId w:val="3"/>
  </w:num>
  <w:num w:numId="30">
    <w:abstractNumId w:val="24"/>
  </w:num>
  <w:num w:numId="31">
    <w:abstractNumId w:val="27"/>
  </w:num>
  <w:num w:numId="32">
    <w:abstractNumId w:val="19"/>
  </w:num>
  <w:num w:numId="33">
    <w:abstractNumId w:val="15"/>
  </w:num>
  <w:num w:numId="34">
    <w:abstractNumId w:val="0"/>
  </w:num>
  <w:num w:numId="35">
    <w:abstractNumId w:val="3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FC"/>
    <w:rsid w:val="00200BD8"/>
    <w:rsid w:val="003835A0"/>
    <w:rsid w:val="006D4F78"/>
    <w:rsid w:val="008825E6"/>
    <w:rsid w:val="008B78FC"/>
    <w:rsid w:val="00906625"/>
    <w:rsid w:val="009E367C"/>
    <w:rsid w:val="00A559AC"/>
    <w:rsid w:val="00AA5FD4"/>
    <w:rsid w:val="00AF622C"/>
    <w:rsid w:val="00B95694"/>
    <w:rsid w:val="00C279FF"/>
    <w:rsid w:val="00C4223C"/>
    <w:rsid w:val="00D03228"/>
    <w:rsid w:val="00D55A2A"/>
    <w:rsid w:val="00DA0748"/>
    <w:rsid w:val="00DB6C6B"/>
    <w:rsid w:val="00E20312"/>
    <w:rsid w:val="00ED48D5"/>
    <w:rsid w:val="00F51BF9"/>
    <w:rsid w:val="00F90B74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8724"/>
  <w15:chartTrackingRefBased/>
  <w15:docId w15:val="{3A2E7172-3D34-4A7C-A89C-777B20DB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78FC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paragraph" w:styleId="Heading1">
    <w:name w:val="heading 1"/>
    <w:basedOn w:val="Normal"/>
    <w:next w:val="Normal"/>
    <w:link w:val="Heading1Char"/>
    <w:rsid w:val="008B78FC"/>
    <w:pPr>
      <w:keepNext/>
      <w:jc w:val="left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8FC"/>
    <w:rPr>
      <w:rFonts w:ascii="Times New Roman" w:eastAsia="Times New Roman" w:hAnsi="Times New Roman" w:cs="Times New Roman"/>
      <w:b/>
      <w:bCs/>
      <w:kern w:val="32"/>
      <w:position w:val="-1"/>
      <w:sz w:val="24"/>
      <w:szCs w:val="32"/>
      <w:lang w:val="en-ZA" w:eastAsia="en-ZA"/>
    </w:rPr>
  </w:style>
  <w:style w:type="character" w:styleId="Hyperlink">
    <w:name w:val="Hyperlink"/>
    <w:uiPriority w:val="99"/>
    <w:qFormat/>
    <w:rsid w:val="008B78F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qFormat/>
    <w:rsid w:val="008B78F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uiPriority w:val="99"/>
    <w:rsid w:val="008B78FC"/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character" w:customStyle="1" w:styleId="FooterChar1">
    <w:name w:val="Footer Char1"/>
    <w:basedOn w:val="DefaultParagraphFont"/>
    <w:link w:val="Footer"/>
    <w:uiPriority w:val="99"/>
    <w:rsid w:val="008B78FC"/>
    <w:rPr>
      <w:rFonts w:ascii="Calibri" w:eastAsia="Calibri" w:hAnsi="Calibri" w:cs="Times New Roman"/>
      <w:position w:val="-1"/>
      <w:lang w:val="en-ZA" w:eastAsia="en-ZA"/>
    </w:rPr>
  </w:style>
  <w:style w:type="paragraph" w:styleId="Header">
    <w:name w:val="header"/>
    <w:basedOn w:val="Normal"/>
    <w:link w:val="HeaderChar1"/>
    <w:uiPriority w:val="99"/>
    <w:qFormat/>
    <w:rsid w:val="008B78FC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uiPriority w:val="99"/>
    <w:semiHidden/>
    <w:rsid w:val="008B78FC"/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character" w:customStyle="1" w:styleId="HeaderChar1">
    <w:name w:val="Header Char1"/>
    <w:basedOn w:val="DefaultParagraphFont"/>
    <w:link w:val="Header"/>
    <w:uiPriority w:val="99"/>
    <w:rsid w:val="008B78FC"/>
    <w:rPr>
      <w:rFonts w:ascii="Calibri" w:eastAsia="Calibri" w:hAnsi="Calibri" w:cs="Times New Roman"/>
      <w:position w:val="-1"/>
      <w:lang w:val="en-ZA" w:eastAsia="en-ZA"/>
    </w:rPr>
  </w:style>
  <w:style w:type="paragraph" w:styleId="ListParagraph">
    <w:name w:val="List Paragraph"/>
    <w:basedOn w:val="Normal"/>
    <w:uiPriority w:val="34"/>
    <w:qFormat/>
    <w:rsid w:val="008B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1685</Characters>
  <Application>Microsoft Office Word</Application>
  <DocSecurity>0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fmuhoza</dc:creator>
  <cp:keywords/>
  <dc:description/>
  <cp:lastModifiedBy>fmuhoza</cp:lastModifiedBy>
  <cp:revision>4</cp:revision>
  <dcterms:created xsi:type="dcterms:W3CDTF">2023-04-11T10:00:00Z</dcterms:created>
  <dcterms:modified xsi:type="dcterms:W3CDTF">2023-04-11T10:36:00Z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3d0a819a-edd2-4c43-9f70-34f4ad3ef6dc</vt:lpwstr>
  </property>
</Properties>
</file>