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809"/>
        <w:gridCol w:w="3132"/>
        <w:gridCol w:w="1973"/>
        <w:gridCol w:w="2696"/>
      </w:tblGrid>
      <w:tr w:rsidR="00307963" w:rsidRPr="00ED7F02" w:rsidTr="007E2FD3">
        <w:trPr>
          <w:trHeight w:val="667"/>
        </w:trPr>
        <w:tc>
          <w:tcPr>
            <w:tcW w:w="2405" w:type="dxa"/>
            <w:gridSpan w:val="2"/>
            <w:tcBorders>
              <w:right w:val="single" w:sz="4" w:space="0" w:color="auto"/>
            </w:tcBorders>
          </w:tcPr>
          <w:bookmarkStart w:id="0" w:name="_GoBack"/>
          <w:bookmarkEnd w:id="0"/>
          <w:p w:rsidR="00ED7F02" w:rsidRPr="00ED7F02" w:rsidRDefault="00ED7F02" w:rsidP="00B35FC5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DADA6" wp14:editId="4FEB7E0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22225</wp:posOffset>
                      </wp:positionV>
                      <wp:extent cx="1409700" cy="46672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F02" w:rsidRPr="00A83C3B" w:rsidRDefault="00ED7F02" w:rsidP="00ED7F02">
                                  <w:pPr>
                                    <w:shd w:val="clear" w:color="auto" w:fill="F2F2F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3C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Format: QMS/FMT/002</w:t>
                                  </w:r>
                                </w:p>
                                <w:p w:rsidR="00ED7F02" w:rsidRPr="00A83C3B" w:rsidRDefault="00ED7F02" w:rsidP="00ED7F02">
                                  <w:pPr>
                                    <w:shd w:val="clear" w:color="auto" w:fill="F2F2F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3C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Revision No: 1</w:t>
                                  </w:r>
                                </w:p>
                                <w:p w:rsidR="00ED7F02" w:rsidRPr="00A83C3B" w:rsidRDefault="00ED7F02" w:rsidP="00ED7F02">
                                  <w:pPr>
                                    <w:shd w:val="clear" w:color="auto" w:fill="F2F2F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3C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Effective Date: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16/08/2022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ADA6" id="Rectangle 12" o:spid="_x0000_s1026" style="position:absolute;left:0;text-align:left;margin-left:-1.45pt;margin-top:1.75pt;width:11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nOJAIAAEkEAAAOAAAAZHJzL2Uyb0RvYy54bWysVNuO0zAQfUfiHyy/0yRVL9uo6WrVpQhp&#10;gRULH+A4TmLh2GbsNilfz9jJlnIRD4g8WB57fHzmnHG2t0OnyEmAk0YXNJullAjNTSV1U9DPnw6v&#10;bihxnumKKaNFQc/C0dvdyxfb3uZiblqjKgEEQbTLe1vQ1nubJ4njreiYmxkrNG7WBjrmMYQmqYD1&#10;iN6pZJ6mq6Q3UFkwXDiHq/fjJt1F/LoW3H+oayc8UQVFbj6OEMcyjMluy/IGmG0ln2iwf2DRManx&#10;0gvUPfOMHEH+BtVJDsaZ2s+46RJT15KLWANWk6W/VPPUMitiLSiOsxeZ3P+D5e9Pj0Bkhd7NKdGs&#10;Q48+ompMN0oQXEOBeutyzHuyjxBKdPbB8C+OaLNvMU3cAZi+FaxCWlnIT346EAKHR0nZvzMVwrOj&#10;N1GroYYuAKIKZIiWnC+WiMETjovZIt2sU3SO495itVrPl/EKlj+ftuD8G2E6EiYFBSQf0dnpwfnA&#10;huXPKZG9UbI6SKViAE25V0BODNvjEL8J3V2nKU36gm6WePffIdL4/Qmikx77XMmuoDeXJJYH2V7r&#10;KnahZ1KNc6Ss9KRjkG60wA/lMLlRmuqMioIZ+xnfH05aA98o6bGXC+q+HhkIStRbja5sssUiNH8M&#10;Fsv1HAO43imvd5jmCFVQT8k43fvxwRwtyKbFm7IogzZ36GQto8jB5ZHVxBv7NWo/va3wIK7jmPXj&#10;D7D7DgAA//8DAFBLAwQUAAYACAAAACEA1p01UN0AAAAHAQAADwAAAGRycy9kb3ducmV2LnhtbEyO&#10;wU6DQBRF9yb+w+SZuGtnoNEKZWiMpiYuW7px94AnUJk3hBla9OsdV3V5c2/OPdl2Nr040+g6yxqi&#10;pQJBXNm640bDsdgtnkA4j1xjb5k0fJODbX57k2Fa2wvv6XzwjQgQdilqaL0fUild1ZJBt7QDceg+&#10;7WjQhzg2sh7xEuCml7FSj9Jgx+GhxYFeWqq+DpPRUHbxEX/2xZsyyW7l3+fiNH28an1/Nz9vQHia&#10;/XUMf/pBHfLgVNqJayd6DYs4CUsNqwcQoY6jJAJRalivFcg8k//9818AAAD//wMAUEsBAi0AFAAG&#10;AAgAAAAhALaDOJL+AAAA4QEAABMAAAAAAAAAAAAAAAAAAAAAAFtDb250ZW50X1R5cGVzXS54bWxQ&#10;SwECLQAUAAYACAAAACEAOP0h/9YAAACUAQAACwAAAAAAAAAAAAAAAAAvAQAAX3JlbHMvLnJlbHNQ&#10;SwECLQAUAAYACAAAACEAz6IZziQCAABJBAAADgAAAAAAAAAAAAAAAAAuAgAAZHJzL2Uyb0RvYy54&#10;bWxQSwECLQAUAAYACAAAACEA1p01UN0AAAAHAQAADwAAAAAAAAAAAAAAAAB+BAAAZHJzL2Rvd25y&#10;ZXYueG1sUEsFBgAAAAAEAAQA8wAAAIgFAAAAAA==&#10;">
                      <v:textbox>
                        <w:txbxContent>
                          <w:p w:rsidR="00ED7F02" w:rsidRPr="00A83C3B" w:rsidRDefault="00ED7F02" w:rsidP="00ED7F02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Format: QMS/FMT/002</w:t>
                            </w:r>
                          </w:p>
                          <w:p w:rsidR="00ED7F02" w:rsidRPr="00A83C3B" w:rsidRDefault="00ED7F02" w:rsidP="00ED7F02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Revision No: 1</w:t>
                            </w:r>
                          </w:p>
                          <w:p w:rsidR="00ED7F02" w:rsidRPr="00A83C3B" w:rsidRDefault="00ED7F02" w:rsidP="00ED7F02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Effective 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16/08/2022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7F02" w:rsidRPr="00ED7F02" w:rsidRDefault="00ED7F02" w:rsidP="00B35FC5">
            <w:pPr>
              <w:tabs>
                <w:tab w:val="left" w:pos="1985"/>
                <w:tab w:val="left" w:pos="446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ED7F02" w:rsidRPr="00ED7F02" w:rsidRDefault="00ED7F02" w:rsidP="00B35FC5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2" w:rsidRPr="00ED7F02" w:rsidRDefault="00ED7F02" w:rsidP="00B35FC5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E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/Division/Office/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4669" w:type="dxa"/>
            <w:gridSpan w:val="2"/>
            <w:tcBorders>
              <w:right w:val="single" w:sz="4" w:space="0" w:color="000000"/>
            </w:tcBorders>
          </w:tcPr>
          <w:p w:rsidR="00ED7F02" w:rsidRPr="00ED7F02" w:rsidRDefault="00ED7F02" w:rsidP="00B35FC5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>Food and Drugs Inspection and Safety Monitoring</w:t>
            </w:r>
            <w:r w:rsidRPr="00E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Pharmacovigilance and Safety Monitoring</w:t>
            </w:r>
          </w:p>
        </w:tc>
      </w:tr>
      <w:tr w:rsidR="00ED7F02" w:rsidRPr="00ED7F02" w:rsidTr="007E2FD3">
        <w:trPr>
          <w:trHeight w:val="239"/>
        </w:trPr>
        <w:tc>
          <w:tcPr>
            <w:tcW w:w="5537" w:type="dxa"/>
            <w:gridSpan w:val="3"/>
          </w:tcPr>
          <w:p w:rsidR="00ED7F02" w:rsidRPr="00ED7F02" w:rsidRDefault="00ED7F02" w:rsidP="00B35FC5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b/>
                <w:sz w:val="24"/>
                <w:szCs w:val="24"/>
              </w:rPr>
              <w:t>Document Type:</w:t>
            </w: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1973" w:type="dxa"/>
            <w:tcBorders>
              <w:right w:val="nil"/>
            </w:tcBorders>
          </w:tcPr>
          <w:p w:rsidR="00ED7F02" w:rsidRPr="00ED7F02" w:rsidRDefault="00ED7F02" w:rsidP="00B35FC5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 xml:space="preserve">Doc. No                 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</w:tcPr>
          <w:p w:rsidR="00ED7F02" w:rsidRPr="00ED7F02" w:rsidRDefault="00ED7F02" w:rsidP="00B35FC5">
            <w:pPr>
              <w:tabs>
                <w:tab w:val="center" w:pos="4513"/>
                <w:tab w:val="right" w:pos="9026"/>
              </w:tabs>
              <w:spacing w:line="276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7F02">
              <w:t xml:space="preserve"> </w:t>
            </w:r>
            <w:r w:rsidR="00643FD5">
              <w:rPr>
                <w:rFonts w:ascii="Times New Roman" w:hAnsi="Times New Roman" w:cs="Times New Roman"/>
                <w:sz w:val="24"/>
                <w:szCs w:val="24"/>
              </w:rPr>
              <w:t>FDISM/PVS</w:t>
            </w: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Pr="00ED7F02">
              <w:rPr>
                <w:rFonts w:ascii="Times New Roman" w:hAnsi="Times New Roman" w:cs="Times New Roman"/>
              </w:rPr>
              <w:t>FOM/010</w:t>
            </w:r>
          </w:p>
        </w:tc>
      </w:tr>
      <w:tr w:rsidR="00CB3196" w:rsidRPr="00ED7F02" w:rsidTr="007E2FD3">
        <w:trPr>
          <w:trHeight w:val="229"/>
        </w:trPr>
        <w:tc>
          <w:tcPr>
            <w:tcW w:w="1596" w:type="dxa"/>
            <w:vMerge w:val="restart"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184E2896" wp14:editId="0977C0C3">
                  <wp:extent cx="875030" cy="828675"/>
                  <wp:effectExtent l="0" t="0" r="127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0" cy="84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/>
          </w:p>
        </w:tc>
        <w:tc>
          <w:tcPr>
            <w:tcW w:w="3941" w:type="dxa"/>
            <w:gridSpan w:val="2"/>
            <w:vMerge w:val="restart"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 w:rsidRPr="00E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F02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 APPROVAL OF PROMOTIONAL MATERIALS</w:t>
            </w:r>
          </w:p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:rsidR="00CB3196" w:rsidRPr="00ED7F02" w:rsidRDefault="00CB3196" w:rsidP="00CB3196">
            <w:pPr>
              <w:tabs>
                <w:tab w:val="center" w:pos="4513"/>
                <w:tab w:val="right" w:pos="9026"/>
              </w:tabs>
              <w:spacing w:line="276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 xml:space="preserve">Revision Number 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</w:tcPr>
          <w:p w:rsidR="00CB3196" w:rsidRPr="00010989" w:rsidRDefault="00CB3196" w:rsidP="00CB3196">
            <w:pPr>
              <w:pStyle w:val="Header"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01</w:t>
            </w:r>
          </w:p>
        </w:tc>
      </w:tr>
      <w:tr w:rsidR="00CB3196" w:rsidRPr="00ED7F02" w:rsidTr="007E2FD3">
        <w:trPr>
          <w:trHeight w:val="233"/>
        </w:trPr>
        <w:tc>
          <w:tcPr>
            <w:tcW w:w="1596" w:type="dxa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:rsidR="00CB3196" w:rsidRPr="00ED7F02" w:rsidRDefault="00CB3196" w:rsidP="00CB3196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 xml:space="preserve">Revision Date        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</w:tcPr>
          <w:p w:rsidR="00CB3196" w:rsidRPr="00010989" w:rsidRDefault="00CB3196" w:rsidP="00CB3196">
            <w:pPr>
              <w:pStyle w:val="Header"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19/09/2022</w:t>
            </w:r>
          </w:p>
        </w:tc>
      </w:tr>
      <w:tr w:rsidR="00CB3196" w:rsidRPr="00ED7F02" w:rsidTr="007E2FD3">
        <w:trPr>
          <w:trHeight w:val="285"/>
        </w:trPr>
        <w:tc>
          <w:tcPr>
            <w:tcW w:w="1596" w:type="dxa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:rsidR="00CB3196" w:rsidRPr="00ED7F02" w:rsidRDefault="00CB3196" w:rsidP="00CB3196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 xml:space="preserve">Effective Date     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</w:tcPr>
          <w:p w:rsidR="00CB3196" w:rsidRPr="00010989" w:rsidRDefault="00CB3196" w:rsidP="00CB3196">
            <w:pPr>
              <w:pStyle w:val="Header"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10/10/2022</w:t>
            </w:r>
          </w:p>
        </w:tc>
      </w:tr>
      <w:tr w:rsidR="00CB3196" w:rsidRPr="00ED7F02" w:rsidTr="007E2FD3">
        <w:trPr>
          <w:trHeight w:val="300"/>
        </w:trPr>
        <w:tc>
          <w:tcPr>
            <w:tcW w:w="1596" w:type="dxa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:rsidR="00CB3196" w:rsidRPr="00ED7F02" w:rsidRDefault="00CB3196" w:rsidP="00CB3196">
            <w:pPr>
              <w:tabs>
                <w:tab w:val="center" w:pos="4513"/>
                <w:tab w:val="right" w:pos="9026"/>
              </w:tabs>
              <w:spacing w:line="276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>Review Due Date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</w:tcPr>
          <w:p w:rsidR="00CB3196" w:rsidRPr="00010989" w:rsidRDefault="00CB3196" w:rsidP="00CB3196">
            <w:pPr>
              <w:pStyle w:val="Header"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09/10/2025</w:t>
            </w:r>
          </w:p>
        </w:tc>
      </w:tr>
      <w:tr w:rsidR="00CB3196" w:rsidRPr="00ED7F02" w:rsidTr="007E2FD3">
        <w:trPr>
          <w:trHeight w:val="300"/>
        </w:trPr>
        <w:tc>
          <w:tcPr>
            <w:tcW w:w="1596" w:type="dxa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Merge/>
          </w:tcPr>
          <w:p w:rsidR="00CB3196" w:rsidRPr="00ED7F02" w:rsidRDefault="00CB3196" w:rsidP="00CB3196">
            <w:pPr>
              <w:tabs>
                <w:tab w:val="left" w:pos="390"/>
                <w:tab w:val="center" w:pos="4513"/>
                <w:tab w:val="right" w:pos="90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:rsidR="00CB3196" w:rsidRPr="009D7FEA" w:rsidRDefault="00CB3196" w:rsidP="00CB3196">
            <w:pPr>
              <w:tabs>
                <w:tab w:val="center" w:pos="4513"/>
                <w:tab w:val="right" w:pos="9026"/>
              </w:tabs>
              <w:spacing w:line="276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 Doc.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</w:tcPr>
          <w:p w:rsidR="00CB3196" w:rsidRPr="00010989" w:rsidRDefault="00643FD5" w:rsidP="00BC79C5">
            <w:pPr>
              <w:pStyle w:val="Header"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FDISM/PVS</w:t>
            </w:r>
            <w:r w:rsidR="00CB3196" w:rsidRPr="00010989">
              <w:rPr>
                <w:rFonts w:ascii="Times New Roman" w:hAnsi="Times New Roman" w:cs="Times New Roman"/>
                <w:sz w:val="24"/>
                <w:szCs w:val="24"/>
              </w:rPr>
              <w:t>M/GDL/0</w:t>
            </w:r>
            <w:r w:rsidR="00BC7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F52D7" w:rsidRPr="004A2F11" w:rsidRDefault="009F52D7" w:rsidP="00B35FC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7A33D3" w:rsidRPr="007A33D3" w:rsidRDefault="005B7FD3" w:rsidP="007A33D3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270" w:hanging="27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Applicant Particulars</w:t>
      </w:r>
    </w:p>
    <w:tbl>
      <w:tblPr>
        <w:tblW w:w="10972" w:type="dxa"/>
        <w:tblInd w:w="-147" w:type="dxa"/>
        <w:tblLook w:val="04A0" w:firstRow="1" w:lastRow="0" w:firstColumn="1" w:lastColumn="0" w:noHBand="0" w:noVBand="1"/>
      </w:tblPr>
      <w:tblGrid>
        <w:gridCol w:w="10353"/>
        <w:gridCol w:w="619"/>
      </w:tblGrid>
      <w:tr w:rsidR="005B7FD3" w:rsidRPr="004A2F11" w:rsidTr="007A33D3">
        <w:trPr>
          <w:gridAfter w:val="1"/>
          <w:wAfter w:w="619" w:type="dxa"/>
          <w:trHeight w:val="1405"/>
        </w:trPr>
        <w:tc>
          <w:tcPr>
            <w:tcW w:w="10353" w:type="dxa"/>
          </w:tcPr>
          <w:p w:rsidR="005B7FD3" w:rsidRPr="007A33D3" w:rsidRDefault="005B7FD3" w:rsidP="007A3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Name of applicant:........................................................................................................................</w:t>
            </w:r>
            <w:r w:rsidR="00307963"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..................</w:t>
            </w:r>
          </w:p>
          <w:p w:rsidR="005B7FD3" w:rsidRPr="007A33D3" w:rsidRDefault="005B7FD3" w:rsidP="007A3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Address: .......................................................................................................................................</w:t>
            </w:r>
            <w:r w:rsidR="00307963"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..................</w:t>
            </w:r>
          </w:p>
          <w:p w:rsidR="005B7FD3" w:rsidRPr="007A33D3" w:rsidRDefault="005B7FD3" w:rsidP="007A3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Contact person: ......................................................E-mail: ..........................................................</w:t>
            </w:r>
            <w:r w:rsidR="00307963"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</w:t>
            </w:r>
          </w:p>
          <w:p w:rsidR="005B7FD3" w:rsidRPr="007A33D3" w:rsidRDefault="005B7FD3" w:rsidP="007A3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Telephone Number: .............................................. Fax Number: .................</w:t>
            </w:r>
            <w:r w:rsidR="00307963" w:rsidRPr="007A33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..................................................</w:t>
            </w:r>
          </w:p>
          <w:p w:rsidR="007A33D3" w:rsidRPr="004A2F11" w:rsidRDefault="007A33D3" w:rsidP="00B35FC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5B7FD3" w:rsidRPr="004A2F11" w:rsidTr="007A33D3">
        <w:trPr>
          <w:trHeight w:val="1997"/>
        </w:trPr>
        <w:tc>
          <w:tcPr>
            <w:tcW w:w="10972" w:type="dxa"/>
            <w:gridSpan w:val="2"/>
          </w:tcPr>
          <w:p w:rsidR="005B7FD3" w:rsidRPr="004A2F11" w:rsidRDefault="005B7FD3" w:rsidP="00B35F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2. Sponsor particulars ( if different from applicant) </w:t>
            </w:r>
          </w:p>
          <w:p w:rsidR="007A33D3" w:rsidRDefault="005B7FD3" w:rsidP="00B35FC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</w:p>
          <w:p w:rsidR="005B7FD3" w:rsidRPr="004A2F11" w:rsidRDefault="005B7FD3" w:rsidP="007A33D3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Name of applicant:.........................................................................................................................</w:t>
            </w:r>
            <w:r w:rsidR="003079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</w:t>
            </w:r>
          </w:p>
          <w:p w:rsidR="005B7FD3" w:rsidRPr="004A2F11" w:rsidRDefault="005B7FD3" w:rsidP="007A33D3">
            <w:pPr>
              <w:pStyle w:val="ListParagraph"/>
              <w:spacing w:line="276" w:lineRule="auto"/>
              <w:ind w:left="-2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Address: .........................................................................................................................................</w:t>
            </w:r>
            <w:r w:rsidR="003079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</w:t>
            </w:r>
          </w:p>
          <w:p w:rsidR="005B7FD3" w:rsidRPr="004A2F11" w:rsidRDefault="005B7FD3" w:rsidP="007A33D3">
            <w:pPr>
              <w:pStyle w:val="ListParagraph"/>
              <w:spacing w:line="276" w:lineRule="auto"/>
              <w:ind w:left="-2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Contact person: ......................................................E-mail: 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</w:t>
            </w:r>
          </w:p>
          <w:p w:rsidR="005B7FD3" w:rsidRPr="004A2F11" w:rsidRDefault="005B7FD3" w:rsidP="007A33D3">
            <w:pPr>
              <w:pStyle w:val="ListParagraph"/>
              <w:spacing w:line="276" w:lineRule="auto"/>
              <w:ind w:left="-2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Telephone Number: .............................................. Fax Number: 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</w:t>
            </w:r>
          </w:p>
        </w:tc>
      </w:tr>
    </w:tbl>
    <w:p w:rsidR="007A33D3" w:rsidRDefault="005B7FD3" w:rsidP="00B35F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5B7FD3" w:rsidRPr="004A2F11" w:rsidRDefault="005B7FD3" w:rsidP="00B35F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 Product particulars </w:t>
      </w:r>
    </w:p>
    <w:tbl>
      <w:tblPr>
        <w:tblW w:w="10283" w:type="dxa"/>
        <w:tblInd w:w="-147" w:type="dxa"/>
        <w:tblLook w:val="04A0" w:firstRow="1" w:lastRow="0" w:firstColumn="1" w:lastColumn="0" w:noHBand="0" w:noVBand="1"/>
      </w:tblPr>
      <w:tblGrid>
        <w:gridCol w:w="10283"/>
      </w:tblGrid>
      <w:tr w:rsidR="005B7FD3" w:rsidRPr="004A2F11" w:rsidTr="007A33D3">
        <w:tc>
          <w:tcPr>
            <w:tcW w:w="10283" w:type="dxa"/>
          </w:tcPr>
          <w:p w:rsidR="007A33D3" w:rsidRDefault="00082135" w:rsidP="00B35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br w:type="page"/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Product category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(please tick the appropriate box)</w:t>
            </w:r>
          </w:p>
          <w:p w:rsidR="007A33D3" w:rsidRDefault="007A33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Human Medicin</w:t>
            </w:r>
            <w:r w:rsidR="009102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[   ] Veterinary Medicine [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]  Herbal Medicines [  ] Traditional Medicine [  ] Medical Device [  ]  Cosmetic [  ] Food Products [  ] Food Sup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lements [  ] Other [  ] Specify:...........................................................................................................................................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Default="005B7FD3" w:rsidP="00B35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Product Name(s):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.........................................................................................................................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Product registration numbers: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Advertisement/Promotion</w:t>
            </w:r>
          </w:p>
          <w:p w:rsidR="007A33D3" w:rsidRDefault="007A33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Type of Advertisement: .................................................................................................................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Channel of advertisement:..............................................................................................................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audience:</w:t>
            </w:r>
            <w:r w:rsidR="009D0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</w:t>
            </w:r>
          </w:p>
          <w:p w:rsidR="005B7FD3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135" w:rsidRPr="004A2F11" w:rsidRDefault="00082135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5. Type of material: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(please tick the appropriate box)</w:t>
            </w:r>
          </w:p>
          <w:p w:rsidR="00082135" w:rsidRDefault="00082135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Poster [  ]  Leaflet[  ]  Cinema [  ]  Outdoor/ billboard [  ]  In /On Public Transport[  ]  Magazines/ Newspaper [  ]  Litterature [  ]  Radio [  ]  Television [  ]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Other  [  ] please specify ............................................................................................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.................................</w:t>
            </w:r>
          </w:p>
        </w:tc>
      </w:tr>
      <w:tr w:rsidR="005B7FD3" w:rsidRPr="004A2F11" w:rsidTr="007A33D3">
        <w:tc>
          <w:tcPr>
            <w:tcW w:w="10283" w:type="dxa"/>
          </w:tcPr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5B7FD3" w:rsidRPr="004A2F11" w:rsidRDefault="005B7FD3" w:rsidP="00B35FC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6. This form shall be accompanied by: (Please tick the enclosed requirements)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5B7FD3" w:rsidRPr="004A2F11" w:rsidTr="00082135">
        <w:tc>
          <w:tcPr>
            <w:tcW w:w="10207" w:type="dxa"/>
          </w:tcPr>
          <w:p w:rsidR="00082135" w:rsidRDefault="00082135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 A copy of the proposed advert ( Script, Audio tape, CD, VCD, DVD, Video casette.)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[   ]  Current indications of use as indicated on Certificate of Registration (where applicable) 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[   ] 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copy of c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ertificate of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r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egistration  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[   ] 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copy of premise/operational license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[   ] 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copy of the degree of  qualified personnel in cha</w:t>
            </w:r>
            <w:r w:rsidR="00AE3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rge promotion/ who approves the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promotional message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 Copy of any research/ surveys/ data me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tioned in advertisement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(Note- further evidence to be provided if requested).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 Copy of previous approval (if the advert is a renewal)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 Copy of approval for the use of a restricted / prohibited claim (if applicable).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 Application fee.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5B7FD3" w:rsidRPr="004A2F11" w:rsidRDefault="005B7FD3" w:rsidP="00B35FC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Applicant Declaration</w:t>
      </w:r>
    </w:p>
    <w:p w:rsidR="005B7FD3" w:rsidRPr="004A2F11" w:rsidRDefault="005B7FD3" w:rsidP="00B35FC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5B7FD3" w:rsidRPr="004A2F11" w:rsidTr="00082135">
        <w:tc>
          <w:tcPr>
            <w:tcW w:w="9629" w:type="dxa"/>
          </w:tcPr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I, ..........................................................................................................declare that the information contained within this apllication is true and correct.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Signed: .............................</w:t>
            </w:r>
          </w:p>
          <w:p w:rsidR="005B7FD3" w:rsidRPr="004A2F11" w:rsidRDefault="005B7FD3" w:rsidP="00B3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Date: ................................</w:t>
            </w:r>
          </w:p>
        </w:tc>
      </w:tr>
    </w:tbl>
    <w:p w:rsidR="005B7FD3" w:rsidRPr="004A2F11" w:rsidRDefault="005B7FD3" w:rsidP="00B35FC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7FD3" w:rsidRPr="004A2F11" w:rsidSect="00ED7F02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1" w:bottom="431" w:left="1151" w:header="283" w:footer="4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09" w:rsidRDefault="00514209" w:rsidP="000F057E">
      <w:r>
        <w:separator/>
      </w:r>
    </w:p>
  </w:endnote>
  <w:endnote w:type="continuationSeparator" w:id="0">
    <w:p w:rsidR="00514209" w:rsidRDefault="00514209" w:rsidP="000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141338651"/>
      <w:docPartObj>
        <w:docPartGallery w:val="Page Numbers (Bottom of Page)"/>
        <w:docPartUnique/>
      </w:docPartObj>
    </w:sdtPr>
    <w:sdtEndPr>
      <w:rPr>
        <w:rFonts w:ascii="DejaVu Serif" w:hAnsi="DejaVu Serif" w:cs="DejaVu Serif"/>
      </w:rPr>
    </w:sdtEndPr>
    <w:sdtContent>
      <w:sdt>
        <w:sdtPr>
          <w:rPr>
            <w:rFonts w:ascii="Times New Roman" w:hAnsi="Times New Roman" w:cs="Times New Roman"/>
          </w:rPr>
          <w:id w:val="-1765149885"/>
          <w:docPartObj>
            <w:docPartGallery w:val="Page Numbers (Top of Page)"/>
            <w:docPartUnique/>
          </w:docPartObj>
        </w:sdtPr>
        <w:sdtEndPr>
          <w:rPr>
            <w:rFonts w:ascii="DejaVu Serif" w:hAnsi="DejaVu Serif" w:cs="DejaVu Serif"/>
          </w:rPr>
        </w:sdtEndPr>
        <w:sdtContent>
          <w:p w:rsidR="004A56EB" w:rsidRDefault="00F86CC2" w:rsidP="00B35FC5">
            <w:pPr>
              <w:pStyle w:val="Footer"/>
              <w:jc w:val="right"/>
            </w:pPr>
            <w:r w:rsidRPr="002A0EB3">
              <w:rPr>
                <w:rFonts w:ascii="Times New Roman" w:hAnsi="Times New Roman" w:cs="Times New Roman"/>
              </w:rPr>
              <w:t xml:space="preserve">Page </w:t>
            </w:r>
            <w:r w:rsidRPr="002A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0EB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A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3FD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A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0EB3">
              <w:rPr>
                <w:rFonts w:ascii="Times New Roman" w:hAnsi="Times New Roman" w:cs="Times New Roman"/>
              </w:rPr>
              <w:t xml:space="preserve"> of </w:t>
            </w:r>
            <w:r w:rsidRPr="002A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0EB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A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3FD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A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514209">
    <w:pPr>
      <w:pStyle w:val="Footer"/>
    </w:pPr>
  </w:p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3544"/>
      <w:gridCol w:w="3260"/>
    </w:tblGrid>
    <w:tr w:rsidR="004A56EB">
      <w:trPr>
        <w:trHeight w:val="303"/>
        <w:jc w:val="center"/>
      </w:trPr>
      <w:tc>
        <w:tcPr>
          <w:tcW w:w="2836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42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Doc. No.: DIS/GDL/049</w:t>
          </w:r>
        </w:p>
      </w:tc>
      <w:tc>
        <w:tcPr>
          <w:tcW w:w="3544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78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Revision Date: 06/07/2021</w:t>
          </w:r>
        </w:p>
      </w:tc>
      <w:tc>
        <w:tcPr>
          <w:tcW w:w="3260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05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Review Due Date: 18/07/2024</w:t>
          </w:r>
        </w:p>
      </w:tc>
    </w:tr>
    <w:tr w:rsidR="004A56EB">
      <w:trPr>
        <w:trHeight w:val="303"/>
        <w:jc w:val="center"/>
      </w:trPr>
      <w:tc>
        <w:tcPr>
          <w:tcW w:w="2836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42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Revision No.: 0</w:t>
          </w:r>
        </w:p>
      </w:tc>
      <w:tc>
        <w:tcPr>
          <w:tcW w:w="3544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78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Effective Date: 18/07/2021</w:t>
          </w:r>
        </w:p>
      </w:tc>
      <w:tc>
        <w:tcPr>
          <w:tcW w:w="3260" w:type="dxa"/>
        </w:tcPr>
        <w:p w:rsidR="004A56EB" w:rsidRDefault="00514209">
          <w:pPr>
            <w:tabs>
              <w:tab w:val="center" w:pos="1857"/>
              <w:tab w:val="right" w:pos="3715"/>
            </w:tabs>
            <w:spacing w:after="16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</w:p>
      </w:tc>
    </w:tr>
  </w:tbl>
  <w:p w:rsidR="004A56EB" w:rsidRDefault="00514209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09" w:rsidRDefault="00514209" w:rsidP="000F057E">
      <w:r>
        <w:separator/>
      </w:r>
    </w:p>
  </w:footnote>
  <w:footnote w:type="continuationSeparator" w:id="0">
    <w:p w:rsidR="00514209" w:rsidRDefault="00514209" w:rsidP="000F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51420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41438" o:spid="_x0000_s2050" type="#_x0000_t75" style="position:absolute;margin-left:0;margin-top:0;width:467.85pt;height:426.3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514209">
    <w:pPr>
      <w:pStyle w:val="Header"/>
      <w:jc w:val="center"/>
      <w:rPr>
        <w:lang w:val="en-US"/>
      </w:rPr>
    </w:pPr>
    <w:r>
      <w:rPr>
        <w:rFonts w:ascii="Times New Roman" w:hAnsi="Times New Roman" w:cs="Times New Roman"/>
        <w:i/>
        <w:noProof/>
        <w:sz w:val="24"/>
        <w:szCs w:val="24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41437" o:spid="_x0000_s2049" type="#_x0000_t75" style="position:absolute;left:0;text-align:left;margin-left:0;margin-top:0;width:467.85pt;height:426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F86CC2">
      <w:rPr>
        <w:rFonts w:ascii="Times New Roman" w:hAnsi="Times New Roman" w:cs="Times New Roman"/>
        <w:i/>
        <w:sz w:val="24"/>
        <w:szCs w:val="24"/>
      </w:rPr>
      <w:t>Guideline for control of promotion, advertisement of food product</w:t>
    </w:r>
    <w:r w:rsidR="00F86CC2"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0" allowOverlap="1" wp14:anchorId="358ACEFA" wp14:editId="29332D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1230" cy="5495290"/>
          <wp:effectExtent l="0" t="0" r="7620" b="0"/>
          <wp:wrapNone/>
          <wp:docPr id="3" name="Picture 3" descr="rf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rfd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1230" cy="549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6CC2">
      <w:rPr>
        <w:rFonts w:ascii="Times New Roman" w:hAnsi="Times New Roman" w:cs="Times New Roman"/>
        <w:i/>
        <w:sz w:val="24"/>
        <w:szCs w:val="24"/>
      </w:rPr>
      <w:t>s</w:t>
    </w:r>
    <w:r w:rsidR="00F86CC2">
      <w:rPr>
        <w:rFonts w:ascii="Times New Roman" w:hAnsi="Times New Roman" w:cs="Times New Roman"/>
        <w:i/>
        <w:sz w:val="24"/>
        <w:szCs w:val="24"/>
        <w:lang w:val="en-US"/>
      </w:rPr>
      <w:t xml:space="preserve"> in Rwanda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417"/>
    <w:multiLevelType w:val="multilevel"/>
    <w:tmpl w:val="24BD241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ABC2C70"/>
    <w:multiLevelType w:val="multilevel"/>
    <w:tmpl w:val="1004F0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AD558C"/>
    <w:multiLevelType w:val="multilevel"/>
    <w:tmpl w:val="32AD558C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548F460A"/>
    <w:multiLevelType w:val="multilevel"/>
    <w:tmpl w:val="548F4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B303D8"/>
    <w:multiLevelType w:val="multilevel"/>
    <w:tmpl w:val="67B30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D3"/>
    <w:rsid w:val="0000700E"/>
    <w:rsid w:val="00082135"/>
    <w:rsid w:val="000E0108"/>
    <w:rsid w:val="000F057E"/>
    <w:rsid w:val="001C0968"/>
    <w:rsid w:val="00307963"/>
    <w:rsid w:val="00514209"/>
    <w:rsid w:val="00557C76"/>
    <w:rsid w:val="005B7FD3"/>
    <w:rsid w:val="00643FD5"/>
    <w:rsid w:val="007A33D3"/>
    <w:rsid w:val="007A6EFA"/>
    <w:rsid w:val="007E2FD3"/>
    <w:rsid w:val="00871DEC"/>
    <w:rsid w:val="008E251F"/>
    <w:rsid w:val="009102F7"/>
    <w:rsid w:val="00926E8D"/>
    <w:rsid w:val="00937CDA"/>
    <w:rsid w:val="009D0D4F"/>
    <w:rsid w:val="009D7FEA"/>
    <w:rsid w:val="009F52D7"/>
    <w:rsid w:val="00AE36E1"/>
    <w:rsid w:val="00B35FC5"/>
    <w:rsid w:val="00BC14F2"/>
    <w:rsid w:val="00BC79C5"/>
    <w:rsid w:val="00CB3196"/>
    <w:rsid w:val="00CC7389"/>
    <w:rsid w:val="00D67638"/>
    <w:rsid w:val="00ED7F02"/>
    <w:rsid w:val="00F34784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B186424-FFBF-49EC-A8A6-C82B620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7FD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B7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B7FD3"/>
    <w:rPr>
      <w:rFonts w:ascii="DejaVu Serif" w:eastAsia="DejaVu Serif" w:hAnsi="DejaVu Serif" w:cs="DejaVu Serif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qFormat/>
    <w:rsid w:val="005B7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7FD3"/>
    <w:rPr>
      <w:rFonts w:ascii="DejaVu Serif" w:eastAsia="DejaVu Serif" w:hAnsi="DejaVu Serif" w:cs="DejaVu Serif"/>
      <w:lang w:val="en-GB" w:eastAsia="en-GB" w:bidi="en-GB"/>
    </w:rPr>
  </w:style>
  <w:style w:type="paragraph" w:styleId="ListParagraph">
    <w:name w:val="List Paragraph"/>
    <w:aliases w:val="본문(내용)"/>
    <w:basedOn w:val="Normal"/>
    <w:link w:val="ListParagraphChar"/>
    <w:qFormat/>
    <w:rsid w:val="005B7FD3"/>
    <w:pPr>
      <w:ind w:left="1780" w:hanging="360"/>
    </w:pPr>
  </w:style>
  <w:style w:type="character" w:customStyle="1" w:styleId="ListParagraphChar">
    <w:name w:val="List Paragraph Char"/>
    <w:aliases w:val="본문(내용) Char"/>
    <w:link w:val="ListParagraph"/>
    <w:qFormat/>
    <w:rsid w:val="005B7FD3"/>
    <w:rPr>
      <w:rFonts w:ascii="DejaVu Serif" w:eastAsia="DejaVu Serif" w:hAnsi="DejaVu Serif" w:cs="DejaVu Seri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1/17/Coat_of_arms_of_Rwanda.s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dc:description/>
  <cp:lastModifiedBy>Grace</cp:lastModifiedBy>
  <cp:revision>2</cp:revision>
  <dcterms:created xsi:type="dcterms:W3CDTF">2022-11-24T18:43:00Z</dcterms:created>
  <dcterms:modified xsi:type="dcterms:W3CDTF">2022-11-24T18:43:00Z</dcterms:modified>
</cp:coreProperties>
</file>