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AE39E" w14:textId="77777777" w:rsidR="003E160B" w:rsidRDefault="003E160B">
      <w:pPr>
        <w:pStyle w:val="BodyText"/>
        <w:rPr>
          <w:sz w:val="20"/>
        </w:rPr>
      </w:pPr>
    </w:p>
    <w:p w14:paraId="10FAC8D1" w14:textId="77777777" w:rsidR="003E160B" w:rsidRDefault="003E160B">
      <w:pPr>
        <w:pStyle w:val="BodyText"/>
        <w:rPr>
          <w:sz w:val="20"/>
        </w:rPr>
      </w:pPr>
    </w:p>
    <w:p w14:paraId="7FF6B80A" w14:textId="77777777" w:rsidR="003E160B" w:rsidRDefault="003E160B">
      <w:pPr>
        <w:pStyle w:val="BodyText"/>
        <w:rPr>
          <w:sz w:val="20"/>
        </w:rPr>
      </w:pPr>
    </w:p>
    <w:p w14:paraId="36FF5EBB" w14:textId="77777777" w:rsidR="003E160B" w:rsidRDefault="003E160B">
      <w:pPr>
        <w:pStyle w:val="BodyText"/>
        <w:rPr>
          <w:sz w:val="20"/>
        </w:rPr>
      </w:pPr>
    </w:p>
    <w:p w14:paraId="7DE1F296" w14:textId="77777777" w:rsidR="003E160B" w:rsidRDefault="003E160B">
      <w:pPr>
        <w:pStyle w:val="BodyText"/>
        <w:rPr>
          <w:sz w:val="20"/>
        </w:rPr>
      </w:pPr>
    </w:p>
    <w:p w14:paraId="60246FB5" w14:textId="77777777" w:rsidR="003E160B" w:rsidRDefault="003E160B">
      <w:pPr>
        <w:pStyle w:val="BodyText"/>
        <w:rPr>
          <w:sz w:val="20"/>
        </w:rPr>
      </w:pPr>
    </w:p>
    <w:p w14:paraId="70DE5F79" w14:textId="77777777" w:rsidR="003E160B" w:rsidRDefault="003E160B">
      <w:pPr>
        <w:pStyle w:val="BodyText"/>
        <w:rPr>
          <w:sz w:val="20"/>
        </w:rPr>
      </w:pPr>
    </w:p>
    <w:p w14:paraId="1E01944E" w14:textId="77777777" w:rsidR="003E160B" w:rsidRDefault="003E160B">
      <w:pPr>
        <w:pStyle w:val="BodyText"/>
        <w:rPr>
          <w:sz w:val="20"/>
        </w:rPr>
      </w:pPr>
    </w:p>
    <w:p w14:paraId="3DA324D1" w14:textId="77777777" w:rsidR="003E160B" w:rsidRDefault="003E160B">
      <w:pPr>
        <w:pStyle w:val="BodyText"/>
        <w:rPr>
          <w:sz w:val="20"/>
        </w:rPr>
      </w:pPr>
    </w:p>
    <w:p w14:paraId="36C82D69" w14:textId="77777777" w:rsidR="003E160B" w:rsidRDefault="003E160B">
      <w:pPr>
        <w:pStyle w:val="BodyText"/>
        <w:spacing w:before="10"/>
        <w:rPr>
          <w:sz w:val="10"/>
        </w:rPr>
      </w:pPr>
    </w:p>
    <w:p w14:paraId="3882D390" w14:textId="77777777" w:rsidR="003E160B" w:rsidRDefault="001F31A0">
      <w:pPr>
        <w:pStyle w:val="BodyText"/>
        <w:ind w:left="2615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0762D3A2" wp14:editId="755DA5D2">
            <wp:extent cx="2836264" cy="244316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264" cy="244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AFA8E" w14:textId="77777777" w:rsidR="003E160B" w:rsidRDefault="003E160B">
      <w:pPr>
        <w:pStyle w:val="BodyText"/>
        <w:rPr>
          <w:sz w:val="20"/>
        </w:rPr>
      </w:pPr>
    </w:p>
    <w:p w14:paraId="706AD8BF" w14:textId="77777777" w:rsidR="003E160B" w:rsidRDefault="003E160B">
      <w:pPr>
        <w:pStyle w:val="BodyText"/>
        <w:rPr>
          <w:sz w:val="20"/>
        </w:rPr>
      </w:pPr>
    </w:p>
    <w:p w14:paraId="4E0A1C4F" w14:textId="77777777" w:rsidR="003E160B" w:rsidRDefault="003E160B">
      <w:pPr>
        <w:pStyle w:val="BodyText"/>
        <w:rPr>
          <w:sz w:val="20"/>
        </w:rPr>
      </w:pPr>
    </w:p>
    <w:p w14:paraId="74ECE587" w14:textId="77777777" w:rsidR="003E160B" w:rsidRDefault="003E160B">
      <w:pPr>
        <w:pStyle w:val="BodyText"/>
        <w:rPr>
          <w:sz w:val="20"/>
        </w:rPr>
      </w:pPr>
    </w:p>
    <w:p w14:paraId="3F2E5C49" w14:textId="77777777" w:rsidR="003E160B" w:rsidRDefault="003E160B">
      <w:pPr>
        <w:pStyle w:val="BodyText"/>
        <w:rPr>
          <w:sz w:val="20"/>
        </w:rPr>
      </w:pPr>
    </w:p>
    <w:p w14:paraId="70973A41" w14:textId="77777777" w:rsidR="003E160B" w:rsidRDefault="003E160B">
      <w:pPr>
        <w:pStyle w:val="BodyText"/>
        <w:rPr>
          <w:sz w:val="20"/>
        </w:rPr>
      </w:pPr>
    </w:p>
    <w:p w14:paraId="74A2B25E" w14:textId="77777777" w:rsidR="003E160B" w:rsidRDefault="003E160B">
      <w:pPr>
        <w:pStyle w:val="BodyText"/>
        <w:spacing w:before="8"/>
        <w:rPr>
          <w:sz w:val="23"/>
        </w:rPr>
      </w:pPr>
    </w:p>
    <w:p w14:paraId="20A1A993" w14:textId="77777777" w:rsidR="003E160B" w:rsidRDefault="001F31A0">
      <w:pPr>
        <w:pStyle w:val="Title"/>
        <w:spacing w:line="276" w:lineRule="auto"/>
      </w:pPr>
      <w:r>
        <w:t>REGULATIONS GOVERNING LICENSING OF PUBLIC</w:t>
      </w:r>
      <w:r>
        <w:rPr>
          <w:spacing w:val="-77"/>
        </w:rPr>
        <w:t xml:space="preserve"> </w:t>
      </w:r>
      <w:r>
        <w:t>AND PRIVATE MANUFACTURERS, DISTRIBUTORS,</w:t>
      </w:r>
      <w:r>
        <w:rPr>
          <w:spacing w:val="1"/>
        </w:rPr>
        <w:t xml:space="preserve"> </w:t>
      </w:r>
      <w:r>
        <w:t>WHOLESALERS AND RETAILERS OF MEDICAL</w:t>
      </w:r>
      <w:r>
        <w:rPr>
          <w:spacing w:val="1"/>
        </w:rPr>
        <w:t xml:space="preserve"> </w:t>
      </w:r>
      <w:r>
        <w:t>PRODUCTS</w:t>
      </w:r>
    </w:p>
    <w:p w14:paraId="74F335C1" w14:textId="77777777" w:rsidR="003E160B" w:rsidRDefault="001F31A0">
      <w:pPr>
        <w:pStyle w:val="BodyText"/>
        <w:spacing w:before="10"/>
        <w:ind w:left="752" w:right="955"/>
        <w:jc w:val="center"/>
      </w:pPr>
      <w:r>
        <w:t>(Rwanda</w:t>
      </w:r>
      <w:r>
        <w:rPr>
          <w:spacing w:val="-3"/>
        </w:rPr>
        <w:t xml:space="preserve"> </w:t>
      </w:r>
      <w:r>
        <w:t>FDA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003/2018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09/02/2018,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9)</w:t>
      </w:r>
    </w:p>
    <w:p w14:paraId="316226A6" w14:textId="77777777" w:rsidR="003E160B" w:rsidRDefault="003E160B">
      <w:pPr>
        <w:jc w:val="center"/>
        <w:sectPr w:rsidR="003E160B">
          <w:headerReference w:type="default" r:id="rId8"/>
          <w:footerReference w:type="default" r:id="rId9"/>
          <w:type w:val="continuous"/>
          <w:pgSz w:w="11900" w:h="16840"/>
          <w:pgMar w:top="1160" w:right="1000" w:bottom="920" w:left="1040" w:header="230" w:footer="735" w:gutter="0"/>
          <w:pgNumType w:start="1"/>
          <w:cols w:space="720"/>
        </w:sectPr>
      </w:pPr>
    </w:p>
    <w:p w14:paraId="1D7179C3" w14:textId="3A6FA9A9" w:rsidR="003E160B" w:rsidRDefault="003E160B">
      <w:pPr>
        <w:pStyle w:val="BodyText"/>
        <w:ind w:left="270"/>
        <w:rPr>
          <w:sz w:val="20"/>
        </w:rPr>
      </w:pPr>
      <w:bookmarkStart w:id="0" w:name="_GoBack"/>
      <w:bookmarkEnd w:id="0"/>
    </w:p>
    <w:p w14:paraId="2558DDF2" w14:textId="77777777" w:rsidR="003E160B" w:rsidRDefault="003E160B">
      <w:pPr>
        <w:pStyle w:val="BodyText"/>
        <w:spacing w:before="5"/>
        <w:rPr>
          <w:sz w:val="16"/>
        </w:rPr>
      </w:pPr>
    </w:p>
    <w:p w14:paraId="5D4757EA" w14:textId="77777777" w:rsidR="003E160B" w:rsidRDefault="001F31A0">
      <w:pPr>
        <w:pStyle w:val="Heading2"/>
        <w:spacing w:before="90"/>
      </w:pPr>
      <w:bookmarkStart w:id="1" w:name="_Toc160623136"/>
      <w:r>
        <w:t>REGULATION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HISTORY</w:t>
      </w:r>
      <w:bookmarkEnd w:id="1"/>
    </w:p>
    <w:p w14:paraId="1504A565" w14:textId="77777777" w:rsidR="003E160B" w:rsidRDefault="003E160B">
      <w:pPr>
        <w:pStyle w:val="BodyText"/>
        <w:rPr>
          <w:b/>
          <w:sz w:val="20"/>
        </w:rPr>
      </w:pPr>
    </w:p>
    <w:p w14:paraId="6E49D10E" w14:textId="77777777" w:rsidR="003E160B" w:rsidRDefault="003E160B">
      <w:pPr>
        <w:pStyle w:val="BodyText"/>
        <w:rPr>
          <w:b/>
          <w:sz w:val="11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6"/>
        <w:gridCol w:w="3412"/>
      </w:tblGrid>
      <w:tr w:rsidR="003E160B" w14:paraId="0107D1F3" w14:textId="77777777">
        <w:trPr>
          <w:trHeight w:val="397"/>
        </w:trPr>
        <w:tc>
          <w:tcPr>
            <w:tcW w:w="6086" w:type="dxa"/>
          </w:tcPr>
          <w:p w14:paraId="20E5FD39" w14:textId="77777777" w:rsidR="003E160B" w:rsidRDefault="001F31A0">
            <w:pPr>
              <w:pStyle w:val="TableParagraph"/>
              <w:spacing w:before="121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DRAFT ZERO</w:t>
            </w:r>
          </w:p>
        </w:tc>
        <w:tc>
          <w:tcPr>
            <w:tcW w:w="3412" w:type="dxa"/>
          </w:tcPr>
          <w:p w14:paraId="3230465B" w14:textId="77777777" w:rsidR="003E160B" w:rsidRDefault="001F31A0">
            <w:pPr>
              <w:pStyle w:val="TableParagraph"/>
              <w:spacing w:before="121" w:line="256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05/11/2019</w:t>
            </w:r>
          </w:p>
        </w:tc>
      </w:tr>
      <w:tr w:rsidR="003E160B" w14:paraId="24263A13" w14:textId="77777777">
        <w:trPr>
          <w:trHeight w:val="397"/>
        </w:trPr>
        <w:tc>
          <w:tcPr>
            <w:tcW w:w="6086" w:type="dxa"/>
          </w:tcPr>
          <w:p w14:paraId="240E164B" w14:textId="77777777" w:rsidR="003E160B" w:rsidRDefault="001F31A0">
            <w:pPr>
              <w:pStyle w:val="TableParagraph"/>
              <w:spacing w:before="116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ADOPTION BY RWANDA FDA</w:t>
            </w:r>
          </w:p>
        </w:tc>
        <w:tc>
          <w:tcPr>
            <w:tcW w:w="3412" w:type="dxa"/>
          </w:tcPr>
          <w:p w14:paraId="4B7A0BDF" w14:textId="77777777" w:rsidR="003E160B" w:rsidRDefault="001F31A0">
            <w:pPr>
              <w:pStyle w:val="TableParagraph"/>
              <w:spacing w:before="116" w:line="261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14/12/2019</w:t>
            </w:r>
          </w:p>
        </w:tc>
      </w:tr>
      <w:tr w:rsidR="003E160B" w14:paraId="5D593157" w14:textId="77777777">
        <w:trPr>
          <w:trHeight w:val="392"/>
        </w:trPr>
        <w:tc>
          <w:tcPr>
            <w:tcW w:w="6086" w:type="dxa"/>
          </w:tcPr>
          <w:p w14:paraId="698EB4C8" w14:textId="77777777" w:rsidR="003E160B" w:rsidRDefault="001F31A0">
            <w:pPr>
              <w:pStyle w:val="TableParagraph"/>
              <w:spacing w:before="116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STAKEHOLDERS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CONSULTATION</w:t>
            </w:r>
          </w:p>
        </w:tc>
        <w:tc>
          <w:tcPr>
            <w:tcW w:w="3412" w:type="dxa"/>
          </w:tcPr>
          <w:p w14:paraId="22BA3A3E" w14:textId="77777777" w:rsidR="003E160B" w:rsidRDefault="001F31A0">
            <w:pPr>
              <w:pStyle w:val="TableParagraph"/>
              <w:spacing w:before="116" w:line="256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29/12/2019</w:t>
            </w:r>
          </w:p>
        </w:tc>
      </w:tr>
      <w:tr w:rsidR="003E160B" w14:paraId="2911F5D5" w14:textId="77777777">
        <w:trPr>
          <w:trHeight w:val="397"/>
        </w:trPr>
        <w:tc>
          <w:tcPr>
            <w:tcW w:w="6086" w:type="dxa"/>
          </w:tcPr>
          <w:p w14:paraId="41C6C81F" w14:textId="77777777" w:rsidR="003E160B" w:rsidRDefault="001F31A0">
            <w:pPr>
              <w:pStyle w:val="TableParagraph"/>
              <w:spacing w:before="121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ADOPTION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STAKEHOLDERS’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COMMENTS</w:t>
            </w:r>
          </w:p>
        </w:tc>
        <w:tc>
          <w:tcPr>
            <w:tcW w:w="3412" w:type="dxa"/>
          </w:tcPr>
          <w:p w14:paraId="01F82E39" w14:textId="77777777" w:rsidR="003E160B" w:rsidRDefault="001F31A0">
            <w:pPr>
              <w:pStyle w:val="TableParagraph"/>
              <w:spacing w:before="121" w:line="256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02/12/2020</w:t>
            </w:r>
          </w:p>
        </w:tc>
      </w:tr>
      <w:tr w:rsidR="003E160B" w14:paraId="6D0A1546" w14:textId="77777777">
        <w:trPr>
          <w:trHeight w:val="397"/>
        </w:trPr>
        <w:tc>
          <w:tcPr>
            <w:tcW w:w="6086" w:type="dxa"/>
          </w:tcPr>
          <w:p w14:paraId="3110BDE8" w14:textId="77777777" w:rsidR="003E160B" w:rsidRDefault="001F31A0">
            <w:pPr>
              <w:pStyle w:val="TableParagraph"/>
              <w:spacing w:before="116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COMING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EFFECT</w:t>
            </w:r>
          </w:p>
        </w:tc>
        <w:tc>
          <w:tcPr>
            <w:tcW w:w="3412" w:type="dxa"/>
          </w:tcPr>
          <w:p w14:paraId="6A52295F" w14:textId="77777777" w:rsidR="003E160B" w:rsidRDefault="00596BC6">
            <w:pPr>
              <w:pStyle w:val="TableParagraph"/>
              <w:spacing w:before="116" w:line="261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05/03/2024</w:t>
            </w:r>
          </w:p>
        </w:tc>
      </w:tr>
    </w:tbl>
    <w:p w14:paraId="36DF109F" w14:textId="77777777" w:rsidR="003E160B" w:rsidRDefault="003E160B">
      <w:pPr>
        <w:pStyle w:val="BodyText"/>
        <w:spacing w:before="7"/>
        <w:rPr>
          <w:b/>
          <w:sz w:val="27"/>
        </w:rPr>
      </w:pPr>
    </w:p>
    <w:p w14:paraId="268D76B6" w14:textId="77777777" w:rsidR="003E160B" w:rsidRDefault="001F31A0">
      <w:pPr>
        <w:pStyle w:val="Heading2"/>
        <w:spacing w:before="1"/>
      </w:pPr>
      <w:bookmarkStart w:id="2" w:name="_Toc160623137"/>
      <w:r>
        <w:t>Document</w:t>
      </w:r>
      <w:r>
        <w:rPr>
          <w:spacing w:val="-2"/>
        </w:rPr>
        <w:t xml:space="preserve"> </w:t>
      </w:r>
      <w:r>
        <w:t>Revision</w:t>
      </w:r>
      <w:r>
        <w:rPr>
          <w:spacing w:val="-1"/>
        </w:rPr>
        <w:t xml:space="preserve"> </w:t>
      </w:r>
      <w:r>
        <w:t>History</w:t>
      </w:r>
      <w:bookmarkEnd w:id="2"/>
    </w:p>
    <w:p w14:paraId="1C0FDA85" w14:textId="77777777" w:rsidR="003E160B" w:rsidRDefault="003E160B">
      <w:pPr>
        <w:pStyle w:val="BodyText"/>
        <w:rPr>
          <w:b/>
          <w:sz w:val="20"/>
        </w:rPr>
      </w:pPr>
    </w:p>
    <w:p w14:paraId="273ECED9" w14:textId="77777777" w:rsidR="003E160B" w:rsidRDefault="003E160B">
      <w:pPr>
        <w:pStyle w:val="BodyText"/>
        <w:spacing w:before="10" w:after="1"/>
        <w:rPr>
          <w:b/>
          <w:sz w:val="10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"/>
        <w:gridCol w:w="2343"/>
        <w:gridCol w:w="1983"/>
        <w:gridCol w:w="4964"/>
        <w:gridCol w:w="77"/>
      </w:tblGrid>
      <w:tr w:rsidR="003E160B" w14:paraId="233E5E14" w14:textId="77777777" w:rsidTr="000F0054">
        <w:trPr>
          <w:gridAfter w:val="1"/>
          <w:wAfter w:w="77" w:type="dxa"/>
          <w:trHeight w:val="316"/>
        </w:trPr>
        <w:tc>
          <w:tcPr>
            <w:tcW w:w="2410" w:type="dxa"/>
            <w:gridSpan w:val="2"/>
          </w:tcPr>
          <w:p w14:paraId="2F922CF4" w14:textId="77777777" w:rsidR="003E160B" w:rsidRDefault="001F31A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</w:p>
        </w:tc>
        <w:tc>
          <w:tcPr>
            <w:tcW w:w="1983" w:type="dxa"/>
          </w:tcPr>
          <w:p w14:paraId="15D3697B" w14:textId="77777777" w:rsidR="003E160B" w:rsidRDefault="001F31A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4964" w:type="dxa"/>
          </w:tcPr>
          <w:p w14:paraId="6A82492E" w14:textId="77777777" w:rsidR="003E160B" w:rsidRDefault="001F31A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</w:p>
        </w:tc>
      </w:tr>
      <w:tr w:rsidR="003E160B" w14:paraId="0DE10070" w14:textId="77777777" w:rsidTr="000F0054">
        <w:trPr>
          <w:gridAfter w:val="1"/>
          <w:wAfter w:w="77" w:type="dxa"/>
          <w:trHeight w:val="321"/>
        </w:trPr>
        <w:tc>
          <w:tcPr>
            <w:tcW w:w="2410" w:type="dxa"/>
            <w:gridSpan w:val="2"/>
          </w:tcPr>
          <w:p w14:paraId="2AABDC1D" w14:textId="77777777" w:rsidR="003E160B" w:rsidRDefault="001F31A0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10/01/2020</w:t>
            </w:r>
          </w:p>
        </w:tc>
        <w:tc>
          <w:tcPr>
            <w:tcW w:w="1983" w:type="dxa"/>
          </w:tcPr>
          <w:p w14:paraId="1E281CE1" w14:textId="77777777" w:rsidR="003E160B" w:rsidRDefault="001F31A0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64" w:type="dxa"/>
          </w:tcPr>
          <w:p w14:paraId="03E89D23" w14:textId="77777777" w:rsidR="003E160B" w:rsidRDefault="001F31A0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First Issue</w:t>
            </w:r>
          </w:p>
        </w:tc>
      </w:tr>
      <w:tr w:rsidR="003E160B" w14:paraId="60ACFC88" w14:textId="77777777" w:rsidTr="000F0054">
        <w:trPr>
          <w:gridAfter w:val="1"/>
          <w:wAfter w:w="77" w:type="dxa"/>
          <w:trHeight w:val="2855"/>
        </w:trPr>
        <w:tc>
          <w:tcPr>
            <w:tcW w:w="2410" w:type="dxa"/>
            <w:gridSpan w:val="2"/>
          </w:tcPr>
          <w:p w14:paraId="0BDA8F6C" w14:textId="77777777" w:rsidR="003E160B" w:rsidRDefault="001F31A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02/10/2020</w:t>
            </w:r>
          </w:p>
        </w:tc>
        <w:tc>
          <w:tcPr>
            <w:tcW w:w="1983" w:type="dxa"/>
          </w:tcPr>
          <w:p w14:paraId="5ABCE7B1" w14:textId="77777777" w:rsidR="003E160B" w:rsidRDefault="001F31A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 w14:paraId="1C1159C1" w14:textId="77777777" w:rsidR="003E160B" w:rsidRDefault="001F31A0">
            <w:pPr>
              <w:pStyle w:val="TableParagraph"/>
              <w:spacing w:before="1"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renamed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Regulations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Governing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Licensing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Manufacture,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Operate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Wholesale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Retail Seller of Medical Products</w:t>
            </w:r>
            <w:r>
              <w:rPr>
                <w:sz w:val="24"/>
              </w:rPr>
              <w:t>” instead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“Regulations governing licensing to manufacture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pharmaceutical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wholesale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pharmaceutical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products”</w:t>
            </w:r>
          </w:p>
        </w:tc>
      </w:tr>
      <w:tr w:rsidR="003E160B" w14:paraId="3D2903D1" w14:textId="77777777" w:rsidTr="000F0054">
        <w:trPr>
          <w:gridAfter w:val="1"/>
          <w:wAfter w:w="77" w:type="dxa"/>
          <w:trHeight w:val="3172"/>
        </w:trPr>
        <w:tc>
          <w:tcPr>
            <w:tcW w:w="2410" w:type="dxa"/>
            <w:gridSpan w:val="2"/>
          </w:tcPr>
          <w:p w14:paraId="6760C8D1" w14:textId="77777777" w:rsidR="003E160B" w:rsidRDefault="001F31A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26/01/2022</w:t>
            </w:r>
          </w:p>
        </w:tc>
        <w:tc>
          <w:tcPr>
            <w:tcW w:w="1983" w:type="dxa"/>
          </w:tcPr>
          <w:p w14:paraId="0704EAD9" w14:textId="77777777" w:rsidR="003E160B" w:rsidRDefault="001F31A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4" w:type="dxa"/>
          </w:tcPr>
          <w:p w14:paraId="62B2300A" w14:textId="77777777" w:rsidR="003E160B" w:rsidRDefault="001F31A0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</w:tabs>
              <w:spacing w:before="1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The title of the Regulations was renamed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Distributors,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Wholesalers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Retailers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Medical Products instead of “Regulations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Governing Licensing to Manufacture,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Operate as Wholesale and Retail Seller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Products”.</w:t>
            </w:r>
          </w:p>
          <w:p w14:paraId="68E9EC16" w14:textId="77777777" w:rsidR="003E160B" w:rsidRDefault="001F31A0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Requirements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112FCE1" w14:textId="77777777" w:rsidR="00F04E2B" w:rsidRDefault="001F31A0">
            <w:pPr>
              <w:pStyle w:val="TableParagraph"/>
              <w:spacing w:before="41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included.</w:t>
            </w:r>
          </w:p>
          <w:p w14:paraId="59FF95F7" w14:textId="77777777" w:rsidR="003E160B" w:rsidRPr="00F04E2B" w:rsidRDefault="003E160B" w:rsidP="00F04E2B"/>
        </w:tc>
      </w:tr>
      <w:tr w:rsidR="003E160B" w14:paraId="0F5A619C" w14:textId="77777777" w:rsidTr="000F0054">
        <w:trPr>
          <w:gridBefore w:val="1"/>
          <w:wBefore w:w="67" w:type="dxa"/>
          <w:trHeight w:val="8889"/>
        </w:trPr>
        <w:tc>
          <w:tcPr>
            <w:tcW w:w="2343" w:type="dxa"/>
          </w:tcPr>
          <w:p w14:paraId="201032A6" w14:textId="77777777" w:rsidR="003E160B" w:rsidRDefault="001F31A0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lastRenderedPageBreak/>
              <w:t>24/08/2022</w:t>
            </w:r>
          </w:p>
        </w:tc>
        <w:tc>
          <w:tcPr>
            <w:tcW w:w="1983" w:type="dxa"/>
          </w:tcPr>
          <w:p w14:paraId="2873C5B9" w14:textId="77777777" w:rsidR="003E160B" w:rsidRDefault="001F31A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1" w:type="dxa"/>
            <w:gridSpan w:val="2"/>
          </w:tcPr>
          <w:p w14:paraId="7C75259E" w14:textId="77777777" w:rsidR="003E160B" w:rsidRDefault="001F31A0">
            <w:pPr>
              <w:pStyle w:val="TableParagraph"/>
              <w:numPr>
                <w:ilvl w:val="0"/>
                <w:numId w:val="14"/>
              </w:numPr>
              <w:tabs>
                <w:tab w:val="left" w:pos="924"/>
              </w:tabs>
              <w:spacing w:before="1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rejection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14:paraId="35310F51" w14:textId="77777777" w:rsidR="003E160B" w:rsidRDefault="001F31A0">
            <w:pPr>
              <w:pStyle w:val="TableParagraph"/>
              <w:numPr>
                <w:ilvl w:val="0"/>
                <w:numId w:val="14"/>
              </w:numPr>
              <w:tabs>
                <w:tab w:val="left" w:pos="924"/>
              </w:tabs>
              <w:spacing w:before="3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Article 7: Conditions for registration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inspectors,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interest,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  <w:p w14:paraId="36256613" w14:textId="7A35A7A0" w:rsidR="003E160B" w:rsidRDefault="001F31A0">
            <w:pPr>
              <w:pStyle w:val="TableParagraph"/>
              <w:numPr>
                <w:ilvl w:val="0"/>
                <w:numId w:val="14"/>
              </w:numPr>
              <w:tabs>
                <w:tab w:val="left" w:pos="924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re-grant,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renew a license to operate or approval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substantial modification for submission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renewal</w:t>
            </w:r>
            <w:r>
              <w:rPr>
                <w:spacing w:val="1"/>
                <w:sz w:val="24"/>
              </w:rPr>
              <w:t xml:space="preserve"> </w:t>
            </w:r>
            <w:r w:rsidR="00B91B13">
              <w:rPr>
                <w:spacing w:val="1"/>
                <w:sz w:val="24"/>
              </w:rPr>
              <w:t>from 01</w:t>
            </w:r>
            <w:r w:rsidR="00B91B13" w:rsidRPr="000C1E20">
              <w:rPr>
                <w:spacing w:val="1"/>
                <w:sz w:val="24"/>
                <w:vertAlign w:val="superscript"/>
              </w:rPr>
              <w:t>st</w:t>
            </w:r>
            <w:r w:rsidR="00B91B13">
              <w:rPr>
                <w:spacing w:val="1"/>
                <w:sz w:val="24"/>
              </w:rPr>
              <w:t xml:space="preserve"> March </w:t>
            </w:r>
            <w:r w:rsidR="00B91B13"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14:paraId="53C9C3F6" w14:textId="77777777" w:rsidR="003E160B" w:rsidRDefault="001F31A0">
            <w:pPr>
              <w:pStyle w:val="TableParagraph"/>
              <w:numPr>
                <w:ilvl w:val="0"/>
                <w:numId w:val="14"/>
              </w:numPr>
              <w:tabs>
                <w:tab w:val="left" w:pos="924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Article 18: Validity of an authorization.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validity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follow the fiscal year of starting from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30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June</w:t>
            </w:r>
          </w:p>
          <w:p w14:paraId="7E6FA521" w14:textId="77777777" w:rsidR="003E160B" w:rsidRDefault="001F31A0">
            <w:pPr>
              <w:pStyle w:val="TableParagraph"/>
              <w:numPr>
                <w:ilvl w:val="0"/>
                <w:numId w:val="14"/>
              </w:numPr>
              <w:tabs>
                <w:tab w:val="left" w:pos="924"/>
              </w:tabs>
              <w:spacing w:line="278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validation,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  <w:p w14:paraId="1C1EF15B" w14:textId="77777777" w:rsidR="003E160B" w:rsidRDefault="001F31A0">
            <w:pPr>
              <w:pStyle w:val="TableParagraph"/>
              <w:numPr>
                <w:ilvl w:val="0"/>
                <w:numId w:val="14"/>
              </w:numPr>
              <w:tabs>
                <w:tab w:val="left" w:pos="924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Article 28: Annex A was generated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  <w:p w14:paraId="6A1DE807" w14:textId="77777777" w:rsidR="003E160B" w:rsidRDefault="001F31A0">
            <w:pPr>
              <w:pStyle w:val="TableParagraph"/>
              <w:numPr>
                <w:ilvl w:val="0"/>
                <w:numId w:val="14"/>
              </w:numPr>
              <w:tabs>
                <w:tab w:val="left" w:pos="924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Article 33: Closure of business activity,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added in CHAPTER V</w:t>
            </w:r>
          </w:p>
          <w:p w14:paraId="185B48AF" w14:textId="77777777" w:rsidR="003E160B" w:rsidRDefault="001F31A0">
            <w:pPr>
              <w:pStyle w:val="TableParagraph"/>
              <w:numPr>
                <w:ilvl w:val="0"/>
                <w:numId w:val="14"/>
              </w:numPr>
              <w:tabs>
                <w:tab w:val="left" w:pos="92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Editorial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010029E2" w14:textId="77777777" w:rsidR="00F04E2B" w:rsidRDefault="001F31A0">
            <w:pPr>
              <w:pStyle w:val="TableParagraph"/>
              <w:spacing w:before="30"/>
              <w:ind w:left="923"/>
              <w:rPr>
                <w:sz w:val="24"/>
              </w:rPr>
            </w:pPr>
            <w:r>
              <w:rPr>
                <w:sz w:val="24"/>
              </w:rPr>
              <w:t>adoption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</w:p>
          <w:p w14:paraId="712E114B" w14:textId="77777777" w:rsidR="003E160B" w:rsidRPr="00F04E2B" w:rsidRDefault="003E160B" w:rsidP="00F04E2B"/>
        </w:tc>
      </w:tr>
      <w:tr w:rsidR="003E160B" w14:paraId="22A3D190" w14:textId="77777777" w:rsidTr="000F0054">
        <w:trPr>
          <w:gridBefore w:val="1"/>
          <w:wBefore w:w="67" w:type="dxa"/>
          <w:trHeight w:val="5711"/>
        </w:trPr>
        <w:tc>
          <w:tcPr>
            <w:tcW w:w="2338" w:type="dxa"/>
          </w:tcPr>
          <w:p w14:paraId="4FFD99CF" w14:textId="77777777" w:rsidR="003E160B" w:rsidRDefault="001F31A0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lastRenderedPageBreak/>
              <w:t>17/03/2023</w:t>
            </w:r>
          </w:p>
        </w:tc>
        <w:tc>
          <w:tcPr>
            <w:tcW w:w="1983" w:type="dxa"/>
          </w:tcPr>
          <w:p w14:paraId="4F028652" w14:textId="77777777" w:rsidR="003E160B" w:rsidRDefault="001F31A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1" w:type="dxa"/>
            <w:gridSpan w:val="2"/>
          </w:tcPr>
          <w:p w14:paraId="2EE7D5C0" w14:textId="77777777" w:rsidR="003E160B" w:rsidRDefault="001F31A0">
            <w:pPr>
              <w:pStyle w:val="TableParagraph"/>
              <w:numPr>
                <w:ilvl w:val="0"/>
                <w:numId w:val="13"/>
              </w:numPr>
              <w:tabs>
                <w:tab w:val="left" w:pos="924"/>
              </w:tabs>
              <w:spacing w:before="1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definitions</w:t>
            </w:r>
          </w:p>
          <w:p w14:paraId="0EFFF80D" w14:textId="77777777" w:rsidR="003E160B" w:rsidRDefault="001F31A0">
            <w:pPr>
              <w:pStyle w:val="TableParagraph"/>
              <w:numPr>
                <w:ilvl w:val="0"/>
                <w:numId w:val="13"/>
              </w:numPr>
              <w:tabs>
                <w:tab w:val="left" w:pos="924"/>
              </w:tabs>
              <w:spacing w:line="278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“Authorized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person”</w:t>
            </w:r>
          </w:p>
          <w:p w14:paraId="0CDBC146" w14:textId="77777777" w:rsidR="003E160B" w:rsidRDefault="001F31A0">
            <w:pPr>
              <w:pStyle w:val="TableParagraph"/>
              <w:numPr>
                <w:ilvl w:val="0"/>
                <w:numId w:val="13"/>
              </w:numPr>
              <w:tabs>
                <w:tab w:val="left" w:pos="924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Article 18: Validity of an authorization,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</w:p>
          <w:p w14:paraId="659256E5" w14:textId="77777777" w:rsidR="003E160B" w:rsidRDefault="001F31A0">
            <w:pPr>
              <w:pStyle w:val="TableParagraph"/>
              <w:numPr>
                <w:ilvl w:val="0"/>
                <w:numId w:val="13"/>
              </w:numPr>
              <w:tabs>
                <w:tab w:val="left" w:pos="924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warning letter</w:t>
            </w:r>
          </w:p>
          <w:p w14:paraId="3A1C7F6F" w14:textId="77777777" w:rsidR="003E160B" w:rsidRDefault="001F31A0">
            <w:pPr>
              <w:pStyle w:val="TableParagraph"/>
              <w:numPr>
                <w:ilvl w:val="0"/>
                <w:numId w:val="13"/>
              </w:numPr>
              <w:tabs>
                <w:tab w:val="left" w:pos="924"/>
              </w:tabs>
              <w:spacing w:line="278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Suspension,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elaborate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suspension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premises license</w:t>
            </w:r>
          </w:p>
          <w:p w14:paraId="7251A2E8" w14:textId="77777777" w:rsidR="003E160B" w:rsidRDefault="001F31A0">
            <w:pPr>
              <w:pStyle w:val="TableParagraph"/>
              <w:numPr>
                <w:ilvl w:val="0"/>
                <w:numId w:val="13"/>
              </w:numPr>
              <w:tabs>
                <w:tab w:val="left" w:pos="924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elaborate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</w:p>
          <w:p w14:paraId="40E39977" w14:textId="77777777" w:rsidR="003E160B" w:rsidRDefault="001F31A0">
            <w:pPr>
              <w:pStyle w:val="TableParagraph"/>
              <w:numPr>
                <w:ilvl w:val="0"/>
                <w:numId w:val="13"/>
              </w:numPr>
              <w:tabs>
                <w:tab w:val="left" w:pos="924"/>
              </w:tabs>
              <w:spacing w:line="27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Annex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sanctions,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</w:p>
          <w:p w14:paraId="76833561" w14:textId="77777777" w:rsidR="003E160B" w:rsidRDefault="001F31A0">
            <w:pPr>
              <w:pStyle w:val="TableParagraph"/>
              <w:spacing w:before="26"/>
              <w:ind w:left="923"/>
              <w:rPr>
                <w:sz w:val="24"/>
              </w:rPr>
            </w:pPr>
            <w:r>
              <w:rPr>
                <w:sz w:val="24"/>
              </w:rPr>
              <w:t>updated</w:t>
            </w:r>
          </w:p>
        </w:tc>
      </w:tr>
      <w:tr w:rsidR="00DB5D9A" w14:paraId="56F36E33" w14:textId="77777777" w:rsidTr="000F0054">
        <w:trPr>
          <w:gridBefore w:val="1"/>
          <w:wBefore w:w="67" w:type="dxa"/>
          <w:trHeight w:val="1026"/>
        </w:trPr>
        <w:tc>
          <w:tcPr>
            <w:tcW w:w="2338" w:type="dxa"/>
          </w:tcPr>
          <w:p w14:paraId="01AB3697" w14:textId="77777777" w:rsidR="00DB5D9A" w:rsidRDefault="00DB5D9A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05/03/2024</w:t>
            </w:r>
          </w:p>
        </w:tc>
        <w:tc>
          <w:tcPr>
            <w:tcW w:w="1983" w:type="dxa"/>
          </w:tcPr>
          <w:p w14:paraId="2059F7F4" w14:textId="77777777" w:rsidR="00DB5D9A" w:rsidRDefault="00DB5D9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1" w:type="dxa"/>
            <w:gridSpan w:val="2"/>
          </w:tcPr>
          <w:p w14:paraId="6968AF6A" w14:textId="77777777" w:rsidR="00AE2971" w:rsidRDefault="00AE2971" w:rsidP="00AE2971">
            <w:pPr>
              <w:pStyle w:val="TableParagraph"/>
              <w:numPr>
                <w:ilvl w:val="0"/>
                <w:numId w:val="17"/>
              </w:numPr>
              <w:tabs>
                <w:tab w:val="left" w:pos="92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Annex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sanctions,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</w:p>
          <w:p w14:paraId="701E56C3" w14:textId="77777777" w:rsidR="00AE2971" w:rsidRDefault="00AE2971" w:rsidP="000C1E20">
            <w:pPr>
              <w:pStyle w:val="TableParagraph"/>
              <w:tabs>
                <w:tab w:val="left" w:pos="924"/>
              </w:tabs>
              <w:spacing w:before="1" w:line="276" w:lineRule="auto"/>
              <w:ind w:left="810" w:right="100"/>
              <w:jc w:val="both"/>
              <w:rPr>
                <w:sz w:val="24"/>
              </w:rPr>
            </w:pPr>
            <w:r>
              <w:rPr>
                <w:sz w:val="24"/>
              </w:rPr>
              <w:t>updated</w:t>
            </w:r>
          </w:p>
        </w:tc>
      </w:tr>
    </w:tbl>
    <w:p w14:paraId="53D78201" w14:textId="77777777" w:rsidR="003E160B" w:rsidRDefault="003E160B">
      <w:pPr>
        <w:rPr>
          <w:sz w:val="24"/>
        </w:rPr>
        <w:sectPr w:rsidR="003E160B">
          <w:headerReference w:type="default" r:id="rId10"/>
          <w:footerReference w:type="default" r:id="rId11"/>
          <w:pgSz w:w="11900" w:h="16840"/>
          <w:pgMar w:top="1160" w:right="1000" w:bottom="900" w:left="1040" w:header="230" w:footer="687" w:gutter="0"/>
          <w:cols w:space="720"/>
        </w:sectPr>
      </w:pPr>
    </w:p>
    <w:p w14:paraId="0DA33449" w14:textId="77777777" w:rsidR="003E160B" w:rsidRDefault="003E160B">
      <w:pPr>
        <w:pStyle w:val="BodyText"/>
        <w:rPr>
          <w:b/>
          <w:sz w:val="19"/>
        </w:rPr>
      </w:pPr>
    </w:p>
    <w:p w14:paraId="491998C7" w14:textId="77777777" w:rsidR="003E160B" w:rsidRDefault="001F31A0">
      <w:pPr>
        <w:pStyle w:val="Heading2"/>
        <w:spacing w:before="90"/>
        <w:jc w:val="both"/>
      </w:pPr>
      <w:bookmarkStart w:id="3" w:name="_Toc160623138"/>
      <w:r>
        <w:t>ADOPTION</w:t>
      </w:r>
      <w:r>
        <w:rPr>
          <w:spacing w:val="-1"/>
        </w:rPr>
        <w:t xml:space="preserve"> </w:t>
      </w:r>
      <w:r>
        <w:t>AND APPROVAL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REGULATIONS</w:t>
      </w:r>
      <w:bookmarkEnd w:id="3"/>
    </w:p>
    <w:p w14:paraId="7606F656" w14:textId="77777777" w:rsidR="003E160B" w:rsidRDefault="003E160B">
      <w:pPr>
        <w:pStyle w:val="BodyText"/>
        <w:spacing w:before="5"/>
        <w:rPr>
          <w:b/>
          <w:sz w:val="29"/>
        </w:rPr>
      </w:pPr>
    </w:p>
    <w:p w14:paraId="04253E9A" w14:textId="62B0F63F" w:rsidR="003E160B" w:rsidRDefault="001F31A0">
      <w:pPr>
        <w:pStyle w:val="BodyText"/>
        <w:spacing w:line="276" w:lineRule="auto"/>
        <w:ind w:left="112" w:right="108"/>
        <w:jc w:val="both"/>
      </w:pPr>
      <w:r>
        <w:rPr>
          <w:spacing w:val="-1"/>
        </w:rPr>
        <w:t xml:space="preserve">In EXERCISE of </w:t>
      </w:r>
      <w:r>
        <w:t>the powers conferred upon Rwanda Food and Drugs Authority by Article N° 9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003/2018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09/02/2018</w:t>
      </w:r>
      <w:r>
        <w:rPr>
          <w:spacing w:val="1"/>
        </w:rPr>
        <w:t xml:space="preserve"> </w:t>
      </w:r>
      <w:r>
        <w:t>establishing</w:t>
      </w:r>
      <w:r>
        <w:rPr>
          <w:spacing w:val="1"/>
        </w:rPr>
        <w:t xml:space="preserve"> </w:t>
      </w:r>
      <w:r>
        <w:t>Rwanda</w:t>
      </w:r>
      <w:r>
        <w:rPr>
          <w:spacing w:val="1"/>
        </w:rPr>
        <w:t xml:space="preserve"> </w:t>
      </w:r>
      <w:r>
        <w:t>FDA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mission,</w:t>
      </w:r>
      <w:r>
        <w:rPr>
          <w:spacing w:val="-57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functioning,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ADOPTS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No.:</w:t>
      </w:r>
      <w:r>
        <w:rPr>
          <w:spacing w:val="1"/>
        </w:rPr>
        <w:t xml:space="preserve"> </w:t>
      </w:r>
      <w:r>
        <w:t>FDISM/FDIC/TRG/001</w:t>
      </w:r>
      <w:r>
        <w:rPr>
          <w:spacing w:val="1"/>
        </w:rPr>
        <w:t xml:space="preserve"> </w:t>
      </w:r>
      <w:r w:rsidR="00F04E2B">
        <w:t>Rev_5</w:t>
      </w:r>
      <w:r>
        <w:rPr>
          <w:spacing w:val="1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manufacturers,</w:t>
      </w:r>
      <w:r>
        <w:rPr>
          <w:spacing w:val="1"/>
        </w:rPr>
        <w:t xml:space="preserve"> </w:t>
      </w:r>
      <w:r>
        <w:t>distributors,</w:t>
      </w:r>
      <w:r>
        <w:rPr>
          <w:spacing w:val="-1"/>
        </w:rPr>
        <w:t xml:space="preserve"> </w:t>
      </w:r>
      <w:r>
        <w:t>wholesalers and</w:t>
      </w:r>
      <w:r>
        <w:rPr>
          <w:spacing w:val="-1"/>
        </w:rPr>
        <w:t xml:space="preserve"> </w:t>
      </w:r>
      <w:r>
        <w:t>retailers of</w:t>
      </w:r>
      <w:r>
        <w:rPr>
          <w:spacing w:val="-1"/>
        </w:rPr>
        <w:t xml:space="preserve"> </w:t>
      </w:r>
      <w:r>
        <w:t>Medical Products</w:t>
      </w:r>
      <w:r>
        <w:rPr>
          <w:spacing w:val="-1"/>
        </w:rPr>
        <w:t xml:space="preserve"> </w:t>
      </w:r>
      <w:r>
        <w:t>on this</w:t>
      </w:r>
      <w:r>
        <w:rPr>
          <w:spacing w:val="-1"/>
        </w:rPr>
        <w:t xml:space="preserve"> </w:t>
      </w:r>
      <w:r>
        <w:t>0</w:t>
      </w:r>
      <w:r w:rsidR="00B95EC5">
        <w:t>5</w:t>
      </w:r>
      <w:r>
        <w:t>/0</w:t>
      </w:r>
      <w:r w:rsidR="00B95EC5">
        <w:t>3</w:t>
      </w:r>
      <w:r>
        <w:t>/2023.</w:t>
      </w:r>
    </w:p>
    <w:p w14:paraId="23DF4914" w14:textId="77777777" w:rsidR="003E160B" w:rsidRDefault="003E160B">
      <w:pPr>
        <w:pStyle w:val="Heading1"/>
        <w:spacing w:before="68" w:line="254" w:lineRule="auto"/>
        <w:ind w:left="4319" w:right="3113"/>
      </w:pPr>
    </w:p>
    <w:p w14:paraId="48034168" w14:textId="77777777" w:rsidR="003E160B" w:rsidRDefault="003E160B">
      <w:pPr>
        <w:spacing w:line="254" w:lineRule="auto"/>
        <w:sectPr w:rsidR="003E160B">
          <w:pgSz w:w="11900" w:h="16840"/>
          <w:pgMar w:top="1160" w:right="1000" w:bottom="900" w:left="1040" w:header="230" w:footer="687" w:gutter="0"/>
          <w:cols w:space="720"/>
        </w:sectPr>
      </w:pPr>
    </w:p>
    <w:p w14:paraId="3FF11503" w14:textId="77777777" w:rsidR="00555A2E" w:rsidRDefault="00555A2E">
      <w:pPr>
        <w:spacing w:before="53" w:line="242" w:lineRule="auto"/>
        <w:ind w:left="112" w:right="20"/>
        <w:rPr>
          <w:b/>
          <w:sz w:val="24"/>
        </w:rPr>
      </w:pPr>
    </w:p>
    <w:p w14:paraId="1EBFF2F4" w14:textId="77777777" w:rsidR="00555A2E" w:rsidRDefault="00555A2E">
      <w:pPr>
        <w:spacing w:before="53" w:line="242" w:lineRule="auto"/>
        <w:ind w:left="112" w:right="20"/>
        <w:rPr>
          <w:b/>
          <w:sz w:val="24"/>
        </w:rPr>
      </w:pPr>
    </w:p>
    <w:p w14:paraId="44D82C78" w14:textId="77777777" w:rsidR="00555A2E" w:rsidRDefault="00555A2E" w:rsidP="00555A2E">
      <w:pPr>
        <w:spacing w:line="242" w:lineRule="auto"/>
        <w:ind w:left="112" w:right="20"/>
        <w:rPr>
          <w:b/>
          <w:sz w:val="24"/>
        </w:rPr>
      </w:pPr>
    </w:p>
    <w:p w14:paraId="342EC96B" w14:textId="39E3B9CF" w:rsidR="00380511" w:rsidRDefault="00380511" w:rsidP="000C1E20">
      <w:pPr>
        <w:spacing w:line="242" w:lineRule="auto"/>
        <w:ind w:right="-671"/>
        <w:rPr>
          <w:b/>
          <w:spacing w:val="-58"/>
          <w:sz w:val="24"/>
        </w:rPr>
      </w:pPr>
      <w:r>
        <w:rPr>
          <w:b/>
          <w:sz w:val="24"/>
        </w:rPr>
        <w:t>Prof</w:t>
      </w:r>
      <w:r w:rsidR="001F31A0">
        <w:rPr>
          <w:b/>
          <w:sz w:val="24"/>
        </w:rPr>
        <w:t>. Emile BIENVENU</w:t>
      </w:r>
      <w:r w:rsidR="001F31A0">
        <w:rPr>
          <w:b/>
          <w:spacing w:val="-58"/>
          <w:sz w:val="24"/>
        </w:rPr>
        <w:t xml:space="preserve"> </w:t>
      </w:r>
    </w:p>
    <w:p w14:paraId="01F1CED7" w14:textId="77777777" w:rsidR="003E160B" w:rsidRDefault="001F31A0" w:rsidP="000C1E20">
      <w:pPr>
        <w:spacing w:line="242" w:lineRule="auto"/>
        <w:ind w:right="20"/>
        <w:rPr>
          <w:b/>
          <w:sz w:val="24"/>
        </w:rPr>
      </w:pPr>
      <w:r>
        <w:rPr>
          <w:b/>
          <w:sz w:val="24"/>
        </w:rPr>
        <w:t>Director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General</w:t>
      </w:r>
    </w:p>
    <w:p w14:paraId="3498ADBA" w14:textId="77777777" w:rsidR="003E160B" w:rsidRDefault="001F31A0" w:rsidP="00555A2E">
      <w:pPr>
        <w:pStyle w:val="Heading1"/>
      </w:pPr>
      <w:r>
        <w:br w:type="column"/>
      </w:r>
    </w:p>
    <w:p w14:paraId="604D8513" w14:textId="77777777" w:rsidR="003E160B" w:rsidRDefault="003E160B">
      <w:pPr>
        <w:rPr>
          <w:rFonts w:ascii="Trebuchet MS"/>
          <w:sz w:val="32"/>
        </w:rPr>
      </w:pPr>
    </w:p>
    <w:p w14:paraId="18F705D8" w14:textId="77777777" w:rsidR="00555A2E" w:rsidRDefault="00555A2E">
      <w:pPr>
        <w:rPr>
          <w:rFonts w:ascii="Trebuchet MS"/>
          <w:sz w:val="32"/>
        </w:rPr>
      </w:pPr>
    </w:p>
    <w:p w14:paraId="57A7DE13" w14:textId="77777777" w:rsidR="00555A2E" w:rsidRDefault="00555A2E">
      <w:pPr>
        <w:rPr>
          <w:rFonts w:ascii="Trebuchet MS"/>
          <w:sz w:val="32"/>
        </w:rPr>
        <w:sectPr w:rsidR="00555A2E" w:rsidSect="000C1E20">
          <w:type w:val="continuous"/>
          <w:pgSz w:w="11900" w:h="16840"/>
          <w:pgMar w:top="1160" w:right="1000" w:bottom="920" w:left="1040" w:header="720" w:footer="720" w:gutter="0"/>
          <w:cols w:num="2" w:space="180" w:equalWidth="0">
            <w:col w:w="2479" w:space="1728"/>
            <w:col w:w="5653"/>
          </w:cols>
        </w:sectPr>
      </w:pPr>
    </w:p>
    <w:p w14:paraId="5DFF57FE" w14:textId="77777777" w:rsidR="003E160B" w:rsidRDefault="003E160B">
      <w:pPr>
        <w:pStyle w:val="BodyText"/>
        <w:spacing w:before="9"/>
        <w:rPr>
          <w:rFonts w:ascii="Trebuchet MS"/>
          <w:sz w:val="18"/>
        </w:rPr>
      </w:pPr>
    </w:p>
    <w:p w14:paraId="27DF83FE" w14:textId="77777777" w:rsidR="003E160B" w:rsidRDefault="001F31A0">
      <w:pPr>
        <w:pStyle w:val="Heading2"/>
        <w:spacing w:before="90"/>
      </w:pPr>
      <w:bookmarkStart w:id="4" w:name="_Toc160623139"/>
      <w:r>
        <w:t>TABLE OF CONTENTS</w:t>
      </w:r>
      <w:bookmarkEnd w:id="4"/>
    </w:p>
    <w:p w14:paraId="44D75D26" w14:textId="77777777" w:rsidR="003E160B" w:rsidRDefault="003E160B">
      <w:pPr>
        <w:sectPr w:rsidR="003E160B">
          <w:pgSz w:w="11900" w:h="16840"/>
          <w:pgMar w:top="1160" w:right="1000" w:bottom="1120" w:left="1040" w:header="230" w:footer="687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16391506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51D4549" w14:textId="77777777" w:rsidR="003B31FB" w:rsidRDefault="003B31FB">
          <w:pPr>
            <w:pStyle w:val="TOCHeading"/>
          </w:pPr>
        </w:p>
        <w:p w14:paraId="1EF7CA21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623136" w:history="1">
            <w:r w:rsidRPr="0046560C">
              <w:rPr>
                <w:rStyle w:val="Hyperlink"/>
                <w:noProof/>
              </w:rPr>
              <w:t>REGULATION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DEVELOPMENT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207D7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37" w:history="1">
            <w:r w:rsidRPr="0046560C">
              <w:rPr>
                <w:rStyle w:val="Hyperlink"/>
                <w:noProof/>
              </w:rPr>
              <w:t>Document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Revision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C39142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38" w:history="1">
            <w:r w:rsidRPr="0046560C">
              <w:rPr>
                <w:rStyle w:val="Hyperlink"/>
                <w:noProof/>
              </w:rPr>
              <w:t>ADOPTION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AND APPROVAL OF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THE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REGULATIONS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855C3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39" w:history="1">
            <w:r w:rsidRPr="0046560C">
              <w:rPr>
                <w:rStyle w:val="Hyperlink"/>
                <w:noProof/>
              </w:rPr>
              <w:t>TABLE OF 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EE9F0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40" w:history="1">
            <w:r w:rsidRPr="0046560C">
              <w:rPr>
                <w:rStyle w:val="Hyperlink"/>
                <w:noProof/>
              </w:rPr>
              <w:t>CHAPTER ONE: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GENERAL PROVISIONS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917CB1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41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One: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Purpose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of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these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Regulations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990B4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42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2: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Citation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E133B6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43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3: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9C3A8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44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4: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3C525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45" w:history="1">
            <w:r w:rsidRPr="0046560C">
              <w:rPr>
                <w:rStyle w:val="Hyperlink"/>
                <w:noProof/>
              </w:rPr>
              <w:t>CHAPTER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II: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LICENSING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AND INSPECTIONS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EF05D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46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5: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Obligation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to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obtain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premises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registration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certificate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and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premises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license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67E40C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47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6: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Application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for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premises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registration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and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premises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license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4660A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48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7: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Conditions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for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registration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and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licensing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of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a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premises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EB8AFE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49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8: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Inspection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of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premises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for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suitability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FE167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50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9: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Appointment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of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inspectors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70FEC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51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10: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Conflict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of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Interest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EAB2F8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52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11: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Powers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of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inspectors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E08C97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53" w:history="1">
            <w:r w:rsidRPr="0046560C">
              <w:rPr>
                <w:rStyle w:val="Hyperlink"/>
                <w:noProof/>
              </w:rPr>
              <w:t>CHAPTER III: PERSONNEL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E550C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54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12: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Key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Personnel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for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the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medical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products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manufacturing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facility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17F2E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55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13: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Academic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qualifications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of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key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personnel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8EF09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56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14: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7189E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57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15: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Authorized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person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C831E7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58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16: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Requirements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to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be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granted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registration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certificate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and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premises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license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2F2FD9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59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17: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Requirements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to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re-grant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and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renew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a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premises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license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B9C3B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60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18: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Approval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of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a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substantial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modification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55BC5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61" w:history="1">
            <w:r w:rsidRPr="0046560C">
              <w:rPr>
                <w:rStyle w:val="Hyperlink"/>
                <w:noProof/>
              </w:rPr>
              <w:t>CHAPTER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IV: VALIDITY OF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AN AUTHORIZATION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E9AB0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62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19: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Validity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of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an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authorization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1312C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63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20: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Establishment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of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Licensing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and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Inspection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technical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and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advisory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5839BA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64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21: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Publication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on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Authority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website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AB7F1F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65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22: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Display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of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the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authorization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certificate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88720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66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23: Display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of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a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sign post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4BFAD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67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24: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Good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Distribution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A1CA6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68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25: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Transport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and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delivery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validation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9ED1E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69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26: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Good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Manufacturing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Practices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A3F17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70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27: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Good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Dispensing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Practices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B308C1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71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28: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Documentation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and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related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controls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63C52E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72" w:history="1">
            <w:r w:rsidRPr="0046560C">
              <w:rPr>
                <w:rStyle w:val="Hyperlink"/>
                <w:noProof/>
              </w:rPr>
              <w:t>CHAPTER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V: FINAL PROVISIONS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05338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73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29: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Administrative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sanctions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D57F8E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74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30: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Other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Regulatory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B603A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75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31: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Warning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F74B71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76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32: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Suspension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of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the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premises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license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15F4A3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77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33: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Revocation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of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premises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license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56C8BD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78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34: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Reinstatement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5FC4FE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79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35: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Prohibitions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4FEF1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80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36: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Circulars,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Guidelines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and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Guidance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54602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81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37: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Appeals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and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DB8820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82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38: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Closure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of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business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activity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0225D0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83" w:history="1">
            <w:r w:rsidRPr="0046560C">
              <w:rPr>
                <w:rStyle w:val="Hyperlink"/>
                <w:noProof/>
              </w:rPr>
              <w:t>Article</w:t>
            </w:r>
            <w:r w:rsidRPr="0046560C">
              <w:rPr>
                <w:rStyle w:val="Hyperlink"/>
                <w:noProof/>
                <w:spacing w:val="-3"/>
              </w:rPr>
              <w:t xml:space="preserve"> </w:t>
            </w:r>
            <w:r w:rsidRPr="0046560C">
              <w:rPr>
                <w:rStyle w:val="Hyperlink"/>
                <w:noProof/>
              </w:rPr>
              <w:t>39:</w:t>
            </w:r>
            <w:r w:rsidRPr="0046560C">
              <w:rPr>
                <w:rStyle w:val="Hyperlink"/>
                <w:noProof/>
                <w:spacing w:val="-2"/>
              </w:rPr>
              <w:t xml:space="preserve"> </w:t>
            </w:r>
            <w:r w:rsidRPr="0046560C">
              <w:rPr>
                <w:rStyle w:val="Hyperlink"/>
                <w:noProof/>
              </w:rPr>
              <w:t>Commencement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195E0" w14:textId="77777777" w:rsidR="003B31FB" w:rsidRDefault="003B31FB">
          <w:pPr>
            <w:pStyle w:val="TOC2"/>
            <w:tabs>
              <w:tab w:val="right" w:leader="dot" w:pos="98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hyperlink w:anchor="_Toc160623184" w:history="1">
            <w:r w:rsidRPr="0046560C">
              <w:rPr>
                <w:rStyle w:val="Hyperlink"/>
                <w:noProof/>
              </w:rPr>
              <w:t>ANNEX-A: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FAULTS AND</w:t>
            </w:r>
            <w:r w:rsidRPr="0046560C">
              <w:rPr>
                <w:rStyle w:val="Hyperlink"/>
                <w:noProof/>
                <w:spacing w:val="-1"/>
              </w:rPr>
              <w:t xml:space="preserve"> </w:t>
            </w:r>
            <w:r w:rsidRPr="0046560C">
              <w:rPr>
                <w:rStyle w:val="Hyperlink"/>
                <w:noProof/>
              </w:rPr>
              <w:t>ADMINISTRATIVE SANCTIONS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_Toc160623184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2BE369" w14:textId="77777777" w:rsidR="003B31FB" w:rsidRDefault="003B31FB">
          <w:r>
            <w:rPr>
              <w:b/>
              <w:bCs/>
              <w:noProof/>
            </w:rPr>
            <w:fldChar w:fldCharType="end"/>
          </w:r>
        </w:p>
      </w:sdtContent>
    </w:sdt>
    <w:p w14:paraId="53C020C4" w14:textId="77777777" w:rsidR="003E160B" w:rsidRDefault="003E160B">
      <w:pPr>
        <w:sectPr w:rsidR="003E160B">
          <w:type w:val="continuous"/>
          <w:pgSz w:w="11900" w:h="16840"/>
          <w:pgMar w:top="1171" w:right="1000" w:bottom="1120" w:left="1040" w:header="720" w:footer="720" w:gutter="0"/>
          <w:cols w:space="720"/>
        </w:sectPr>
      </w:pPr>
    </w:p>
    <w:p w14:paraId="0CB5CF15" w14:textId="77777777" w:rsidR="003E160B" w:rsidRDefault="001F31A0">
      <w:pPr>
        <w:pStyle w:val="Heading2"/>
        <w:spacing w:before="308"/>
      </w:pPr>
      <w:bookmarkStart w:id="5" w:name="_Toc160623140"/>
      <w:r>
        <w:rPr>
          <w:u w:val="thick"/>
        </w:rPr>
        <w:lastRenderedPageBreak/>
        <w:t>CHAPTER ONE:</w:t>
      </w:r>
      <w:r>
        <w:rPr>
          <w:spacing w:val="-1"/>
        </w:rPr>
        <w:t xml:space="preserve"> </w:t>
      </w:r>
      <w:r>
        <w:t>GENERAL PROVISIONS</w:t>
      </w:r>
      <w:bookmarkEnd w:id="5"/>
    </w:p>
    <w:p w14:paraId="35D5FDDF" w14:textId="77777777" w:rsidR="003E160B" w:rsidRDefault="001F31A0">
      <w:pPr>
        <w:pStyle w:val="Heading2"/>
        <w:spacing w:before="598"/>
      </w:pPr>
      <w:bookmarkStart w:id="6" w:name="_Toc160623141"/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One</w:t>
      </w:r>
      <w:r>
        <w:t>: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Regulations</w:t>
      </w:r>
      <w:bookmarkEnd w:id="6"/>
    </w:p>
    <w:p w14:paraId="6D79120D" w14:textId="77777777" w:rsidR="003E160B" w:rsidRDefault="001F31A0">
      <w:pPr>
        <w:pStyle w:val="BodyText"/>
        <w:spacing w:before="362" w:line="276" w:lineRule="auto"/>
        <w:ind w:left="112" w:right="144"/>
        <w:jc w:val="both"/>
      </w:pPr>
      <w:r>
        <w:t>These</w:t>
      </w:r>
      <w:r>
        <w:rPr>
          <w:spacing w:val="-5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enforce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inspection,</w:t>
      </w:r>
      <w:r>
        <w:rPr>
          <w:spacing w:val="-5"/>
        </w:rPr>
        <w:t xml:space="preserve"> </w:t>
      </w:r>
      <w:r>
        <w:t>storage,</w:t>
      </w:r>
      <w:r>
        <w:rPr>
          <w:spacing w:val="-5"/>
        </w:rPr>
        <w:t xml:space="preserve"> </w:t>
      </w:r>
      <w:r>
        <w:t>distribution,</w:t>
      </w:r>
      <w:r>
        <w:rPr>
          <w:spacing w:val="-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licensing of public and private manufacturers, distributors, wholesalers and retailers of Medical</w:t>
      </w:r>
      <w:r>
        <w:rPr>
          <w:spacing w:val="1"/>
        </w:rPr>
        <w:t xml:space="preserve"> </w:t>
      </w:r>
      <w:r>
        <w:t>Products.</w:t>
      </w:r>
    </w:p>
    <w:p w14:paraId="58B665D9" w14:textId="77777777" w:rsidR="003E160B" w:rsidRDefault="001F31A0">
      <w:pPr>
        <w:pStyle w:val="Heading2"/>
        <w:spacing w:before="239"/>
        <w:jc w:val="both"/>
      </w:pPr>
      <w:bookmarkStart w:id="7" w:name="_Toc160623142"/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2:</w:t>
      </w:r>
      <w:r>
        <w:rPr>
          <w:spacing w:val="-1"/>
        </w:rPr>
        <w:t xml:space="preserve"> </w:t>
      </w:r>
      <w:r>
        <w:t>Citation</w:t>
      </w:r>
      <w:bookmarkEnd w:id="7"/>
    </w:p>
    <w:p w14:paraId="686E09AD" w14:textId="42FBBE41" w:rsidR="003E160B" w:rsidRDefault="001F31A0">
      <w:pPr>
        <w:pStyle w:val="BodyText"/>
        <w:spacing w:before="357" w:line="276" w:lineRule="auto"/>
        <w:ind w:left="112" w:right="93"/>
      </w:pPr>
      <w:r>
        <w:t>These</w:t>
      </w:r>
      <w:r>
        <w:rPr>
          <w:spacing w:val="-14"/>
        </w:rPr>
        <w:t xml:space="preserve"> </w:t>
      </w:r>
      <w:r>
        <w:t>Regulations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cited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“Regulations</w:t>
      </w:r>
      <w:r>
        <w:rPr>
          <w:spacing w:val="-14"/>
        </w:rPr>
        <w:t xml:space="preserve"> </w:t>
      </w:r>
      <w:r>
        <w:t>FDISM/FDIC/TRG/001</w:t>
      </w:r>
      <w:r>
        <w:rPr>
          <w:spacing w:val="-13"/>
        </w:rPr>
        <w:t xml:space="preserve"> </w:t>
      </w:r>
      <w:r>
        <w:t>Rev_</w:t>
      </w:r>
      <w:r>
        <w:rPr>
          <w:spacing w:val="-14"/>
        </w:rPr>
        <w:t xml:space="preserve"> </w:t>
      </w:r>
      <w:r w:rsidR="00DB5D9A">
        <w:t>5</w:t>
      </w:r>
      <w:r>
        <w:t>,</w:t>
      </w:r>
      <w:r>
        <w:rPr>
          <w:spacing w:val="-13"/>
        </w:rPr>
        <w:t xml:space="preserve"> </w:t>
      </w:r>
      <w:r>
        <w:t>governing</w:t>
      </w:r>
      <w:r>
        <w:rPr>
          <w:spacing w:val="-14"/>
        </w:rPr>
        <w:t xml:space="preserve"> </w:t>
      </w:r>
      <w:r>
        <w:t>licensing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manufacturers,</w:t>
      </w:r>
      <w:r>
        <w:rPr>
          <w:spacing w:val="-1"/>
        </w:rPr>
        <w:t xml:space="preserve"> </w:t>
      </w:r>
      <w:r>
        <w:t>distributors,</w:t>
      </w:r>
      <w:r>
        <w:rPr>
          <w:spacing w:val="-2"/>
        </w:rPr>
        <w:t xml:space="preserve"> </w:t>
      </w:r>
      <w:r>
        <w:t>wholesalers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retailers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products.”</w:t>
      </w:r>
    </w:p>
    <w:p w14:paraId="60761580" w14:textId="77777777" w:rsidR="003E160B" w:rsidRDefault="001F31A0">
      <w:pPr>
        <w:pStyle w:val="Heading2"/>
        <w:spacing w:before="239"/>
      </w:pPr>
      <w:bookmarkStart w:id="8" w:name="_Toc160623143"/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3:</w:t>
      </w:r>
      <w:r>
        <w:rPr>
          <w:spacing w:val="-1"/>
        </w:rPr>
        <w:t xml:space="preserve"> </w:t>
      </w:r>
      <w:r>
        <w:t>Scope</w:t>
      </w:r>
      <w:bookmarkEnd w:id="8"/>
    </w:p>
    <w:p w14:paraId="2D23BFAB" w14:textId="77777777" w:rsidR="003E160B" w:rsidRDefault="001F31A0">
      <w:pPr>
        <w:pStyle w:val="BodyText"/>
        <w:spacing w:before="363" w:line="276" w:lineRule="auto"/>
        <w:ind w:left="112" w:right="144"/>
        <w:jc w:val="both"/>
      </w:pPr>
      <w:r>
        <w:t>These</w:t>
      </w:r>
      <w:r>
        <w:rPr>
          <w:spacing w:val="-4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public,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manufacturers,</w:t>
      </w:r>
      <w:r>
        <w:rPr>
          <w:spacing w:val="-4"/>
        </w:rPr>
        <w:t xml:space="preserve"> </w:t>
      </w:r>
      <w:r>
        <w:t>distributors,</w:t>
      </w:r>
      <w:r>
        <w:rPr>
          <w:spacing w:val="-3"/>
        </w:rPr>
        <w:t xml:space="preserve"> </w:t>
      </w:r>
      <w:r>
        <w:t>wholesalers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retailers</w:t>
      </w:r>
      <w:r>
        <w:rPr>
          <w:spacing w:val="-58"/>
        </w:rPr>
        <w:t xml:space="preserve"> </w:t>
      </w:r>
      <w:r>
        <w:t>of medical products involved in the manufacture, storage, sale, distribution, and dispensing of</w:t>
      </w:r>
      <w:r>
        <w:rPr>
          <w:spacing w:val="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products.</w:t>
      </w:r>
    </w:p>
    <w:p w14:paraId="4F7CD9BD" w14:textId="77777777" w:rsidR="003E160B" w:rsidRDefault="001F31A0">
      <w:pPr>
        <w:pStyle w:val="Heading2"/>
        <w:spacing w:before="238"/>
        <w:jc w:val="both"/>
      </w:pPr>
      <w:bookmarkStart w:id="9" w:name="_Toc160623144"/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4:</w:t>
      </w:r>
      <w:r>
        <w:rPr>
          <w:spacing w:val="-2"/>
        </w:rPr>
        <w:t xml:space="preserve"> </w:t>
      </w:r>
      <w:r>
        <w:t>Definitions</w:t>
      </w:r>
      <w:bookmarkEnd w:id="9"/>
    </w:p>
    <w:p w14:paraId="03BA009B" w14:textId="77777777" w:rsidR="003E160B" w:rsidRDefault="003E160B">
      <w:pPr>
        <w:pStyle w:val="BodyText"/>
        <w:spacing w:before="1"/>
        <w:rPr>
          <w:b/>
          <w:sz w:val="31"/>
        </w:rPr>
      </w:pPr>
    </w:p>
    <w:p w14:paraId="11B5DEBA" w14:textId="77777777" w:rsidR="003E160B" w:rsidRDefault="001F31A0">
      <w:pPr>
        <w:pStyle w:val="BodyText"/>
        <w:spacing w:line="276" w:lineRule="auto"/>
        <w:ind w:left="112" w:right="144"/>
        <w:jc w:val="both"/>
      </w:pPr>
      <w:r>
        <w:t>In these Regulations, unless the context otherwise requires, the following terms have meaning</w:t>
      </w:r>
      <w:r>
        <w:rPr>
          <w:spacing w:val="1"/>
        </w:rPr>
        <w:t xml:space="preserve"> </w:t>
      </w:r>
      <w:r>
        <w:t>ascribed</w:t>
      </w:r>
      <w:r>
        <w:rPr>
          <w:spacing w:val="-1"/>
        </w:rPr>
        <w:t xml:space="preserve"> </w:t>
      </w:r>
      <w:r>
        <w:t>to them:</w:t>
      </w:r>
    </w:p>
    <w:p w14:paraId="092E43B1" w14:textId="77777777" w:rsidR="003E160B" w:rsidRDefault="003E160B">
      <w:pPr>
        <w:pStyle w:val="BodyText"/>
        <w:spacing w:before="10"/>
        <w:rPr>
          <w:sz w:val="27"/>
        </w:rPr>
      </w:pPr>
    </w:p>
    <w:p w14:paraId="4EE780AB" w14:textId="77777777" w:rsidR="003E160B" w:rsidRDefault="001F31A0">
      <w:pPr>
        <w:pStyle w:val="BodyText"/>
        <w:spacing w:line="276" w:lineRule="auto"/>
        <w:ind w:left="112" w:right="144"/>
        <w:jc w:val="both"/>
      </w:pPr>
      <w:r>
        <w:t>“</w:t>
      </w:r>
      <w:r>
        <w:rPr>
          <w:b/>
        </w:rPr>
        <w:t>Applicant</w:t>
      </w:r>
      <w:r>
        <w:t>”</w:t>
      </w:r>
      <w:r>
        <w:rPr>
          <w:spacing w:val="-15"/>
        </w:rPr>
        <w:t xml:space="preserve"> </w:t>
      </w:r>
      <w:r>
        <w:t>means</w:t>
      </w:r>
      <w:r>
        <w:rPr>
          <w:spacing w:val="-15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person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entity</w:t>
      </w:r>
      <w:r>
        <w:rPr>
          <w:spacing w:val="-15"/>
        </w:rPr>
        <w:t xml:space="preserve"> </w:t>
      </w:r>
      <w:r>
        <w:t>established</w:t>
      </w:r>
      <w:r>
        <w:rPr>
          <w:spacing w:val="-15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Rwanda,</w:t>
      </w:r>
      <w:r>
        <w:rPr>
          <w:spacing w:val="-15"/>
        </w:rPr>
        <w:t xml:space="preserve"> </w:t>
      </w:r>
      <w:r>
        <w:t>seeking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obtain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having</w:t>
      </w:r>
      <w:r>
        <w:rPr>
          <w:spacing w:val="-58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manufacture,</w:t>
      </w:r>
      <w:r>
        <w:rPr>
          <w:spacing w:val="-2"/>
        </w:rPr>
        <w:t xml:space="preserve"> </w:t>
      </w:r>
      <w:r>
        <w:t>store,</w:t>
      </w:r>
      <w:r>
        <w:rPr>
          <w:spacing w:val="-2"/>
        </w:rPr>
        <w:t xml:space="preserve"> </w:t>
      </w:r>
      <w:r>
        <w:t>distribute,</w:t>
      </w:r>
      <w:r>
        <w:rPr>
          <w:spacing w:val="-2"/>
        </w:rPr>
        <w:t xml:space="preserve"> </w:t>
      </w:r>
      <w:r>
        <w:t>wholesale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retail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products.</w:t>
      </w:r>
    </w:p>
    <w:p w14:paraId="223FEFC6" w14:textId="77777777" w:rsidR="003E160B" w:rsidRDefault="003E160B">
      <w:pPr>
        <w:pStyle w:val="BodyText"/>
        <w:spacing w:before="5"/>
        <w:rPr>
          <w:sz w:val="27"/>
        </w:rPr>
      </w:pPr>
    </w:p>
    <w:p w14:paraId="09DE35A2" w14:textId="77777777" w:rsidR="003E160B" w:rsidRDefault="001F31A0">
      <w:pPr>
        <w:pStyle w:val="BodyText"/>
        <w:spacing w:line="276" w:lineRule="auto"/>
        <w:ind w:left="112" w:right="144"/>
        <w:jc w:val="both"/>
      </w:pPr>
      <w:r>
        <w:rPr>
          <w:b/>
        </w:rPr>
        <w:t>“Authority”</w:t>
      </w:r>
      <w:r>
        <w:rPr>
          <w:b/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Rwanda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Drugs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acronym</w:t>
      </w:r>
      <w:r>
        <w:rPr>
          <w:spacing w:val="1"/>
        </w:rPr>
        <w:t xml:space="preserve"> </w:t>
      </w:r>
      <w:r>
        <w:t>“Rwanda</w:t>
      </w:r>
      <w:r>
        <w:rPr>
          <w:spacing w:val="1"/>
        </w:rPr>
        <w:t xml:space="preserve"> </w:t>
      </w:r>
      <w:r>
        <w:t>FDA”,</w:t>
      </w:r>
      <w:r>
        <w:rPr>
          <w:spacing w:val="-57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by Law N° 003/2018 of 09/02/2018.</w:t>
      </w:r>
    </w:p>
    <w:p w14:paraId="2CBC2BE5" w14:textId="77777777" w:rsidR="003E160B" w:rsidRDefault="003E160B">
      <w:pPr>
        <w:pStyle w:val="BodyText"/>
        <w:spacing w:before="5"/>
        <w:rPr>
          <w:sz w:val="27"/>
        </w:rPr>
      </w:pPr>
    </w:p>
    <w:p w14:paraId="49ECB1D4" w14:textId="77777777" w:rsidR="003E160B" w:rsidRDefault="001F31A0">
      <w:pPr>
        <w:pStyle w:val="BodyText"/>
        <w:spacing w:line="276" w:lineRule="auto"/>
        <w:ind w:left="112" w:right="143"/>
        <w:jc w:val="both"/>
      </w:pPr>
      <w:r>
        <w:rPr>
          <w:b/>
        </w:rPr>
        <w:t xml:space="preserve">“Authorization” </w:t>
      </w:r>
      <w:r>
        <w:t>means a legal document granted by Rwanda FDA to an applicant under the Law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003/2018 of</w:t>
      </w:r>
      <w:r>
        <w:rPr>
          <w:spacing w:val="-1"/>
        </w:rPr>
        <w:t xml:space="preserve"> </w:t>
      </w:r>
      <w:r>
        <w:t>09/02/2018, it includes</w:t>
      </w:r>
      <w:r>
        <w:rPr>
          <w:spacing w:val="-1"/>
        </w:rPr>
        <w:t xml:space="preserve"> </w:t>
      </w:r>
      <w:r>
        <w:t>licenses, permits, and</w:t>
      </w:r>
      <w:r>
        <w:rPr>
          <w:spacing w:val="-1"/>
        </w:rPr>
        <w:t xml:space="preserve"> </w:t>
      </w:r>
      <w:r>
        <w:t>certificates.</w:t>
      </w:r>
    </w:p>
    <w:p w14:paraId="186EF05A" w14:textId="77777777" w:rsidR="003E160B" w:rsidRDefault="003E160B">
      <w:pPr>
        <w:pStyle w:val="BodyText"/>
        <w:spacing w:before="10"/>
        <w:rPr>
          <w:sz w:val="27"/>
        </w:rPr>
      </w:pPr>
    </w:p>
    <w:p w14:paraId="73077A78" w14:textId="77777777" w:rsidR="003E160B" w:rsidRDefault="001F31A0">
      <w:pPr>
        <w:pStyle w:val="BodyText"/>
        <w:spacing w:line="276" w:lineRule="auto"/>
        <w:ind w:left="112" w:right="144"/>
        <w:jc w:val="both"/>
      </w:pPr>
      <w:r>
        <w:rPr>
          <w:b/>
        </w:rPr>
        <w:t xml:space="preserve">“Authorized person” </w:t>
      </w:r>
      <w:r>
        <w:t>is an individual recognized by the authority as having the necessary basic</w:t>
      </w:r>
      <w:r>
        <w:rPr>
          <w:spacing w:val="1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and technical background and</w:t>
      </w:r>
      <w:r>
        <w:rPr>
          <w:spacing w:val="-1"/>
        </w:rPr>
        <w:t xml:space="preserve"> </w:t>
      </w:r>
      <w:r>
        <w:t>experience.</w:t>
      </w:r>
    </w:p>
    <w:p w14:paraId="00F23C44" w14:textId="77777777" w:rsidR="003E160B" w:rsidRDefault="003E160B">
      <w:pPr>
        <w:pStyle w:val="BodyText"/>
        <w:spacing w:before="5"/>
        <w:rPr>
          <w:sz w:val="27"/>
        </w:rPr>
      </w:pPr>
    </w:p>
    <w:p w14:paraId="67FEBB1E" w14:textId="77777777" w:rsidR="003E160B" w:rsidRDefault="001F31A0">
      <w:pPr>
        <w:pStyle w:val="BodyText"/>
        <w:spacing w:before="1" w:line="276" w:lineRule="auto"/>
        <w:ind w:left="112" w:right="144"/>
        <w:jc w:val="both"/>
      </w:pPr>
      <w:r>
        <w:rPr>
          <w:b/>
        </w:rPr>
        <w:t xml:space="preserve">“Conflict of interest” </w:t>
      </w:r>
      <w:r>
        <w:t>means any interest in any business related to medicines declared by the</w:t>
      </w:r>
      <w:r>
        <w:rPr>
          <w:spacing w:val="1"/>
        </w:rPr>
        <w:t xml:space="preserve"> </w:t>
      </w:r>
      <w:r>
        <w:t>inspector that may affect or reasonably perceived to affect the quality or the result of his work or</w:t>
      </w:r>
      <w:r>
        <w:rPr>
          <w:spacing w:val="1"/>
        </w:rPr>
        <w:t xml:space="preserve"> </w:t>
      </w:r>
      <w:r>
        <w:t>remediation.</w:t>
      </w:r>
    </w:p>
    <w:p w14:paraId="325D5381" w14:textId="77777777" w:rsidR="003E160B" w:rsidRDefault="003E160B">
      <w:pPr>
        <w:pStyle w:val="BodyText"/>
        <w:spacing w:before="9"/>
        <w:rPr>
          <w:sz w:val="27"/>
        </w:rPr>
      </w:pPr>
    </w:p>
    <w:p w14:paraId="4159467E" w14:textId="77777777" w:rsidR="003E160B" w:rsidRDefault="001F31A0">
      <w:pPr>
        <w:pStyle w:val="BodyText"/>
        <w:spacing w:line="276" w:lineRule="auto"/>
        <w:ind w:left="112" w:right="144"/>
        <w:jc w:val="both"/>
      </w:pPr>
      <w:r>
        <w:rPr>
          <w:b/>
        </w:rPr>
        <w:t xml:space="preserve">“Distribution” </w:t>
      </w:r>
      <w:r>
        <w:t>means the procuring, purchasing, holding, storing, selling, supplying, importing,</w:t>
      </w:r>
      <w:r>
        <w:rPr>
          <w:spacing w:val="1"/>
        </w:rPr>
        <w:t xml:space="preserve"> </w:t>
      </w:r>
      <w:r>
        <w:t>exporting,</w:t>
      </w:r>
      <w:r>
        <w:rPr>
          <w:spacing w:val="-1"/>
        </w:rPr>
        <w:t xml:space="preserve"> </w:t>
      </w:r>
      <w:r>
        <w:t>or movement</w:t>
      </w:r>
      <w:r>
        <w:rPr>
          <w:spacing w:val="-1"/>
        </w:rPr>
        <w:t xml:space="preserve"> </w:t>
      </w:r>
      <w:r>
        <w:t>of products regulated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Authority.</w:t>
      </w:r>
    </w:p>
    <w:p w14:paraId="18F22651" w14:textId="77777777" w:rsidR="003E160B" w:rsidRDefault="003E160B">
      <w:pPr>
        <w:pStyle w:val="BodyText"/>
        <w:spacing w:before="5"/>
        <w:rPr>
          <w:sz w:val="27"/>
        </w:rPr>
      </w:pPr>
    </w:p>
    <w:p w14:paraId="1CB4C366" w14:textId="77777777" w:rsidR="003E160B" w:rsidRDefault="001F31A0">
      <w:pPr>
        <w:pStyle w:val="BodyText"/>
        <w:spacing w:line="276" w:lineRule="auto"/>
        <w:ind w:left="112" w:right="144"/>
        <w:jc w:val="both"/>
      </w:pPr>
      <w:r>
        <w:rPr>
          <w:b/>
        </w:rPr>
        <w:t xml:space="preserve">“Distributor” </w:t>
      </w:r>
      <w:r>
        <w:t>means a person or organization who receives, stores, warehouses, handles, holds,</w:t>
      </w:r>
      <w:r>
        <w:rPr>
          <w:spacing w:val="1"/>
        </w:rPr>
        <w:t xml:space="preserve"> </w:t>
      </w:r>
      <w:r>
        <w:t>offers,</w:t>
      </w:r>
      <w:r>
        <w:rPr>
          <w:spacing w:val="21"/>
        </w:rPr>
        <w:t xml:space="preserve"> </w:t>
      </w:r>
      <w:r>
        <w:t>markets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displays</w:t>
      </w:r>
      <w:r>
        <w:rPr>
          <w:spacing w:val="21"/>
        </w:rPr>
        <w:t xml:space="preserve"> </w:t>
      </w:r>
      <w:r>
        <w:t>medical</w:t>
      </w:r>
      <w:r>
        <w:rPr>
          <w:spacing w:val="21"/>
        </w:rPr>
        <w:t xml:space="preserve"> </w:t>
      </w:r>
      <w:r>
        <w:t>products.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distributor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entity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appropriately</w:t>
      </w:r>
    </w:p>
    <w:p w14:paraId="5DB8EEF4" w14:textId="77777777" w:rsidR="003E160B" w:rsidRDefault="003E160B">
      <w:pPr>
        <w:spacing w:line="276" w:lineRule="auto"/>
        <w:jc w:val="both"/>
        <w:sectPr w:rsidR="003E160B">
          <w:pgSz w:w="11900" w:h="16840"/>
          <w:pgMar w:top="1160" w:right="1000" w:bottom="900" w:left="1040" w:header="230" w:footer="687" w:gutter="0"/>
          <w:cols w:space="720"/>
        </w:sectPr>
      </w:pPr>
    </w:p>
    <w:p w14:paraId="1AB3EABF" w14:textId="77777777" w:rsidR="003E160B" w:rsidRDefault="003E160B">
      <w:pPr>
        <w:pStyle w:val="BodyText"/>
        <w:rPr>
          <w:sz w:val="19"/>
        </w:rPr>
      </w:pPr>
    </w:p>
    <w:p w14:paraId="03416EA4" w14:textId="77777777" w:rsidR="003E160B" w:rsidRDefault="001F31A0">
      <w:pPr>
        <w:pStyle w:val="BodyText"/>
        <w:spacing w:before="90" w:line="276" w:lineRule="auto"/>
        <w:ind w:left="112" w:right="144"/>
        <w:jc w:val="both"/>
      </w:pPr>
      <w:r>
        <w:t>authorized by the competent authority to perform the intended function as prescribed in these</w:t>
      </w:r>
      <w:r>
        <w:rPr>
          <w:spacing w:val="1"/>
        </w:rPr>
        <w:t xml:space="preserve"> </w:t>
      </w:r>
      <w:r>
        <w:t>Regulations, and which can be held accountable for its activities. These include but not limited to</w:t>
      </w:r>
      <w:r>
        <w:rPr>
          <w:spacing w:val="1"/>
        </w:rPr>
        <w:t xml:space="preserve"> </w:t>
      </w:r>
      <w:r>
        <w:t>governments at all levels, public and private health and storage facilities, manufacturers of finished</w:t>
      </w:r>
      <w:r>
        <w:rPr>
          <w:spacing w:val="1"/>
        </w:rPr>
        <w:t xml:space="preserve"> </w:t>
      </w:r>
      <w:r>
        <w:t>products,</w:t>
      </w:r>
      <w:r>
        <w:rPr>
          <w:spacing w:val="-1"/>
        </w:rPr>
        <w:t xml:space="preserve"> </w:t>
      </w:r>
      <w:r>
        <w:t>importers, exporters,</w:t>
      </w:r>
      <w:r>
        <w:rPr>
          <w:spacing w:val="-1"/>
        </w:rPr>
        <w:t xml:space="preserve"> </w:t>
      </w:r>
      <w:r>
        <w:t>distributors, wholesalers, suppliers,</w:t>
      </w:r>
      <w:r>
        <w:rPr>
          <w:spacing w:val="-1"/>
        </w:rPr>
        <w:t xml:space="preserve"> </w:t>
      </w:r>
      <w:r>
        <w:t>retailers.</w:t>
      </w:r>
    </w:p>
    <w:p w14:paraId="003E4779" w14:textId="77777777" w:rsidR="003E160B" w:rsidRDefault="003E160B">
      <w:pPr>
        <w:pStyle w:val="BodyText"/>
        <w:spacing w:before="9"/>
        <w:rPr>
          <w:sz w:val="27"/>
        </w:rPr>
      </w:pPr>
    </w:p>
    <w:p w14:paraId="7048A1C8" w14:textId="77777777" w:rsidR="003E160B" w:rsidRDefault="001F31A0">
      <w:pPr>
        <w:pStyle w:val="BodyText"/>
        <w:ind w:left="112"/>
      </w:pPr>
      <w:r>
        <w:rPr>
          <w:b/>
        </w:rPr>
        <w:t>“Fiscal</w:t>
      </w:r>
      <w:r>
        <w:rPr>
          <w:b/>
          <w:spacing w:val="-3"/>
        </w:rPr>
        <w:t xml:space="preserve"> </w:t>
      </w:r>
      <w:r>
        <w:rPr>
          <w:b/>
        </w:rPr>
        <w:t>year”</w:t>
      </w:r>
      <w:r>
        <w:rPr>
          <w:b/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30.</w:t>
      </w:r>
    </w:p>
    <w:p w14:paraId="2D7368AB" w14:textId="77777777" w:rsidR="003E160B" w:rsidRDefault="003E160B">
      <w:pPr>
        <w:pStyle w:val="BodyText"/>
        <w:spacing w:before="1"/>
        <w:rPr>
          <w:sz w:val="31"/>
        </w:rPr>
      </w:pPr>
    </w:p>
    <w:p w14:paraId="3F832AE2" w14:textId="77777777" w:rsidR="003E160B" w:rsidRDefault="001F31A0">
      <w:pPr>
        <w:pStyle w:val="BodyText"/>
        <w:spacing w:line="276" w:lineRule="auto"/>
        <w:ind w:left="112" w:right="144"/>
        <w:jc w:val="both"/>
      </w:pPr>
      <w:r>
        <w:t>“</w:t>
      </w:r>
      <w:r>
        <w:rPr>
          <w:b/>
        </w:rPr>
        <w:t xml:space="preserve">Good distribution practices or its acronym </w:t>
      </w:r>
      <w:r>
        <w:t>“GDP” means that part of quality assurance that</w:t>
      </w:r>
      <w:r>
        <w:rPr>
          <w:spacing w:val="1"/>
        </w:rPr>
        <w:t xml:space="preserve"> </w:t>
      </w:r>
      <w:r>
        <w:t>ensures that the quality of a product is maintained by means of adequate control of the numerous</w:t>
      </w:r>
      <w:r>
        <w:rPr>
          <w:spacing w:val="1"/>
        </w:rPr>
        <w:t xml:space="preserve"> </w:t>
      </w:r>
      <w:r>
        <w:t>activities which occur during the distribution process as well as providing a tool to secure the</w:t>
      </w:r>
      <w:r>
        <w:rPr>
          <w:spacing w:val="1"/>
        </w:rPr>
        <w:t xml:space="preserve"> </w:t>
      </w:r>
      <w:r>
        <w:t>distribution system from falsified, unapproved, illegally imported, stolen, substandard, adulterated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misbranded products.</w:t>
      </w:r>
    </w:p>
    <w:p w14:paraId="2610F3E0" w14:textId="77777777" w:rsidR="003E160B" w:rsidRDefault="003E160B">
      <w:pPr>
        <w:pStyle w:val="BodyText"/>
        <w:spacing w:before="8"/>
        <w:rPr>
          <w:sz w:val="27"/>
        </w:rPr>
      </w:pPr>
    </w:p>
    <w:p w14:paraId="73688EB2" w14:textId="77777777" w:rsidR="003E160B" w:rsidRDefault="001F31A0">
      <w:pPr>
        <w:pStyle w:val="BodyText"/>
        <w:spacing w:line="276" w:lineRule="auto"/>
        <w:ind w:left="112" w:right="144"/>
        <w:jc w:val="both"/>
      </w:pPr>
      <w:r>
        <w:t>“</w:t>
      </w:r>
      <w:r>
        <w:rPr>
          <w:b/>
        </w:rPr>
        <w:t>Good</w:t>
      </w:r>
      <w:r>
        <w:rPr>
          <w:b/>
          <w:spacing w:val="-13"/>
        </w:rPr>
        <w:t xml:space="preserve"> </w:t>
      </w:r>
      <w:r>
        <w:rPr>
          <w:b/>
        </w:rPr>
        <w:t>manufacturing</w:t>
      </w:r>
      <w:r>
        <w:rPr>
          <w:b/>
          <w:spacing w:val="-12"/>
        </w:rPr>
        <w:t xml:space="preserve"> </w:t>
      </w:r>
      <w:r>
        <w:rPr>
          <w:b/>
        </w:rPr>
        <w:t>practices</w:t>
      </w:r>
      <w:r>
        <w:rPr>
          <w:b/>
          <w:spacing w:val="-13"/>
        </w:rPr>
        <w:t xml:space="preserve"> </w:t>
      </w:r>
      <w:r>
        <w:rPr>
          <w:b/>
        </w:rPr>
        <w:t>or</w:t>
      </w:r>
      <w:r>
        <w:rPr>
          <w:b/>
          <w:spacing w:val="-12"/>
        </w:rPr>
        <w:t xml:space="preserve"> </w:t>
      </w:r>
      <w:r>
        <w:rPr>
          <w:b/>
        </w:rPr>
        <w:t>its</w:t>
      </w:r>
      <w:r>
        <w:rPr>
          <w:b/>
          <w:spacing w:val="-13"/>
        </w:rPr>
        <w:t xml:space="preserve"> </w:t>
      </w:r>
      <w:r>
        <w:rPr>
          <w:b/>
        </w:rPr>
        <w:t>acronym</w:t>
      </w:r>
      <w:r>
        <w:rPr>
          <w:b/>
          <w:spacing w:val="-12"/>
        </w:rPr>
        <w:t xml:space="preserve"> </w:t>
      </w:r>
      <w:r>
        <w:t>“GMP”</w:t>
      </w:r>
      <w:r>
        <w:rPr>
          <w:spacing w:val="-13"/>
        </w:rPr>
        <w:t xml:space="preserve"> </w:t>
      </w:r>
      <w:r>
        <w:t>means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quality</w:t>
      </w:r>
      <w:r>
        <w:rPr>
          <w:spacing w:val="-12"/>
        </w:rPr>
        <w:t xml:space="preserve"> </w:t>
      </w:r>
      <w:r>
        <w:t>assurance</w:t>
      </w:r>
      <w:r>
        <w:rPr>
          <w:spacing w:val="-13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ensures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consistently</w:t>
      </w:r>
      <w:r>
        <w:rPr>
          <w:spacing w:val="-8"/>
        </w:rPr>
        <w:t xml:space="preserve"> </w:t>
      </w:r>
      <w:r>
        <w:t>produced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intended use</w:t>
      </w:r>
      <w:r>
        <w:rPr>
          <w:spacing w:val="-1"/>
        </w:rPr>
        <w:t xml:space="preserve"> </w:t>
      </w:r>
      <w:r>
        <w:t>and as</w:t>
      </w:r>
      <w:r>
        <w:rPr>
          <w:spacing w:val="-1"/>
        </w:rPr>
        <w:t xml:space="preserve"> </w:t>
      </w:r>
      <w:r>
        <w:t>required by the</w:t>
      </w:r>
      <w:r>
        <w:rPr>
          <w:spacing w:val="-1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authorization.</w:t>
      </w:r>
    </w:p>
    <w:p w14:paraId="0D3736F5" w14:textId="77777777" w:rsidR="003E160B" w:rsidRDefault="003E160B">
      <w:pPr>
        <w:pStyle w:val="BodyText"/>
        <w:spacing w:before="5"/>
        <w:rPr>
          <w:sz w:val="27"/>
        </w:rPr>
      </w:pPr>
    </w:p>
    <w:p w14:paraId="1A4404E3" w14:textId="77777777" w:rsidR="003E160B" w:rsidRDefault="001F31A0">
      <w:pPr>
        <w:pStyle w:val="BodyText"/>
        <w:spacing w:line="276" w:lineRule="auto"/>
        <w:ind w:left="112" w:right="144"/>
        <w:jc w:val="both"/>
      </w:pPr>
      <w:r>
        <w:t>“</w:t>
      </w:r>
      <w:r>
        <w:rPr>
          <w:b/>
        </w:rPr>
        <w:t>Herbal</w:t>
      </w:r>
      <w:r>
        <w:rPr>
          <w:b/>
          <w:spacing w:val="-4"/>
        </w:rPr>
        <w:t xml:space="preserve"> </w:t>
      </w:r>
      <w:r>
        <w:rPr>
          <w:b/>
        </w:rPr>
        <w:t>medicine</w:t>
      </w:r>
      <w:r>
        <w:t>”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label</w:t>
      </w:r>
      <w:r>
        <w:rPr>
          <w:spacing w:val="-4"/>
        </w:rPr>
        <w:t xml:space="preserve"> </w:t>
      </w:r>
      <w:r>
        <w:t>identifying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dosage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substances of natural origin</w:t>
      </w:r>
      <w:r>
        <w:rPr>
          <w:spacing w:val="-1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derived from</w:t>
      </w:r>
      <w:r>
        <w:rPr>
          <w:spacing w:val="-1"/>
        </w:rPr>
        <w:t xml:space="preserve"> </w:t>
      </w:r>
      <w:r>
        <w:t>plants.</w:t>
      </w:r>
    </w:p>
    <w:p w14:paraId="3E7C2E90" w14:textId="77777777" w:rsidR="003E160B" w:rsidRDefault="003E160B">
      <w:pPr>
        <w:pStyle w:val="BodyText"/>
        <w:spacing w:before="5"/>
        <w:rPr>
          <w:sz w:val="27"/>
        </w:rPr>
      </w:pPr>
    </w:p>
    <w:p w14:paraId="3D1329B2" w14:textId="77777777" w:rsidR="003E160B" w:rsidRDefault="001F31A0">
      <w:pPr>
        <w:pStyle w:val="BodyText"/>
        <w:spacing w:line="280" w:lineRule="auto"/>
        <w:ind w:left="112" w:right="144"/>
        <w:jc w:val="both"/>
      </w:pPr>
      <w:r>
        <w:rPr>
          <w:b/>
        </w:rPr>
        <w:t xml:space="preserve">“Inspector” </w:t>
      </w:r>
      <w:r>
        <w:t>means a person appointed, authorized and designated by the Authority in accordance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laws tasked with performing inspection-related duties.</w:t>
      </w:r>
    </w:p>
    <w:p w14:paraId="23337446" w14:textId="77777777" w:rsidR="003E160B" w:rsidRDefault="003E160B">
      <w:pPr>
        <w:pStyle w:val="BodyText"/>
        <w:spacing w:before="10"/>
        <w:rPr>
          <w:sz w:val="26"/>
        </w:rPr>
      </w:pPr>
    </w:p>
    <w:p w14:paraId="08005668" w14:textId="77777777" w:rsidR="003E160B" w:rsidRDefault="001F31A0">
      <w:pPr>
        <w:pStyle w:val="BodyText"/>
        <w:ind w:left="112"/>
      </w:pPr>
      <w:r>
        <w:rPr>
          <w:b/>
        </w:rPr>
        <w:t>“Manufacturer”</w:t>
      </w:r>
      <w:r>
        <w:rPr>
          <w:b/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carries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manufacture.</w:t>
      </w:r>
    </w:p>
    <w:p w14:paraId="0FFF975F" w14:textId="77777777" w:rsidR="003E160B" w:rsidRDefault="003E160B">
      <w:pPr>
        <w:pStyle w:val="BodyText"/>
        <w:spacing w:before="1"/>
        <w:rPr>
          <w:sz w:val="31"/>
        </w:rPr>
      </w:pPr>
    </w:p>
    <w:p w14:paraId="5B5EC4D8" w14:textId="77777777" w:rsidR="003E160B" w:rsidRDefault="001F31A0">
      <w:pPr>
        <w:pStyle w:val="BodyText"/>
        <w:spacing w:before="1" w:line="276" w:lineRule="auto"/>
        <w:ind w:left="112" w:right="144"/>
        <w:jc w:val="both"/>
      </w:pPr>
      <w:r>
        <w:rPr>
          <w:b/>
        </w:rPr>
        <w:t xml:space="preserve">“Medical product” </w:t>
      </w:r>
      <w:r>
        <w:t>includes human and veterinary drug, human and animal vaccines and other</w:t>
      </w:r>
      <w:r>
        <w:rPr>
          <w:spacing w:val="1"/>
        </w:rPr>
        <w:t xml:space="preserve"> </w:t>
      </w:r>
      <w:r>
        <w:t>biological products used in clinical as drug, herbal medicines and human and veterinary medical</w:t>
      </w:r>
      <w:r>
        <w:rPr>
          <w:spacing w:val="1"/>
        </w:rPr>
        <w:t xml:space="preserve"> </w:t>
      </w:r>
      <w:r>
        <w:t>devices.</w:t>
      </w:r>
    </w:p>
    <w:p w14:paraId="5DB2682F" w14:textId="77777777" w:rsidR="003E160B" w:rsidRDefault="003E160B">
      <w:pPr>
        <w:pStyle w:val="BodyText"/>
        <w:spacing w:before="9"/>
        <w:rPr>
          <w:sz w:val="27"/>
        </w:rPr>
      </w:pPr>
    </w:p>
    <w:p w14:paraId="2053CB7C" w14:textId="77777777" w:rsidR="003E160B" w:rsidRDefault="001F31A0">
      <w:pPr>
        <w:pStyle w:val="BodyText"/>
        <w:ind w:left="112"/>
      </w:pPr>
      <w:r>
        <w:rPr>
          <w:b/>
        </w:rPr>
        <w:t>“Minister”</w:t>
      </w:r>
      <w:r>
        <w:rPr>
          <w:b/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Minister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attributions.</w:t>
      </w:r>
    </w:p>
    <w:p w14:paraId="49B229EA" w14:textId="77777777" w:rsidR="003E160B" w:rsidRDefault="003E160B">
      <w:pPr>
        <w:pStyle w:val="BodyText"/>
        <w:spacing w:before="1"/>
        <w:rPr>
          <w:sz w:val="31"/>
        </w:rPr>
      </w:pPr>
    </w:p>
    <w:p w14:paraId="52FED5FD" w14:textId="77777777" w:rsidR="003E160B" w:rsidRDefault="001F31A0">
      <w:pPr>
        <w:pStyle w:val="BodyText"/>
        <w:spacing w:line="276" w:lineRule="auto"/>
        <w:ind w:left="112" w:right="144"/>
        <w:jc w:val="both"/>
      </w:pPr>
      <w:r>
        <w:rPr>
          <w:b/>
        </w:rPr>
        <w:t xml:space="preserve">“Notice” </w:t>
      </w:r>
      <w:r>
        <w:t>means minutes of the inspection findings duly signed by inspector (s), a representative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entity</w:t>
      </w:r>
      <w:r>
        <w:rPr>
          <w:spacing w:val="-15"/>
        </w:rPr>
        <w:t xml:space="preserve"> </w:t>
      </w:r>
      <w:r>
        <w:rPr>
          <w:spacing w:val="-1"/>
        </w:rPr>
        <w:t>inspected</w:t>
      </w:r>
      <w:r>
        <w:rPr>
          <w:spacing w:val="-15"/>
        </w:rPr>
        <w:t xml:space="preserve"> </w:t>
      </w:r>
      <w:r>
        <w:rPr>
          <w:spacing w:val="-1"/>
        </w:rPr>
        <w:t>and,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t>representative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local</w:t>
      </w:r>
      <w:r>
        <w:rPr>
          <w:spacing w:val="-15"/>
        </w:rPr>
        <w:t xml:space="preserve"> </w:t>
      </w:r>
      <w:r>
        <w:t>administration,</w:t>
      </w:r>
      <w:r>
        <w:rPr>
          <w:spacing w:val="-15"/>
        </w:rPr>
        <w:t xml:space="preserve"> </w:t>
      </w:r>
      <w:r>
        <w:t>written</w:t>
      </w:r>
      <w:r>
        <w:rPr>
          <w:spacing w:val="-15"/>
        </w:rPr>
        <w:t xml:space="preserve"> </w:t>
      </w:r>
      <w:r>
        <w:t>document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Authority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results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inspection report</w:t>
      </w:r>
      <w:r>
        <w:rPr>
          <w:spacing w:val="-1"/>
        </w:rPr>
        <w:t xml:space="preserve"> </w:t>
      </w:r>
      <w:r>
        <w:t>and evidence.</w:t>
      </w:r>
    </w:p>
    <w:p w14:paraId="15643EE7" w14:textId="77777777" w:rsidR="003E160B" w:rsidRDefault="003E160B">
      <w:pPr>
        <w:pStyle w:val="BodyText"/>
        <w:spacing w:before="5"/>
        <w:rPr>
          <w:sz w:val="27"/>
        </w:rPr>
      </w:pPr>
    </w:p>
    <w:p w14:paraId="41CDDE4A" w14:textId="77777777" w:rsidR="003E160B" w:rsidRDefault="001F31A0">
      <w:pPr>
        <w:pStyle w:val="BodyText"/>
        <w:spacing w:line="278" w:lineRule="auto"/>
        <w:ind w:left="112" w:right="144"/>
        <w:jc w:val="both"/>
      </w:pPr>
      <w:r>
        <w:rPr>
          <w:b/>
        </w:rPr>
        <w:t xml:space="preserve">“Packaging”, </w:t>
      </w:r>
      <w:r>
        <w:t>means all operations, including labelling and relabelling, that a bulk product has to</w:t>
      </w:r>
      <w:r>
        <w:rPr>
          <w:spacing w:val="1"/>
        </w:rPr>
        <w:t xml:space="preserve"> </w:t>
      </w:r>
      <w:r>
        <w:t>undergo in order to become a finished product. Filling of a sterile product under aseptic conditions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product</w:t>
      </w:r>
      <w:r>
        <w:rPr>
          <w:spacing w:val="-14"/>
        </w:rPr>
        <w:t xml:space="preserve"> </w:t>
      </w:r>
      <w:r>
        <w:rPr>
          <w:spacing w:val="-1"/>
        </w:rPr>
        <w:t>intended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terminally</w:t>
      </w:r>
      <w:r>
        <w:rPr>
          <w:spacing w:val="-14"/>
        </w:rPr>
        <w:t xml:space="preserve"> </w:t>
      </w:r>
      <w:r>
        <w:t>sterilized,</w:t>
      </w:r>
      <w:r>
        <w:rPr>
          <w:spacing w:val="-13"/>
        </w:rPr>
        <w:t xml:space="preserve"> </w:t>
      </w:r>
      <w:r>
        <w:t>would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normally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regarded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part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packaging.</w:t>
      </w:r>
    </w:p>
    <w:p w14:paraId="11D58378" w14:textId="77777777" w:rsidR="003E160B" w:rsidRDefault="003E160B">
      <w:pPr>
        <w:pStyle w:val="BodyText"/>
        <w:spacing w:before="1"/>
        <w:rPr>
          <w:sz w:val="27"/>
        </w:rPr>
      </w:pPr>
    </w:p>
    <w:p w14:paraId="47214A1E" w14:textId="77777777" w:rsidR="003E160B" w:rsidRDefault="001F31A0">
      <w:pPr>
        <w:pStyle w:val="BodyText"/>
        <w:spacing w:line="276" w:lineRule="auto"/>
        <w:ind w:left="112" w:right="144"/>
        <w:jc w:val="both"/>
      </w:pPr>
      <w:r>
        <w:rPr>
          <w:b/>
        </w:rPr>
        <w:t xml:space="preserve">“Pharmaceutical product” </w:t>
      </w:r>
      <w:r>
        <w:t>means any substance capable of preventing, treating human or animal</w:t>
      </w:r>
      <w:r>
        <w:rPr>
          <w:spacing w:val="1"/>
        </w:rPr>
        <w:t xml:space="preserve"> </w:t>
      </w:r>
      <w:r>
        <w:t>diseases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5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diagnose</w:t>
      </w:r>
      <w:r>
        <w:rPr>
          <w:spacing w:val="-6"/>
        </w:rPr>
        <w:t xml:space="preserve"> </w:t>
      </w:r>
      <w:r>
        <w:t>diseases,</w:t>
      </w:r>
      <w:r>
        <w:rPr>
          <w:spacing w:val="-5"/>
        </w:rPr>
        <w:t xml:space="preserve"> </w:t>
      </w:r>
      <w:r>
        <w:t>restore,</w:t>
      </w:r>
      <w:r>
        <w:rPr>
          <w:spacing w:val="-6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modification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organic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functions.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also</w:t>
      </w:r>
      <w:r>
        <w:rPr>
          <w:spacing w:val="-58"/>
        </w:rPr>
        <w:t xml:space="preserve"> </w:t>
      </w:r>
      <w:r>
        <w:t>means products used in disinfecting premises where food and drugs are manufactured, prepared or</w:t>
      </w:r>
      <w:r>
        <w:rPr>
          <w:spacing w:val="1"/>
        </w:rPr>
        <w:t xml:space="preserve"> </w:t>
      </w:r>
      <w:r>
        <w:t>stored,</w:t>
      </w:r>
      <w:r>
        <w:rPr>
          <w:spacing w:val="-1"/>
        </w:rPr>
        <w:t xml:space="preserve"> </w:t>
      </w:r>
      <w:r>
        <w:t>cleaning hospitals, equipment</w:t>
      </w:r>
      <w:r>
        <w:rPr>
          <w:spacing w:val="-1"/>
        </w:rPr>
        <w:t xml:space="preserve"> </w:t>
      </w:r>
      <w:r>
        <w:t>and farmhouses.</w:t>
      </w:r>
    </w:p>
    <w:p w14:paraId="63252B3A" w14:textId="77777777" w:rsidR="003E160B" w:rsidRDefault="003E160B">
      <w:pPr>
        <w:spacing w:line="276" w:lineRule="auto"/>
        <w:jc w:val="both"/>
        <w:sectPr w:rsidR="003E160B">
          <w:pgSz w:w="11900" w:h="16840"/>
          <w:pgMar w:top="1160" w:right="1000" w:bottom="900" w:left="1040" w:header="230" w:footer="687" w:gutter="0"/>
          <w:cols w:space="720"/>
        </w:sectPr>
      </w:pPr>
    </w:p>
    <w:p w14:paraId="23F8311B" w14:textId="77777777" w:rsidR="003E160B" w:rsidRDefault="003E160B">
      <w:pPr>
        <w:pStyle w:val="BodyText"/>
        <w:rPr>
          <w:sz w:val="19"/>
        </w:rPr>
      </w:pPr>
    </w:p>
    <w:p w14:paraId="038094E8" w14:textId="77777777" w:rsidR="003E160B" w:rsidRDefault="001F31A0">
      <w:pPr>
        <w:pStyle w:val="BodyText"/>
        <w:spacing w:before="90" w:line="276" w:lineRule="auto"/>
        <w:ind w:left="112" w:right="144"/>
        <w:jc w:val="both"/>
      </w:pPr>
      <w:r>
        <w:rPr>
          <w:b/>
        </w:rPr>
        <w:t xml:space="preserve">“Premises” </w:t>
      </w:r>
      <w:r>
        <w:t>means any plot of land, buildings or boats, aircrafts, vehicles, a part of a building,</w:t>
      </w:r>
      <w:r>
        <w:rPr>
          <w:spacing w:val="1"/>
        </w:rPr>
        <w:t xml:space="preserve"> </w:t>
      </w:r>
      <w:r>
        <w:t>channels, yards, a place of storage, annexed to a building, or part of that building, carriage or</w:t>
      </w:r>
      <w:r>
        <w:rPr>
          <w:spacing w:val="1"/>
        </w:rPr>
        <w:t xml:space="preserve"> </w:t>
      </w:r>
      <w:r>
        <w:t>receptacle</w:t>
      </w:r>
      <w:r>
        <w:rPr>
          <w:spacing w:val="-2"/>
        </w:rPr>
        <w:t xml:space="preserve"> </w:t>
      </w:r>
      <w:r>
        <w:t>of any kind, whether open or closed.</w:t>
      </w:r>
    </w:p>
    <w:p w14:paraId="76DD2F51" w14:textId="77777777" w:rsidR="003E160B" w:rsidRDefault="003E160B">
      <w:pPr>
        <w:pStyle w:val="BodyText"/>
        <w:spacing w:before="9"/>
        <w:rPr>
          <w:sz w:val="27"/>
        </w:rPr>
      </w:pPr>
    </w:p>
    <w:p w14:paraId="1E6D289E" w14:textId="77777777" w:rsidR="003E160B" w:rsidRDefault="001F31A0">
      <w:pPr>
        <w:pStyle w:val="BodyText"/>
        <w:spacing w:line="276" w:lineRule="auto"/>
        <w:ind w:left="112" w:right="144"/>
        <w:jc w:val="both"/>
      </w:pPr>
      <w:r>
        <w:rPr>
          <w:b/>
        </w:rPr>
        <w:t xml:space="preserve">“Production”, </w:t>
      </w:r>
      <w:r>
        <w:t>means all operations involved in the preparation of a medical product, from receipt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materials,</w:t>
      </w:r>
      <w:r>
        <w:rPr>
          <w:spacing w:val="-14"/>
        </w:rPr>
        <w:t xml:space="preserve"> </w:t>
      </w:r>
      <w:r>
        <w:rPr>
          <w:spacing w:val="-1"/>
        </w:rPr>
        <w:t>through</w:t>
      </w:r>
      <w:r>
        <w:rPr>
          <w:spacing w:val="-13"/>
        </w:rPr>
        <w:t xml:space="preserve"> </w:t>
      </w:r>
      <w:r>
        <w:t>processing,</w:t>
      </w:r>
      <w:r>
        <w:rPr>
          <w:spacing w:val="-14"/>
        </w:rPr>
        <w:t xml:space="preserve"> </w:t>
      </w:r>
      <w:r>
        <w:t>packaging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repackaging,</w:t>
      </w:r>
      <w:r>
        <w:rPr>
          <w:spacing w:val="-14"/>
        </w:rPr>
        <w:t xml:space="preserve"> </w:t>
      </w:r>
      <w:r>
        <w:t>labelling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relabelling,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completion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finished product.</w:t>
      </w:r>
    </w:p>
    <w:p w14:paraId="5CBC0858" w14:textId="77777777" w:rsidR="003E160B" w:rsidRDefault="003E160B">
      <w:pPr>
        <w:pStyle w:val="BodyText"/>
        <w:spacing w:before="5"/>
        <w:rPr>
          <w:sz w:val="27"/>
        </w:rPr>
      </w:pPr>
    </w:p>
    <w:p w14:paraId="3498F4BB" w14:textId="77777777" w:rsidR="003E160B" w:rsidRDefault="001F31A0">
      <w:pPr>
        <w:spacing w:line="276" w:lineRule="auto"/>
        <w:ind w:left="112" w:right="144"/>
        <w:jc w:val="both"/>
        <w:rPr>
          <w:sz w:val="24"/>
        </w:rPr>
      </w:pPr>
      <w:r>
        <w:rPr>
          <w:b/>
          <w:sz w:val="24"/>
        </w:rPr>
        <w:t xml:space="preserve">“Registration certificate” </w:t>
      </w:r>
      <w:r>
        <w:rPr>
          <w:sz w:val="24"/>
        </w:rPr>
        <w:t>means an authorization issued to the registered company for indefinite</w:t>
      </w:r>
      <w:r>
        <w:rPr>
          <w:spacing w:val="1"/>
          <w:sz w:val="24"/>
        </w:rPr>
        <w:t xml:space="preserve"> </w:t>
      </w:r>
      <w:r>
        <w:rPr>
          <w:sz w:val="24"/>
        </w:rPr>
        <w:t>period.</w:t>
      </w:r>
    </w:p>
    <w:p w14:paraId="6AF17ED3" w14:textId="77777777" w:rsidR="003E160B" w:rsidRDefault="003E160B">
      <w:pPr>
        <w:pStyle w:val="BodyText"/>
        <w:spacing w:before="5"/>
        <w:rPr>
          <w:sz w:val="27"/>
        </w:rPr>
      </w:pPr>
    </w:p>
    <w:p w14:paraId="4D9B5D23" w14:textId="77777777" w:rsidR="003E160B" w:rsidRDefault="001F31A0">
      <w:pPr>
        <w:pStyle w:val="BodyText"/>
        <w:spacing w:line="280" w:lineRule="auto"/>
        <w:ind w:left="112" w:right="144"/>
        <w:jc w:val="both"/>
      </w:pPr>
      <w:r>
        <w:rPr>
          <w:b/>
        </w:rPr>
        <w:t>“Retailer</w:t>
      </w:r>
      <w:r>
        <w:t>”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dispensing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medical</w:t>
      </w:r>
      <w:r>
        <w:rPr>
          <w:spacing w:val="-57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directly to a</w:t>
      </w:r>
      <w:r>
        <w:rPr>
          <w:spacing w:val="-1"/>
        </w:rPr>
        <w:t xml:space="preserve"> </w:t>
      </w:r>
      <w:r>
        <w:t>patient.</w:t>
      </w:r>
    </w:p>
    <w:p w14:paraId="5C50E48D" w14:textId="77777777" w:rsidR="003E160B" w:rsidRDefault="003E160B">
      <w:pPr>
        <w:pStyle w:val="BodyText"/>
        <w:spacing w:before="10"/>
        <w:rPr>
          <w:sz w:val="26"/>
        </w:rPr>
      </w:pPr>
    </w:p>
    <w:p w14:paraId="265CD116" w14:textId="77777777" w:rsidR="003E160B" w:rsidRDefault="001F31A0">
      <w:pPr>
        <w:pStyle w:val="BodyText"/>
        <w:spacing w:before="1" w:line="276" w:lineRule="auto"/>
        <w:ind w:left="112" w:right="144"/>
        <w:jc w:val="both"/>
      </w:pPr>
      <w:r>
        <w:rPr>
          <w:b/>
        </w:rPr>
        <w:t xml:space="preserve">“Suspension/Revocation of a license” </w:t>
      </w:r>
      <w:r>
        <w:t>means an annulment of the license issued to manufacturer,</w:t>
      </w:r>
      <w:r>
        <w:rPr>
          <w:spacing w:val="1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facility,</w:t>
      </w:r>
      <w:r>
        <w:rPr>
          <w:spacing w:val="-4"/>
        </w:rPr>
        <w:t xml:space="preserve"> </w:t>
      </w:r>
      <w:r>
        <w:t>distributor,</w:t>
      </w:r>
      <w:r>
        <w:rPr>
          <w:spacing w:val="-4"/>
        </w:rPr>
        <w:t xml:space="preserve"> </w:t>
      </w:r>
      <w:r>
        <w:t>wholesaler,</w:t>
      </w:r>
      <w:r>
        <w:rPr>
          <w:spacing w:val="-3"/>
        </w:rPr>
        <w:t xml:space="preserve"> </w:t>
      </w:r>
      <w:r>
        <w:t>retailer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issue.</w:t>
      </w:r>
    </w:p>
    <w:p w14:paraId="51CE06FE" w14:textId="77777777" w:rsidR="003E160B" w:rsidRDefault="003E160B">
      <w:pPr>
        <w:pStyle w:val="BodyText"/>
        <w:spacing w:before="4"/>
        <w:rPr>
          <w:sz w:val="27"/>
        </w:rPr>
      </w:pPr>
    </w:p>
    <w:p w14:paraId="67EF1B7B" w14:textId="77777777" w:rsidR="003E160B" w:rsidRDefault="001F31A0">
      <w:pPr>
        <w:pStyle w:val="BodyText"/>
        <w:spacing w:line="276" w:lineRule="auto"/>
        <w:ind w:left="112" w:right="144"/>
        <w:jc w:val="both"/>
      </w:pPr>
      <w:r>
        <w:rPr>
          <w:b/>
        </w:rPr>
        <w:t xml:space="preserve">“Wholesaler” </w:t>
      </w:r>
      <w:r>
        <w:t>is an entity that is authorized to carry on the business of selling medical products in</w:t>
      </w:r>
      <w:r>
        <w:rPr>
          <w:spacing w:val="1"/>
        </w:rPr>
        <w:t xml:space="preserve"> </w:t>
      </w:r>
      <w:r>
        <w:t>large quantities to other authorized sellers with the exception of dispensing or providing medical</w:t>
      </w:r>
      <w:r>
        <w:rPr>
          <w:spacing w:val="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directly to a</w:t>
      </w:r>
      <w:r>
        <w:rPr>
          <w:spacing w:val="-1"/>
        </w:rPr>
        <w:t xml:space="preserve"> </w:t>
      </w:r>
      <w:r>
        <w:t>patient.</w:t>
      </w:r>
    </w:p>
    <w:p w14:paraId="5AFE3C63" w14:textId="77777777" w:rsidR="003E160B" w:rsidRDefault="003E160B">
      <w:pPr>
        <w:pStyle w:val="BodyText"/>
        <w:spacing w:before="9"/>
        <w:rPr>
          <w:sz w:val="27"/>
        </w:rPr>
      </w:pPr>
    </w:p>
    <w:p w14:paraId="665F81B9" w14:textId="77777777" w:rsidR="003E160B" w:rsidRDefault="001F31A0">
      <w:pPr>
        <w:pStyle w:val="BodyText"/>
        <w:spacing w:before="1"/>
        <w:ind w:left="112"/>
      </w:pP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verbal</w:t>
      </w:r>
      <w:r>
        <w:rPr>
          <w:spacing w:val="-1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used:</w:t>
      </w:r>
    </w:p>
    <w:p w14:paraId="7900754A" w14:textId="77777777" w:rsidR="003E160B" w:rsidRDefault="001F31A0">
      <w:pPr>
        <w:spacing w:before="40" w:line="276" w:lineRule="auto"/>
        <w:ind w:left="112" w:right="5948"/>
        <w:rPr>
          <w:sz w:val="24"/>
        </w:rPr>
      </w:pPr>
      <w:r>
        <w:rPr>
          <w:b/>
          <w:sz w:val="24"/>
        </w:rPr>
        <w:t xml:space="preserve">“Shall” </w:t>
      </w:r>
      <w:r>
        <w:rPr>
          <w:sz w:val="24"/>
        </w:rPr>
        <w:t>indicates a requirement;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“Should” </w:t>
      </w:r>
      <w:r>
        <w:rPr>
          <w:sz w:val="24"/>
        </w:rPr>
        <w:t>indicates a recommendation;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“May”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indicates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permission;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1A084FB" w14:textId="77777777" w:rsidR="003E160B" w:rsidRDefault="001F31A0">
      <w:pPr>
        <w:pStyle w:val="BodyText"/>
        <w:spacing w:line="274" w:lineRule="exact"/>
        <w:ind w:left="112"/>
      </w:pPr>
      <w:r>
        <w:rPr>
          <w:b/>
        </w:rPr>
        <w:t>“Can”</w:t>
      </w:r>
      <w:r>
        <w:rPr>
          <w:b/>
          <w:spacing w:val="-3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possibility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capability</w:t>
      </w:r>
    </w:p>
    <w:p w14:paraId="261A56A5" w14:textId="77777777" w:rsidR="003E160B" w:rsidRDefault="003E160B">
      <w:pPr>
        <w:spacing w:line="274" w:lineRule="exact"/>
        <w:sectPr w:rsidR="003E160B">
          <w:pgSz w:w="11900" w:h="16840"/>
          <w:pgMar w:top="1160" w:right="1000" w:bottom="900" w:left="1040" w:header="230" w:footer="687" w:gutter="0"/>
          <w:cols w:space="720"/>
        </w:sectPr>
      </w:pPr>
    </w:p>
    <w:p w14:paraId="5B7ABA07" w14:textId="77777777" w:rsidR="003E160B" w:rsidRDefault="003E160B">
      <w:pPr>
        <w:pStyle w:val="BodyText"/>
        <w:rPr>
          <w:sz w:val="19"/>
        </w:rPr>
      </w:pPr>
    </w:p>
    <w:p w14:paraId="0E3F8054" w14:textId="77777777" w:rsidR="003E160B" w:rsidRDefault="001F31A0">
      <w:pPr>
        <w:pStyle w:val="Heading2"/>
        <w:spacing w:before="90"/>
      </w:pPr>
      <w:bookmarkStart w:id="10" w:name="_Toc160623145"/>
      <w:r>
        <w:rPr>
          <w:u w:val="thick"/>
        </w:rPr>
        <w:t>CHAPTER</w:t>
      </w:r>
      <w:r>
        <w:rPr>
          <w:spacing w:val="-1"/>
          <w:u w:val="thick"/>
        </w:rPr>
        <w:t xml:space="preserve"> </w:t>
      </w:r>
      <w:r>
        <w:rPr>
          <w:u w:val="thick"/>
        </w:rPr>
        <w:t>II:</w:t>
      </w:r>
      <w:r>
        <w:rPr>
          <w:spacing w:val="-1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AND INSPECTIONS</w:t>
      </w:r>
      <w:bookmarkEnd w:id="10"/>
    </w:p>
    <w:p w14:paraId="352ACB91" w14:textId="77777777" w:rsidR="003E160B" w:rsidRDefault="003E160B">
      <w:pPr>
        <w:pStyle w:val="BodyText"/>
        <w:spacing w:before="3"/>
        <w:rPr>
          <w:b/>
          <w:sz w:val="23"/>
        </w:rPr>
      </w:pPr>
    </w:p>
    <w:p w14:paraId="45D0443B" w14:textId="77777777" w:rsidR="003E160B" w:rsidRDefault="001F31A0">
      <w:pPr>
        <w:pStyle w:val="Heading2"/>
        <w:spacing w:before="90"/>
      </w:pPr>
      <w:bookmarkStart w:id="11" w:name="_Toc160623146"/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5: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license</w:t>
      </w:r>
      <w:bookmarkEnd w:id="11"/>
    </w:p>
    <w:p w14:paraId="61D65B01" w14:textId="77777777" w:rsidR="003E160B" w:rsidRDefault="003E160B">
      <w:pPr>
        <w:pStyle w:val="BodyText"/>
        <w:spacing w:before="8"/>
        <w:rPr>
          <w:b/>
          <w:sz w:val="23"/>
        </w:rPr>
      </w:pPr>
    </w:p>
    <w:p w14:paraId="776E31D1" w14:textId="77777777" w:rsidR="003E160B" w:rsidRDefault="001F31A0">
      <w:pPr>
        <w:pStyle w:val="ListParagraph"/>
        <w:numPr>
          <w:ilvl w:val="0"/>
          <w:numId w:val="12"/>
        </w:numPr>
        <w:tabs>
          <w:tab w:val="left" w:pos="472"/>
        </w:tabs>
        <w:spacing w:before="90" w:line="276" w:lineRule="auto"/>
        <w:ind w:right="116"/>
        <w:jc w:val="both"/>
        <w:rPr>
          <w:sz w:val="24"/>
        </w:rPr>
      </w:pPr>
      <w:r>
        <w:rPr>
          <w:sz w:val="24"/>
        </w:rPr>
        <w:t>Any activity related to the manufacture, storage, import, export, sale, packaging, distribution,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transport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-13"/>
          <w:sz w:val="24"/>
        </w:rPr>
        <w:t xml:space="preserve"> </w:t>
      </w:r>
      <w:r>
        <w:rPr>
          <w:sz w:val="24"/>
        </w:rPr>
        <w:t>products,</w:t>
      </w:r>
      <w:r>
        <w:rPr>
          <w:spacing w:val="-13"/>
          <w:sz w:val="24"/>
        </w:rPr>
        <w:t xml:space="preserve"> </w:t>
      </w:r>
      <w:r>
        <w:rPr>
          <w:sz w:val="24"/>
        </w:rPr>
        <w:t>human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animal</w:t>
      </w:r>
      <w:r>
        <w:rPr>
          <w:spacing w:val="-13"/>
          <w:sz w:val="24"/>
        </w:rPr>
        <w:t xml:space="preserve"> </w:t>
      </w:r>
      <w:r>
        <w:rPr>
          <w:sz w:val="24"/>
        </w:rPr>
        <w:t>vaccines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biological</w:t>
      </w:r>
      <w:r>
        <w:rPr>
          <w:spacing w:val="-58"/>
          <w:sz w:val="24"/>
        </w:rPr>
        <w:t xml:space="preserve"> </w:t>
      </w:r>
      <w:r>
        <w:rPr>
          <w:sz w:val="24"/>
        </w:rPr>
        <w:t>products used in clinical as drugs, medical devices, poisonous product, medicated cosmetics,</w:t>
      </w:r>
      <w:r>
        <w:rPr>
          <w:spacing w:val="1"/>
          <w:sz w:val="24"/>
        </w:rPr>
        <w:t xml:space="preserve"> </w:t>
      </w:r>
      <w:r>
        <w:rPr>
          <w:sz w:val="24"/>
        </w:rPr>
        <w:t>herbal</w:t>
      </w:r>
      <w:r>
        <w:rPr>
          <w:spacing w:val="-1"/>
          <w:sz w:val="24"/>
        </w:rPr>
        <w:t xml:space="preserve"> </w:t>
      </w:r>
      <w:r>
        <w:rPr>
          <w:sz w:val="24"/>
        </w:rPr>
        <w:t>medicines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 health</w:t>
      </w:r>
      <w:r>
        <w:rPr>
          <w:spacing w:val="-1"/>
          <w:sz w:val="24"/>
        </w:rPr>
        <w:t xml:space="preserve"> </w:t>
      </w:r>
      <w:r>
        <w:rPr>
          <w:sz w:val="24"/>
        </w:rPr>
        <w:t>commodities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licensed.</w:t>
      </w:r>
    </w:p>
    <w:p w14:paraId="597A13D0" w14:textId="77777777" w:rsidR="003E160B" w:rsidRDefault="003E160B">
      <w:pPr>
        <w:pStyle w:val="BodyText"/>
        <w:spacing w:before="4"/>
        <w:rPr>
          <w:sz w:val="27"/>
        </w:rPr>
      </w:pPr>
    </w:p>
    <w:p w14:paraId="3B56FA30" w14:textId="77777777" w:rsidR="003E160B" w:rsidRDefault="001F31A0">
      <w:pPr>
        <w:pStyle w:val="ListParagraph"/>
        <w:numPr>
          <w:ilvl w:val="0"/>
          <w:numId w:val="12"/>
        </w:numPr>
        <w:tabs>
          <w:tab w:val="left" w:pos="472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All premises, facilities, establishments and companies throughout the supply chain must be</w:t>
      </w:r>
      <w:r>
        <w:rPr>
          <w:spacing w:val="1"/>
          <w:sz w:val="24"/>
        </w:rPr>
        <w:t xml:space="preserve"> </w:t>
      </w:r>
      <w:r>
        <w:rPr>
          <w:sz w:val="24"/>
        </w:rPr>
        <w:t>registered and possess a valid premises license. The premises registration certificate and license</w:t>
      </w:r>
      <w:r>
        <w:rPr>
          <w:spacing w:val="1"/>
          <w:sz w:val="24"/>
        </w:rPr>
        <w:t xml:space="preserve"> </w:t>
      </w:r>
      <w:r>
        <w:rPr>
          <w:sz w:val="24"/>
        </w:rPr>
        <w:t>for premises used for carrying out activities under Paragraph 1 this article of this Regulation is</w:t>
      </w:r>
      <w:r>
        <w:rPr>
          <w:spacing w:val="1"/>
          <w:sz w:val="24"/>
        </w:rPr>
        <w:t xml:space="preserve"> </w:t>
      </w:r>
      <w:r>
        <w:rPr>
          <w:sz w:val="24"/>
        </w:rPr>
        <w:t>granted by the Authority. The requirements to obtain a registration certificate and license to</w:t>
      </w:r>
      <w:r>
        <w:rPr>
          <w:spacing w:val="1"/>
          <w:sz w:val="24"/>
        </w:rPr>
        <w:t xml:space="preserve"> </w:t>
      </w: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detailed in the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guidelines.</w:t>
      </w:r>
    </w:p>
    <w:p w14:paraId="12C8E54C" w14:textId="77777777" w:rsidR="003E160B" w:rsidRDefault="003E160B">
      <w:pPr>
        <w:pStyle w:val="BodyText"/>
        <w:spacing w:before="8"/>
        <w:rPr>
          <w:sz w:val="27"/>
        </w:rPr>
      </w:pPr>
    </w:p>
    <w:p w14:paraId="401150A1" w14:textId="77777777" w:rsidR="003E160B" w:rsidRDefault="001F31A0">
      <w:pPr>
        <w:pStyle w:val="ListParagraph"/>
        <w:numPr>
          <w:ilvl w:val="0"/>
          <w:numId w:val="12"/>
        </w:numPr>
        <w:tabs>
          <w:tab w:val="left" w:pos="472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The Authority shall conduct an inspection for confirmation of the compliance to the licensing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re-grant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premises</w:t>
      </w:r>
      <w:r>
        <w:rPr>
          <w:spacing w:val="1"/>
          <w:sz w:val="24"/>
        </w:rPr>
        <w:t xml:space="preserve"> </w:t>
      </w:r>
      <w:r>
        <w:rPr>
          <w:sz w:val="24"/>
        </w:rPr>
        <w:t>license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57"/>
          <w:sz w:val="24"/>
        </w:rPr>
        <w:t xml:space="preserve"> </w:t>
      </w:r>
      <w:r>
        <w:rPr>
          <w:sz w:val="24"/>
        </w:rPr>
        <w:t>modification. A premises license to manufacture, store, distribute, wholesale and retail medical</w:t>
      </w:r>
      <w:r>
        <w:rPr>
          <w:spacing w:val="1"/>
          <w:sz w:val="24"/>
        </w:rPr>
        <w:t xml:space="preserve"> </w:t>
      </w:r>
      <w:r>
        <w:rPr>
          <w:sz w:val="24"/>
        </w:rPr>
        <w:t>products shall not be granted where the Authority finds the applicant not complying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prescribed in these Regulations and relevant regulatory documents. The premises</w:t>
      </w:r>
      <w:r>
        <w:rPr>
          <w:spacing w:val="1"/>
          <w:sz w:val="24"/>
        </w:rPr>
        <w:t xml:space="preserve"> </w:t>
      </w:r>
      <w:r>
        <w:rPr>
          <w:sz w:val="24"/>
        </w:rPr>
        <w:t>license may be suspended or withdrawn if any of the conditions under which it was granted, is</w:t>
      </w:r>
      <w:r>
        <w:rPr>
          <w:spacing w:val="1"/>
          <w:sz w:val="24"/>
        </w:rPr>
        <w:t xml:space="preserve"> </w:t>
      </w:r>
      <w:r>
        <w:rPr>
          <w:sz w:val="24"/>
        </w:rPr>
        <w:t>violated.</w:t>
      </w:r>
    </w:p>
    <w:p w14:paraId="734EF6EB" w14:textId="77777777" w:rsidR="003E160B" w:rsidRDefault="003E160B">
      <w:pPr>
        <w:pStyle w:val="BodyText"/>
        <w:spacing w:before="11"/>
        <w:rPr>
          <w:sz w:val="20"/>
        </w:rPr>
      </w:pPr>
    </w:p>
    <w:p w14:paraId="37638BAF" w14:textId="77777777" w:rsidR="003E160B" w:rsidRDefault="001F31A0">
      <w:pPr>
        <w:pStyle w:val="Heading2"/>
      </w:pPr>
      <w:bookmarkStart w:id="12" w:name="_Toc160623147"/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6</w:t>
      </w:r>
      <w:r>
        <w:t>: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license</w:t>
      </w:r>
      <w:bookmarkEnd w:id="12"/>
    </w:p>
    <w:p w14:paraId="00F28B39" w14:textId="77777777" w:rsidR="003E160B" w:rsidRDefault="003E160B">
      <w:pPr>
        <w:pStyle w:val="BodyText"/>
        <w:spacing w:before="3"/>
        <w:rPr>
          <w:b/>
          <w:sz w:val="23"/>
        </w:rPr>
      </w:pPr>
    </w:p>
    <w:p w14:paraId="73D3CA98" w14:textId="77777777" w:rsidR="003E160B" w:rsidRDefault="001F31A0">
      <w:pPr>
        <w:pStyle w:val="ListParagraph"/>
        <w:numPr>
          <w:ilvl w:val="0"/>
          <w:numId w:val="11"/>
        </w:numPr>
        <w:tabs>
          <w:tab w:val="left" w:pos="472"/>
        </w:tabs>
        <w:spacing w:before="90" w:line="276" w:lineRule="auto"/>
        <w:ind w:right="145"/>
        <w:jc w:val="both"/>
        <w:rPr>
          <w:sz w:val="24"/>
        </w:rPr>
      </w:pP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made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Authority</w:t>
      </w:r>
      <w:r>
        <w:rPr>
          <w:spacing w:val="-8"/>
          <w:sz w:val="24"/>
        </w:rPr>
        <w:t xml:space="preserve"> </w:t>
      </w:r>
      <w:r>
        <w:rPr>
          <w:sz w:val="24"/>
        </w:rPr>
        <w:t>addressed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Director</w:t>
      </w:r>
      <w:r>
        <w:rPr>
          <w:spacing w:val="-8"/>
          <w:sz w:val="24"/>
        </w:rPr>
        <w:t xml:space="preserve"> </w:t>
      </w:r>
      <w:r>
        <w:rPr>
          <w:sz w:val="24"/>
        </w:rPr>
        <w:t>General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Authority,</w:t>
      </w:r>
      <w:r>
        <w:rPr>
          <w:spacing w:val="-58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required documents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described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relevant guidelines.</w:t>
      </w:r>
    </w:p>
    <w:p w14:paraId="1F100E9A" w14:textId="77777777" w:rsidR="003E160B" w:rsidRDefault="003E160B">
      <w:pPr>
        <w:pStyle w:val="BodyText"/>
        <w:spacing w:before="5"/>
        <w:rPr>
          <w:sz w:val="27"/>
        </w:rPr>
      </w:pPr>
    </w:p>
    <w:p w14:paraId="460CDFD2" w14:textId="77777777" w:rsidR="003E160B" w:rsidRDefault="001F31A0">
      <w:pPr>
        <w:pStyle w:val="ListParagraph"/>
        <w:numPr>
          <w:ilvl w:val="0"/>
          <w:numId w:val="11"/>
        </w:numPr>
        <w:tabs>
          <w:tab w:val="left" w:pos="472"/>
        </w:tabs>
        <w:spacing w:line="276" w:lineRule="auto"/>
        <w:ind w:right="143"/>
        <w:jc w:val="both"/>
        <w:rPr>
          <w:sz w:val="24"/>
        </w:rPr>
      </w:pP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considered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complete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required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provided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relevant</w:t>
      </w:r>
      <w:r>
        <w:rPr>
          <w:spacing w:val="-14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licensing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public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private</w:t>
      </w:r>
      <w:r>
        <w:rPr>
          <w:spacing w:val="-13"/>
          <w:sz w:val="24"/>
        </w:rPr>
        <w:t xml:space="preserve"> </w:t>
      </w:r>
      <w:r>
        <w:rPr>
          <w:sz w:val="24"/>
        </w:rPr>
        <w:t>manufacturers,</w:t>
      </w:r>
      <w:r>
        <w:rPr>
          <w:spacing w:val="-12"/>
          <w:sz w:val="24"/>
        </w:rPr>
        <w:t xml:space="preserve"> </w:t>
      </w:r>
      <w:r>
        <w:rPr>
          <w:sz w:val="24"/>
        </w:rPr>
        <w:t>distributors,</w:t>
      </w:r>
      <w:r>
        <w:rPr>
          <w:spacing w:val="-13"/>
          <w:sz w:val="24"/>
        </w:rPr>
        <w:t xml:space="preserve"> </w:t>
      </w:r>
      <w:r>
        <w:rPr>
          <w:sz w:val="24"/>
        </w:rPr>
        <w:t>wholesalers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retailers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Products.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incomplete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rejected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fulfilled.</w:t>
      </w:r>
    </w:p>
    <w:p w14:paraId="76F345C4" w14:textId="77777777" w:rsidR="003E160B" w:rsidRDefault="003E160B">
      <w:pPr>
        <w:pStyle w:val="BodyText"/>
        <w:spacing w:before="1"/>
        <w:rPr>
          <w:sz w:val="21"/>
        </w:rPr>
      </w:pPr>
    </w:p>
    <w:p w14:paraId="6DC85F2B" w14:textId="77777777" w:rsidR="003E160B" w:rsidRDefault="001F31A0">
      <w:pPr>
        <w:pStyle w:val="Heading2"/>
        <w:spacing w:before="1"/>
      </w:pPr>
      <w:bookmarkStart w:id="13" w:name="_Toc160623148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7: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premises</w:t>
      </w:r>
      <w:bookmarkEnd w:id="13"/>
    </w:p>
    <w:p w14:paraId="3AF7F546" w14:textId="77777777" w:rsidR="003E160B" w:rsidRDefault="003E160B">
      <w:pPr>
        <w:pStyle w:val="BodyText"/>
        <w:spacing w:before="3"/>
        <w:rPr>
          <w:b/>
          <w:sz w:val="23"/>
        </w:rPr>
      </w:pPr>
    </w:p>
    <w:p w14:paraId="5589539F" w14:textId="77777777" w:rsidR="003E160B" w:rsidRDefault="001F31A0">
      <w:pPr>
        <w:pStyle w:val="ListParagraph"/>
        <w:numPr>
          <w:ilvl w:val="0"/>
          <w:numId w:val="10"/>
        </w:numPr>
        <w:tabs>
          <w:tab w:val="left" w:pos="472"/>
        </w:tabs>
        <w:spacing w:before="90" w:line="276" w:lineRule="auto"/>
        <w:jc w:val="both"/>
        <w:rPr>
          <w:sz w:val="24"/>
        </w:rPr>
      </w:pPr>
      <w:r>
        <w:rPr>
          <w:sz w:val="24"/>
        </w:rPr>
        <w:t>Every premises dealing with medical products shall be made of permanent building materials,</w:t>
      </w:r>
      <w:r>
        <w:rPr>
          <w:spacing w:val="1"/>
          <w:sz w:val="24"/>
        </w:rPr>
        <w:t xml:space="preserve"> </w:t>
      </w:r>
      <w:r>
        <w:rPr>
          <w:sz w:val="24"/>
        </w:rPr>
        <w:t>durable and located away from sites or activities that would comprise the safety, quality and</w:t>
      </w:r>
      <w:r>
        <w:rPr>
          <w:spacing w:val="1"/>
          <w:sz w:val="24"/>
        </w:rPr>
        <w:t xml:space="preserve"> </w:t>
      </w:r>
      <w:r>
        <w:rPr>
          <w:sz w:val="24"/>
        </w:rPr>
        <w:t>efficacy</w:t>
      </w:r>
      <w:r>
        <w:rPr>
          <w:spacing w:val="-1"/>
          <w:sz w:val="24"/>
        </w:rPr>
        <w:t xml:space="preserve"> </w:t>
      </w:r>
      <w:r>
        <w:rPr>
          <w:sz w:val="24"/>
        </w:rPr>
        <w:t>of medical products.</w:t>
      </w:r>
    </w:p>
    <w:p w14:paraId="1059E8C2" w14:textId="77777777" w:rsidR="003E160B" w:rsidRDefault="003E160B">
      <w:pPr>
        <w:pStyle w:val="BodyText"/>
        <w:spacing w:before="9"/>
        <w:rPr>
          <w:sz w:val="27"/>
        </w:rPr>
      </w:pPr>
    </w:p>
    <w:p w14:paraId="644326D4" w14:textId="77777777" w:rsidR="003E160B" w:rsidRDefault="001F31A0">
      <w:pPr>
        <w:pStyle w:val="ListParagraph"/>
        <w:numPr>
          <w:ilvl w:val="0"/>
          <w:numId w:val="10"/>
        </w:numPr>
        <w:tabs>
          <w:tab w:val="left" w:pos="472"/>
        </w:tabs>
        <w:spacing w:line="276" w:lineRule="auto"/>
        <w:jc w:val="both"/>
        <w:rPr>
          <w:sz w:val="24"/>
        </w:rPr>
      </w:pPr>
      <w:r>
        <w:rPr>
          <w:sz w:val="24"/>
        </w:rPr>
        <w:t>Premises shall be designed, constructed, adapted, and maintained to suit the operations carried</w:t>
      </w:r>
      <w:r>
        <w:rPr>
          <w:spacing w:val="1"/>
          <w:sz w:val="24"/>
        </w:rPr>
        <w:t xml:space="preserve"> </w:t>
      </w:r>
      <w:r>
        <w:rPr>
          <w:sz w:val="24"/>
        </w:rPr>
        <w:t>out and to facilitate cleaning and maintenance, provide maximum protection against the entry of</w:t>
      </w:r>
      <w:r>
        <w:rPr>
          <w:spacing w:val="-57"/>
          <w:sz w:val="24"/>
        </w:rPr>
        <w:t xml:space="preserve"> </w:t>
      </w:r>
      <w:r>
        <w:rPr>
          <w:sz w:val="24"/>
        </w:rPr>
        <w:t>insects,</w:t>
      </w:r>
      <w:r>
        <w:rPr>
          <w:spacing w:val="-10"/>
          <w:sz w:val="24"/>
        </w:rPr>
        <w:t xml:space="preserve"> </w:t>
      </w:r>
      <w:r>
        <w:rPr>
          <w:sz w:val="24"/>
        </w:rPr>
        <w:t>birds,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animals,</w:t>
      </w:r>
      <w:r>
        <w:rPr>
          <w:spacing w:val="-9"/>
          <w:sz w:val="24"/>
        </w:rPr>
        <w:t xml:space="preserve"> </w:t>
      </w:r>
      <w:r>
        <w:rPr>
          <w:sz w:val="24"/>
        </w:rPr>
        <w:t>minimize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risk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errors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contamination</w:t>
      </w:r>
      <w:r>
        <w:rPr>
          <w:spacing w:val="-9"/>
          <w:sz w:val="24"/>
        </w:rPr>
        <w:t xml:space="preserve"> </w:t>
      </w:r>
      <w:r>
        <w:rPr>
          <w:sz w:val="24"/>
        </w:rPr>
        <w:t>having</w:t>
      </w:r>
      <w:r>
        <w:rPr>
          <w:spacing w:val="-9"/>
          <w:sz w:val="24"/>
        </w:rPr>
        <w:t xml:space="preserve"> </w:t>
      </w:r>
      <w:r>
        <w:rPr>
          <w:sz w:val="24"/>
        </w:rPr>
        <w:t>regard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type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manufacturing which the</w:t>
      </w:r>
      <w:r>
        <w:rPr>
          <w:spacing w:val="-2"/>
          <w:sz w:val="24"/>
        </w:rPr>
        <w:t xml:space="preserve"> </w:t>
      </w:r>
      <w:r>
        <w:rPr>
          <w:sz w:val="24"/>
        </w:rPr>
        <w:t>buildings and 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used for.</w:t>
      </w:r>
    </w:p>
    <w:p w14:paraId="7F35705F" w14:textId="77777777" w:rsidR="003E160B" w:rsidRDefault="003E160B">
      <w:pPr>
        <w:pStyle w:val="BodyText"/>
        <w:spacing w:before="6"/>
        <w:rPr>
          <w:sz w:val="26"/>
        </w:rPr>
      </w:pPr>
    </w:p>
    <w:p w14:paraId="4024F927" w14:textId="77777777" w:rsidR="003E160B" w:rsidRDefault="001F31A0">
      <w:pPr>
        <w:pStyle w:val="ListParagraph"/>
        <w:numPr>
          <w:ilvl w:val="0"/>
          <w:numId w:val="10"/>
        </w:numPr>
        <w:tabs>
          <w:tab w:val="left" w:pos="472"/>
        </w:tabs>
        <w:spacing w:line="276" w:lineRule="auto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1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products,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GMP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governing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products.</w:t>
      </w:r>
    </w:p>
    <w:p w14:paraId="657724C2" w14:textId="77777777" w:rsidR="003E160B" w:rsidRDefault="003E160B">
      <w:pPr>
        <w:spacing w:line="276" w:lineRule="auto"/>
        <w:jc w:val="both"/>
        <w:rPr>
          <w:sz w:val="24"/>
        </w:rPr>
        <w:sectPr w:rsidR="003E160B">
          <w:pgSz w:w="11900" w:h="16840"/>
          <w:pgMar w:top="1160" w:right="1000" w:bottom="880" w:left="1040" w:header="230" w:footer="687" w:gutter="0"/>
          <w:cols w:space="720"/>
        </w:sectPr>
      </w:pPr>
    </w:p>
    <w:p w14:paraId="26CA0D48" w14:textId="77777777" w:rsidR="003E160B" w:rsidRDefault="003E160B">
      <w:pPr>
        <w:pStyle w:val="BodyText"/>
        <w:rPr>
          <w:sz w:val="19"/>
        </w:rPr>
      </w:pPr>
    </w:p>
    <w:p w14:paraId="306C3EBA" w14:textId="4EBEA864" w:rsidR="003E160B" w:rsidRDefault="001F31A0">
      <w:pPr>
        <w:pStyle w:val="ListParagraph"/>
        <w:numPr>
          <w:ilvl w:val="0"/>
          <w:numId w:val="10"/>
        </w:numPr>
        <w:tabs>
          <w:tab w:val="left" w:pos="472"/>
        </w:tabs>
        <w:spacing w:before="90" w:line="276" w:lineRule="auto"/>
        <w:jc w:val="both"/>
        <w:rPr>
          <w:sz w:val="24"/>
        </w:rPr>
      </w:pPr>
      <w:r>
        <w:rPr>
          <w:sz w:val="24"/>
        </w:rPr>
        <w:t>Premises involved in storing, distribution, wholesaling and retailing of medical products shall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the GSDP principles, pharmacovigilance system and have minimum space</w:t>
      </w:r>
      <w:r>
        <w:rPr>
          <w:spacing w:val="1"/>
          <w:sz w:val="24"/>
        </w:rPr>
        <w:t xml:space="preserve"> </w:t>
      </w:r>
      <w:r>
        <w:rPr>
          <w:sz w:val="24"/>
        </w:rPr>
        <w:t>and height requirements as detailed in the guidelines for Good Storage and Good Distribution</w:t>
      </w:r>
      <w:r>
        <w:rPr>
          <w:spacing w:val="1"/>
          <w:sz w:val="24"/>
        </w:rPr>
        <w:t xml:space="preserve"> </w:t>
      </w:r>
      <w:r>
        <w:rPr>
          <w:sz w:val="24"/>
        </w:rPr>
        <w:t>Practices of medical products, guidelines on safety and vigilance of medical products and health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guidelines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licensing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manufacturers,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distributors,</w:t>
      </w:r>
      <w:r>
        <w:rPr>
          <w:spacing w:val="1"/>
          <w:sz w:val="24"/>
        </w:rPr>
        <w:t xml:space="preserve"> </w:t>
      </w:r>
      <w:r>
        <w:rPr>
          <w:sz w:val="24"/>
        </w:rPr>
        <w:t>wholesalers</w:t>
      </w:r>
      <w:r>
        <w:rPr>
          <w:spacing w:val="-1"/>
          <w:sz w:val="24"/>
        </w:rPr>
        <w:t xml:space="preserve"> </w:t>
      </w:r>
      <w:r>
        <w:rPr>
          <w:sz w:val="24"/>
        </w:rPr>
        <w:t>and retailers of</w:t>
      </w:r>
      <w:r>
        <w:rPr>
          <w:spacing w:val="-1"/>
          <w:sz w:val="24"/>
        </w:rPr>
        <w:t xml:space="preserve"> </w:t>
      </w:r>
      <w:r>
        <w:rPr>
          <w:sz w:val="24"/>
        </w:rPr>
        <w:t>medical products respectively.</w:t>
      </w:r>
    </w:p>
    <w:p w14:paraId="43AF288E" w14:textId="77777777" w:rsidR="003E160B" w:rsidRDefault="003E160B">
      <w:pPr>
        <w:pStyle w:val="BodyText"/>
        <w:rPr>
          <w:sz w:val="21"/>
        </w:rPr>
      </w:pPr>
    </w:p>
    <w:p w14:paraId="31B3B843" w14:textId="77777777" w:rsidR="003E160B" w:rsidRDefault="001F31A0">
      <w:pPr>
        <w:pStyle w:val="Heading2"/>
      </w:pPr>
      <w:bookmarkStart w:id="14" w:name="_Toc160623149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8:</w:t>
      </w:r>
      <w:r>
        <w:rPr>
          <w:spacing w:val="-1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suitability</w:t>
      </w:r>
      <w:bookmarkEnd w:id="14"/>
    </w:p>
    <w:p w14:paraId="56B0B2A9" w14:textId="77777777" w:rsidR="003E160B" w:rsidRDefault="003E160B">
      <w:pPr>
        <w:pStyle w:val="BodyText"/>
        <w:spacing w:before="3"/>
        <w:rPr>
          <w:b/>
          <w:sz w:val="23"/>
        </w:rPr>
      </w:pPr>
    </w:p>
    <w:p w14:paraId="53C2F2CE" w14:textId="77777777" w:rsidR="003E160B" w:rsidRDefault="001F31A0">
      <w:pPr>
        <w:pStyle w:val="BodyText"/>
        <w:spacing w:before="90" w:line="276" w:lineRule="auto"/>
        <w:ind w:left="112" w:right="206"/>
        <w:jc w:val="both"/>
      </w:pPr>
      <w:r>
        <w:t>The Authority shall inspect all public and private premises involved in the manufacture, storage,</w:t>
      </w:r>
      <w:r>
        <w:rPr>
          <w:spacing w:val="1"/>
        </w:rPr>
        <w:t xml:space="preserve"> </w:t>
      </w:r>
      <w:r>
        <w:t>distribution, wholesale and retail of medical products to determine the compliance with Authority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application.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licensing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license.</w:t>
      </w:r>
    </w:p>
    <w:p w14:paraId="78E9BAE0" w14:textId="77777777" w:rsidR="003E160B" w:rsidRDefault="003E160B">
      <w:pPr>
        <w:pStyle w:val="BodyText"/>
        <w:spacing w:before="9"/>
        <w:rPr>
          <w:sz w:val="27"/>
        </w:rPr>
      </w:pPr>
    </w:p>
    <w:p w14:paraId="39B30EBF" w14:textId="77777777" w:rsidR="003E160B" w:rsidRDefault="001F31A0">
      <w:pPr>
        <w:pStyle w:val="Heading2"/>
        <w:jc w:val="both"/>
      </w:pPr>
      <w:bookmarkStart w:id="15" w:name="_Toc160623150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9:</w:t>
      </w:r>
      <w:r>
        <w:rPr>
          <w:spacing w:val="-1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inspectors</w:t>
      </w:r>
      <w:bookmarkEnd w:id="15"/>
    </w:p>
    <w:p w14:paraId="25499A78" w14:textId="77777777" w:rsidR="003E160B" w:rsidRDefault="003E160B">
      <w:pPr>
        <w:pStyle w:val="BodyText"/>
        <w:spacing w:before="3"/>
        <w:rPr>
          <w:b/>
          <w:sz w:val="23"/>
        </w:rPr>
      </w:pPr>
    </w:p>
    <w:p w14:paraId="13B7A259" w14:textId="77777777" w:rsidR="003E160B" w:rsidRDefault="001F31A0">
      <w:pPr>
        <w:pStyle w:val="BodyText"/>
        <w:spacing w:before="90" w:line="276" w:lineRule="auto"/>
        <w:ind w:left="112" w:right="142"/>
        <w:jc w:val="both"/>
      </w:pPr>
      <w:r>
        <w:t>The Authority shall appoint inspectors to inspect</w:t>
      </w:r>
      <w:r>
        <w:rPr>
          <w:spacing w:val="1"/>
        </w:rPr>
        <w:t xml:space="preserve"> </w:t>
      </w:r>
      <w:r>
        <w:t>public and private premises involved in the</w:t>
      </w:r>
      <w:r>
        <w:rPr>
          <w:spacing w:val="1"/>
        </w:rPr>
        <w:t xml:space="preserve"> </w:t>
      </w:r>
      <w:r>
        <w:rPr>
          <w:spacing w:val="-1"/>
        </w:rPr>
        <w:t>manufacture,</w:t>
      </w:r>
      <w:r>
        <w:rPr>
          <w:spacing w:val="-14"/>
        </w:rPr>
        <w:t xml:space="preserve"> </w:t>
      </w:r>
      <w:r>
        <w:rPr>
          <w:spacing w:val="-1"/>
        </w:rPr>
        <w:t>storage,</w:t>
      </w:r>
      <w:r>
        <w:rPr>
          <w:spacing w:val="-14"/>
        </w:rPr>
        <w:t xml:space="preserve"> </w:t>
      </w:r>
      <w:r>
        <w:rPr>
          <w:spacing w:val="-1"/>
        </w:rPr>
        <w:t>distribution,</w:t>
      </w:r>
      <w:r>
        <w:rPr>
          <w:spacing w:val="-14"/>
        </w:rPr>
        <w:t xml:space="preserve"> </w:t>
      </w:r>
      <w:r>
        <w:rPr>
          <w:spacing w:val="-1"/>
        </w:rPr>
        <w:t>wholesale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retail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medical</w:t>
      </w:r>
      <w:r>
        <w:rPr>
          <w:spacing w:val="-14"/>
        </w:rPr>
        <w:t xml:space="preserve"> </w:t>
      </w:r>
      <w:r>
        <w:t>products.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inspectors</w:t>
      </w:r>
      <w:r>
        <w:rPr>
          <w:spacing w:val="-12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qualification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education,</w:t>
      </w:r>
      <w:r>
        <w:rPr>
          <w:spacing w:val="-9"/>
        </w:rPr>
        <w:t xml:space="preserve"> </w:t>
      </w:r>
      <w:r>
        <w:t>training,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experience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effectively</w:t>
      </w:r>
      <w:r>
        <w:rPr>
          <w:spacing w:val="-9"/>
        </w:rPr>
        <w:t xml:space="preserve"> </w:t>
      </w:r>
      <w:r>
        <w:t>take</w:t>
      </w:r>
      <w:r>
        <w:rPr>
          <w:spacing w:val="-57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inspection.</w:t>
      </w:r>
    </w:p>
    <w:p w14:paraId="06DBDF04" w14:textId="77777777" w:rsidR="003E160B" w:rsidRDefault="003E160B">
      <w:pPr>
        <w:pStyle w:val="BodyText"/>
        <w:spacing w:before="8"/>
        <w:rPr>
          <w:sz w:val="20"/>
        </w:rPr>
      </w:pPr>
    </w:p>
    <w:p w14:paraId="3C075626" w14:textId="77777777" w:rsidR="003E160B" w:rsidRDefault="001F31A0">
      <w:pPr>
        <w:pStyle w:val="Heading2"/>
        <w:jc w:val="both"/>
      </w:pPr>
      <w:bookmarkStart w:id="16" w:name="_Toc160623151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10:</w:t>
      </w:r>
      <w:r>
        <w:rPr>
          <w:spacing w:val="-1"/>
          <w:u w:val="thick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  <w:bookmarkEnd w:id="16"/>
    </w:p>
    <w:p w14:paraId="0080C467" w14:textId="77777777" w:rsidR="003E160B" w:rsidRDefault="003E160B">
      <w:pPr>
        <w:pStyle w:val="BodyText"/>
        <w:spacing w:before="8"/>
        <w:rPr>
          <w:b/>
          <w:sz w:val="23"/>
        </w:rPr>
      </w:pPr>
    </w:p>
    <w:p w14:paraId="66FB59AA" w14:textId="77777777" w:rsidR="003E160B" w:rsidRDefault="001F31A0">
      <w:pPr>
        <w:pStyle w:val="BodyText"/>
        <w:spacing w:before="90"/>
        <w:ind w:left="112"/>
      </w:pP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interest,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inspectors</w:t>
      </w:r>
      <w:r>
        <w:rPr>
          <w:spacing w:val="-2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appointment.</w:t>
      </w:r>
    </w:p>
    <w:p w14:paraId="53ABBC14" w14:textId="77777777" w:rsidR="003E160B" w:rsidRDefault="003E160B">
      <w:pPr>
        <w:pStyle w:val="BodyText"/>
        <w:spacing w:before="4"/>
      </w:pPr>
    </w:p>
    <w:p w14:paraId="7E5B3117" w14:textId="77777777" w:rsidR="003E160B" w:rsidRDefault="001F31A0">
      <w:pPr>
        <w:pStyle w:val="Heading2"/>
      </w:pPr>
      <w:bookmarkStart w:id="17" w:name="_Toc160623152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11:</w:t>
      </w:r>
      <w:r>
        <w:rPr>
          <w:spacing w:val="-1"/>
        </w:rPr>
        <w:t xml:space="preserve"> </w:t>
      </w:r>
      <w:r>
        <w:t>Powers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inspectors</w:t>
      </w:r>
      <w:bookmarkEnd w:id="17"/>
    </w:p>
    <w:p w14:paraId="0B7739CB" w14:textId="77777777" w:rsidR="003E160B" w:rsidRDefault="003E160B">
      <w:pPr>
        <w:pStyle w:val="BodyText"/>
        <w:spacing w:before="4"/>
        <w:rPr>
          <w:b/>
          <w:sz w:val="23"/>
        </w:rPr>
      </w:pPr>
    </w:p>
    <w:p w14:paraId="77F0CCBA" w14:textId="77777777" w:rsidR="003E160B" w:rsidRDefault="001F31A0">
      <w:pPr>
        <w:pStyle w:val="BodyText"/>
        <w:spacing w:before="90" w:line="276" w:lineRule="auto"/>
        <w:ind w:left="112" w:right="93"/>
      </w:pPr>
      <w:r>
        <w:t>To</w:t>
      </w:r>
      <w:r>
        <w:rPr>
          <w:spacing w:val="33"/>
        </w:rPr>
        <w:t xml:space="preserve"> </w:t>
      </w:r>
      <w:r>
        <w:t>enforce</w:t>
      </w:r>
      <w:r>
        <w:rPr>
          <w:spacing w:val="33"/>
        </w:rPr>
        <w:t xml:space="preserve"> </w:t>
      </w:r>
      <w:r>
        <w:t>compliance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conducting</w:t>
      </w:r>
      <w:r>
        <w:rPr>
          <w:spacing w:val="33"/>
        </w:rPr>
        <w:t xml:space="preserve"> </w:t>
      </w:r>
      <w:r>
        <w:t>inspections,</w:t>
      </w:r>
      <w:r>
        <w:rPr>
          <w:spacing w:val="33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inspector</w:t>
      </w:r>
      <w:r>
        <w:rPr>
          <w:spacing w:val="33"/>
        </w:rPr>
        <w:t xml:space="preserve"> </w:t>
      </w:r>
      <w:r>
        <w:t>appointed</w:t>
      </w:r>
      <w:r>
        <w:rPr>
          <w:spacing w:val="33"/>
        </w:rPr>
        <w:t xml:space="preserve"> </w:t>
      </w:r>
      <w:r>
        <w:t>following</w:t>
      </w:r>
      <w:r>
        <w:rPr>
          <w:spacing w:val="33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shall, upon production</w:t>
      </w:r>
      <w:r>
        <w:rPr>
          <w:spacing w:val="-1"/>
        </w:rPr>
        <w:t xml:space="preserve"> </w:t>
      </w:r>
      <w:r>
        <w:t>of evidence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he/she</w:t>
      </w:r>
      <w:r>
        <w:rPr>
          <w:spacing w:val="-1"/>
        </w:rPr>
        <w:t xml:space="preserve"> </w:t>
      </w:r>
      <w:r>
        <w:t>is so</w:t>
      </w:r>
      <w:r>
        <w:rPr>
          <w:spacing w:val="-1"/>
        </w:rPr>
        <w:t xml:space="preserve"> </w:t>
      </w:r>
      <w:r>
        <w:t>authorized:</w:t>
      </w:r>
    </w:p>
    <w:p w14:paraId="6BEAED4F" w14:textId="77777777" w:rsidR="003E160B" w:rsidRDefault="003E160B">
      <w:pPr>
        <w:pStyle w:val="BodyText"/>
        <w:spacing w:before="5"/>
        <w:rPr>
          <w:sz w:val="27"/>
        </w:rPr>
      </w:pPr>
    </w:p>
    <w:p w14:paraId="2E9EE5B6" w14:textId="77777777" w:rsidR="003E160B" w:rsidRDefault="001F31A0">
      <w:pPr>
        <w:pStyle w:val="BodyText"/>
        <w:spacing w:line="278" w:lineRule="auto"/>
        <w:ind w:left="832" w:right="144" w:hanging="360"/>
        <w:jc w:val="both"/>
      </w:pPr>
      <w:r>
        <w:t>1⁰</w:t>
      </w:r>
      <w:r>
        <w:rPr>
          <w:spacing w:val="1"/>
        </w:rPr>
        <w:t xml:space="preserve"> </w:t>
      </w:r>
      <w:r>
        <w:t>At any reasonable time to enter any premises, other than premises used only as a private</w:t>
      </w:r>
      <w:r>
        <w:rPr>
          <w:spacing w:val="1"/>
        </w:rPr>
        <w:t xml:space="preserve"> </w:t>
      </w:r>
      <w:r>
        <w:t>dwelling house, where he/she has reason to believe it is necessary to visit, including any</w:t>
      </w:r>
      <w:r>
        <w:rPr>
          <w:spacing w:val="1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carries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Regulations;</w:t>
      </w:r>
    </w:p>
    <w:p w14:paraId="20DF5441" w14:textId="77777777" w:rsidR="003E160B" w:rsidRDefault="003E160B">
      <w:pPr>
        <w:pStyle w:val="BodyText"/>
        <w:spacing w:before="1"/>
        <w:rPr>
          <w:sz w:val="27"/>
        </w:rPr>
      </w:pPr>
    </w:p>
    <w:p w14:paraId="32B012FD" w14:textId="77777777" w:rsidR="003E160B" w:rsidRDefault="001F31A0">
      <w:pPr>
        <w:pStyle w:val="BodyText"/>
        <w:spacing w:line="276" w:lineRule="auto"/>
        <w:ind w:left="832" w:right="144" w:hanging="360"/>
        <w:jc w:val="both"/>
      </w:pPr>
      <w:r>
        <w:t>2⁰</w:t>
      </w:r>
      <w:r>
        <w:rPr>
          <w:spacing w:val="1"/>
        </w:rPr>
        <w:t xml:space="preserve"> </w:t>
      </w:r>
      <w:r>
        <w:t>To carry out at those premises during the visit, inspections, examinations, tests, and analyses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he/she</w:t>
      </w:r>
      <w:r>
        <w:rPr>
          <w:spacing w:val="-1"/>
        </w:rPr>
        <w:t xml:space="preserve"> </w:t>
      </w:r>
      <w:r>
        <w:t>considers necessary;</w:t>
      </w:r>
    </w:p>
    <w:p w14:paraId="27D5316E" w14:textId="77777777" w:rsidR="003E160B" w:rsidRDefault="003E160B">
      <w:pPr>
        <w:pStyle w:val="BodyText"/>
        <w:spacing w:before="5"/>
        <w:rPr>
          <w:sz w:val="27"/>
        </w:rPr>
      </w:pPr>
    </w:p>
    <w:p w14:paraId="38D6014F" w14:textId="77777777" w:rsidR="003E160B" w:rsidRDefault="001F31A0">
      <w:pPr>
        <w:pStyle w:val="BodyText"/>
        <w:spacing w:line="276" w:lineRule="auto"/>
        <w:ind w:left="832" w:right="144" w:hanging="360"/>
        <w:jc w:val="both"/>
      </w:pPr>
      <w:r>
        <w:t>3⁰</w:t>
      </w:r>
      <w:r>
        <w:rPr>
          <w:spacing w:val="1"/>
        </w:rPr>
        <w:t xml:space="preserve"> </w:t>
      </w:r>
      <w:r>
        <w:t>To require the production of, inspect and take copies of extracts from any book, document,</w:t>
      </w:r>
      <w:r>
        <w:rPr>
          <w:spacing w:val="1"/>
        </w:rPr>
        <w:t xml:space="preserve"> </w:t>
      </w:r>
      <w:r>
        <w:t>data or record in whatever form it is held at, or in the case of computer data or records</w:t>
      </w:r>
      <w:r>
        <w:rPr>
          <w:spacing w:val="1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premises;</w:t>
      </w:r>
    </w:p>
    <w:p w14:paraId="04FCFDF5" w14:textId="77777777" w:rsidR="003E160B" w:rsidRDefault="003E160B">
      <w:pPr>
        <w:pStyle w:val="BodyText"/>
        <w:spacing w:before="9"/>
        <w:rPr>
          <w:sz w:val="27"/>
        </w:rPr>
      </w:pPr>
    </w:p>
    <w:p w14:paraId="78A753B4" w14:textId="77777777" w:rsidR="003E160B" w:rsidRDefault="001F31A0">
      <w:pPr>
        <w:pStyle w:val="BodyText"/>
        <w:spacing w:before="1" w:line="276" w:lineRule="auto"/>
        <w:ind w:left="832" w:right="144" w:hanging="360"/>
        <w:jc w:val="both"/>
      </w:pPr>
      <w:r>
        <w:t>4⁰</w:t>
      </w:r>
      <w:r>
        <w:rPr>
          <w:spacing w:val="1"/>
        </w:rPr>
        <w:t xml:space="preserve"> </w:t>
      </w:r>
      <w:r>
        <w:t>To take possession of any samples for examination and analysis and any other article,</w:t>
      </w:r>
      <w:r>
        <w:rPr>
          <w:spacing w:val="1"/>
        </w:rPr>
        <w:t xml:space="preserve"> </w:t>
      </w:r>
      <w:r>
        <w:t>substance,</w:t>
      </w:r>
      <w:r>
        <w:rPr>
          <w:spacing w:val="-6"/>
        </w:rPr>
        <w:t xml:space="preserve"> </w:t>
      </w:r>
      <w:r>
        <w:t>book,</w:t>
      </w:r>
      <w:r>
        <w:rPr>
          <w:spacing w:val="-5"/>
        </w:rPr>
        <w:t xml:space="preserve"> </w:t>
      </w:r>
      <w:r>
        <w:t>document,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whatever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at,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or records accessible</w:t>
      </w:r>
      <w:r>
        <w:rPr>
          <w:spacing w:val="-2"/>
        </w:rPr>
        <w:t xml:space="preserve"> </w:t>
      </w:r>
      <w:r>
        <w:t>at, the</w:t>
      </w:r>
      <w:r>
        <w:rPr>
          <w:spacing w:val="-1"/>
        </w:rPr>
        <w:t xml:space="preserve"> </w:t>
      </w:r>
      <w:r>
        <w:t>premises;</w:t>
      </w:r>
    </w:p>
    <w:p w14:paraId="464306F8" w14:textId="77777777" w:rsidR="003E160B" w:rsidRDefault="003E160B">
      <w:pPr>
        <w:spacing w:line="276" w:lineRule="auto"/>
        <w:jc w:val="both"/>
        <w:sectPr w:rsidR="003E160B">
          <w:pgSz w:w="11900" w:h="16840"/>
          <w:pgMar w:top="1160" w:right="1000" w:bottom="900" w:left="1040" w:header="230" w:footer="687" w:gutter="0"/>
          <w:cols w:space="720"/>
        </w:sectPr>
      </w:pPr>
    </w:p>
    <w:p w14:paraId="146F2533" w14:textId="77777777" w:rsidR="003E160B" w:rsidRDefault="003E160B">
      <w:pPr>
        <w:pStyle w:val="BodyText"/>
        <w:rPr>
          <w:sz w:val="19"/>
        </w:rPr>
      </w:pPr>
    </w:p>
    <w:p w14:paraId="06F2C57C" w14:textId="77777777" w:rsidR="003E160B" w:rsidRDefault="001F31A0">
      <w:pPr>
        <w:pStyle w:val="BodyText"/>
        <w:spacing w:before="90" w:line="276" w:lineRule="auto"/>
        <w:ind w:left="832" w:right="144" w:hanging="360"/>
        <w:jc w:val="both"/>
      </w:pPr>
      <w:r>
        <w:t>5⁰</w:t>
      </w:r>
      <w:r>
        <w:rPr>
          <w:spacing w:val="1"/>
        </w:rPr>
        <w:t xml:space="preserve"> </w:t>
      </w:r>
      <w:r>
        <w:t>To question any person whom, he/she finds at the premises and has reasonable cause to</w:t>
      </w:r>
      <w:r>
        <w:rPr>
          <w:spacing w:val="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can give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information;</w:t>
      </w:r>
    </w:p>
    <w:p w14:paraId="2A8EE31D" w14:textId="77777777" w:rsidR="003E160B" w:rsidRDefault="003E160B">
      <w:pPr>
        <w:pStyle w:val="BodyText"/>
        <w:spacing w:before="5"/>
        <w:rPr>
          <w:sz w:val="27"/>
        </w:rPr>
      </w:pPr>
    </w:p>
    <w:p w14:paraId="46ABAACC" w14:textId="77777777" w:rsidR="003E160B" w:rsidRDefault="001F31A0">
      <w:pPr>
        <w:pStyle w:val="BodyText"/>
        <w:spacing w:line="280" w:lineRule="auto"/>
        <w:ind w:left="832" w:right="144" w:hanging="360"/>
        <w:jc w:val="both"/>
      </w:pPr>
      <w:r>
        <w:t>6⁰</w:t>
      </w:r>
      <w:r>
        <w:rPr>
          <w:spacing w:val="1"/>
        </w:rPr>
        <w:t xml:space="preserve"> </w:t>
      </w:r>
      <w:r>
        <w:t>To require any person to afford he/she such assistance as considered necessary concerning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within that</w:t>
      </w:r>
      <w:r>
        <w:rPr>
          <w:spacing w:val="-1"/>
        </w:rPr>
        <w:t xml:space="preserve"> </w:t>
      </w:r>
      <w:r>
        <w:t>person's control,</w:t>
      </w:r>
      <w:r>
        <w:rPr>
          <w:spacing w:val="-1"/>
        </w:rPr>
        <w:t xml:space="preserve"> </w:t>
      </w:r>
      <w:r>
        <w:t>to which</w:t>
      </w:r>
      <w:r>
        <w:rPr>
          <w:spacing w:val="-1"/>
        </w:rPr>
        <w:t xml:space="preserve"> </w:t>
      </w:r>
      <w:r>
        <w:t>that person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responsibilities;</w:t>
      </w:r>
    </w:p>
    <w:p w14:paraId="42C43717" w14:textId="77777777" w:rsidR="003E160B" w:rsidRDefault="003E160B">
      <w:pPr>
        <w:pStyle w:val="BodyText"/>
        <w:spacing w:before="10"/>
        <w:rPr>
          <w:sz w:val="26"/>
        </w:rPr>
      </w:pPr>
    </w:p>
    <w:p w14:paraId="7C82452B" w14:textId="77777777" w:rsidR="003E160B" w:rsidRDefault="001F31A0">
      <w:pPr>
        <w:pStyle w:val="BodyText"/>
        <w:spacing w:before="1" w:line="276" w:lineRule="auto"/>
        <w:ind w:left="832" w:right="144" w:hanging="360"/>
        <w:jc w:val="both"/>
      </w:pPr>
      <w:r>
        <w:t>7⁰</w:t>
      </w:r>
      <w:r>
        <w:rPr>
          <w:spacing w:val="1"/>
        </w:rPr>
        <w:t xml:space="preserve"> </w:t>
      </w:r>
      <w:r>
        <w:t>To require, as considered necessary, any person to afford he/she such facilities as may</w:t>
      </w:r>
      <w:r>
        <w:rPr>
          <w:spacing w:val="1"/>
        </w:rPr>
        <w:t xml:space="preserve"> </w:t>
      </w:r>
      <w:r>
        <w:t>reasonably require that person to afford. Nothing in this paragraph shall be taken to compel</w:t>
      </w:r>
      <w:r>
        <w:rPr>
          <w:spacing w:val="1"/>
        </w:rPr>
        <w:t xml:space="preserve"> </w:t>
      </w:r>
      <w:r>
        <w:t>the production by any person of a document of which he/she would on grounds of legal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privilege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entitled to withhold</w:t>
      </w:r>
      <w:r>
        <w:rPr>
          <w:spacing w:val="-1"/>
        </w:rPr>
        <w:t xml:space="preserve"> </w:t>
      </w:r>
      <w:r>
        <w:t>production and</w:t>
      </w:r>
    </w:p>
    <w:p w14:paraId="2CA47E54" w14:textId="77777777" w:rsidR="003E160B" w:rsidRDefault="003E160B">
      <w:pPr>
        <w:pStyle w:val="BodyText"/>
        <w:spacing w:before="3"/>
        <w:rPr>
          <w:sz w:val="27"/>
        </w:rPr>
      </w:pPr>
    </w:p>
    <w:p w14:paraId="3D8F3229" w14:textId="77777777" w:rsidR="003E160B" w:rsidRDefault="001F31A0">
      <w:pPr>
        <w:pStyle w:val="BodyText"/>
        <w:spacing w:before="1"/>
        <w:ind w:left="472"/>
      </w:pPr>
      <w:r>
        <w:t>8⁰</w:t>
      </w:r>
      <w:r>
        <w:rPr>
          <w:spacing w:val="4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respect,</w:t>
      </w:r>
      <w:r>
        <w:rPr>
          <w:spacing w:val="-1"/>
        </w:rPr>
        <w:t xml:space="preserve"> </w:t>
      </w:r>
      <w:r>
        <w:t>confidentiality,</w:t>
      </w:r>
      <w:r>
        <w:rPr>
          <w:spacing w:val="-2"/>
        </w:rPr>
        <w:t xml:space="preserve"> </w:t>
      </w:r>
      <w:r>
        <w:t>humility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integrity.</w:t>
      </w:r>
    </w:p>
    <w:p w14:paraId="398419F9" w14:textId="77777777" w:rsidR="003E160B" w:rsidRDefault="003E160B">
      <w:pPr>
        <w:pStyle w:val="BodyText"/>
        <w:spacing w:before="5"/>
        <w:rPr>
          <w:sz w:val="31"/>
        </w:rPr>
      </w:pPr>
    </w:p>
    <w:p w14:paraId="1BE53F73" w14:textId="77777777" w:rsidR="003E160B" w:rsidRDefault="001F31A0">
      <w:pPr>
        <w:pStyle w:val="Heading2"/>
        <w:spacing w:before="1"/>
      </w:pPr>
      <w:bookmarkStart w:id="18" w:name="_Toc160623153"/>
      <w:r>
        <w:t>CHAPTER III: PERSONNEL</w:t>
      </w:r>
      <w:bookmarkEnd w:id="18"/>
    </w:p>
    <w:p w14:paraId="44BFD806" w14:textId="77777777" w:rsidR="003E160B" w:rsidRDefault="003E160B">
      <w:pPr>
        <w:pStyle w:val="BodyText"/>
        <w:spacing w:before="4"/>
        <w:rPr>
          <w:b/>
        </w:rPr>
      </w:pPr>
    </w:p>
    <w:p w14:paraId="0ECF2F55" w14:textId="77777777" w:rsidR="003E160B" w:rsidRDefault="001F31A0">
      <w:pPr>
        <w:pStyle w:val="Heading2"/>
      </w:pPr>
      <w:bookmarkStart w:id="19" w:name="_Toc160623154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12: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facility</w:t>
      </w:r>
      <w:bookmarkEnd w:id="19"/>
    </w:p>
    <w:p w14:paraId="3D57787E" w14:textId="77777777" w:rsidR="003E160B" w:rsidRDefault="003E160B">
      <w:pPr>
        <w:pStyle w:val="BodyText"/>
        <w:spacing w:before="4"/>
        <w:rPr>
          <w:b/>
          <w:sz w:val="28"/>
        </w:rPr>
      </w:pPr>
    </w:p>
    <w:p w14:paraId="5FB63E7B" w14:textId="77777777" w:rsidR="003E160B" w:rsidRDefault="001F31A0">
      <w:pPr>
        <w:pStyle w:val="ListParagraph"/>
        <w:numPr>
          <w:ilvl w:val="1"/>
          <w:numId w:val="10"/>
        </w:numPr>
        <w:tabs>
          <w:tab w:val="left" w:pos="832"/>
          <w:tab w:val="left" w:pos="1104"/>
        </w:tabs>
        <w:spacing w:before="90" w:line="280" w:lineRule="auto"/>
        <w:ind w:left="678" w:right="2081" w:hanging="207"/>
        <w:rPr>
          <w:sz w:val="24"/>
        </w:rPr>
      </w:pPr>
      <w:r>
        <w:rPr>
          <w:sz w:val="24"/>
        </w:rPr>
        <w:t>A manufacturing facility shall at least have the following key personnel:</w:t>
      </w:r>
      <w:r>
        <w:rPr>
          <w:spacing w:val="-58"/>
          <w:sz w:val="24"/>
        </w:rPr>
        <w:t xml:space="preserve"> </w:t>
      </w:r>
      <w:r>
        <w:rPr>
          <w:sz w:val="24"/>
        </w:rPr>
        <w:t>1⁰</w:t>
      </w:r>
      <w:r>
        <w:rPr>
          <w:sz w:val="24"/>
        </w:rPr>
        <w:tab/>
        <w:t>Head</w:t>
      </w:r>
      <w:r>
        <w:rPr>
          <w:spacing w:val="-1"/>
          <w:sz w:val="24"/>
        </w:rPr>
        <w:t xml:space="preserve"> </w:t>
      </w:r>
      <w:r>
        <w:rPr>
          <w:sz w:val="24"/>
        </w:rPr>
        <w:t>of production;</w:t>
      </w:r>
    </w:p>
    <w:p w14:paraId="6D87E42D" w14:textId="77777777" w:rsidR="003E160B" w:rsidRDefault="001F31A0">
      <w:pPr>
        <w:pStyle w:val="BodyText"/>
        <w:tabs>
          <w:tab w:val="left" w:pos="1104"/>
        </w:tabs>
        <w:spacing w:line="276" w:lineRule="auto"/>
        <w:ind w:left="678" w:right="6047"/>
      </w:pPr>
      <w:r>
        <w:t>2⁰</w:t>
      </w:r>
      <w:r>
        <w:tab/>
        <w:t>Head of quality assurance;</w:t>
      </w:r>
      <w:r>
        <w:rPr>
          <w:spacing w:val="1"/>
        </w:rPr>
        <w:t xml:space="preserve"> </w:t>
      </w:r>
      <w:r>
        <w:t>3⁰</w:t>
      </w:r>
      <w:r>
        <w:tab/>
        <w:t>Head of quality control; and</w:t>
      </w:r>
      <w:r>
        <w:rPr>
          <w:spacing w:val="-57"/>
        </w:rPr>
        <w:t xml:space="preserve"> </w:t>
      </w:r>
      <w:r>
        <w:t>4⁰</w:t>
      </w:r>
      <w:r>
        <w:tab/>
        <w:t>Authorized</w:t>
      </w:r>
      <w:r>
        <w:rPr>
          <w:spacing w:val="-1"/>
        </w:rPr>
        <w:t xml:space="preserve"> </w:t>
      </w:r>
      <w:r>
        <w:t>person.</w:t>
      </w:r>
    </w:p>
    <w:p w14:paraId="114976FB" w14:textId="77777777" w:rsidR="003E160B" w:rsidRDefault="003E160B">
      <w:pPr>
        <w:pStyle w:val="BodyText"/>
        <w:spacing w:before="8"/>
        <w:rPr>
          <w:sz w:val="26"/>
        </w:rPr>
      </w:pPr>
    </w:p>
    <w:p w14:paraId="4A662C90" w14:textId="77777777" w:rsidR="003E160B" w:rsidRDefault="001F31A0">
      <w:pPr>
        <w:pStyle w:val="ListParagraph"/>
        <w:numPr>
          <w:ilvl w:val="1"/>
          <w:numId w:val="10"/>
        </w:numPr>
        <w:tabs>
          <w:tab w:val="left" w:pos="832"/>
        </w:tabs>
        <w:spacing w:line="276" w:lineRule="auto"/>
        <w:ind w:left="8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formally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authorized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57"/>
          <w:sz w:val="24"/>
        </w:rPr>
        <w:t xml:space="preserve"> </w:t>
      </w:r>
      <w:r>
        <w:rPr>
          <w:sz w:val="24"/>
        </w:rPr>
        <w:t>appointed by the manufacturer and the specific functions which have been delegated to such</w:t>
      </w:r>
      <w:r>
        <w:rPr>
          <w:spacing w:val="-57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 approval.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posts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occupied by</w:t>
      </w:r>
      <w:r>
        <w:rPr>
          <w:spacing w:val="-1"/>
          <w:sz w:val="24"/>
        </w:rPr>
        <w:t xml:space="preserve"> </w:t>
      </w:r>
      <w:r>
        <w:rPr>
          <w:sz w:val="24"/>
        </w:rPr>
        <w:t>full-time</w:t>
      </w:r>
      <w:r>
        <w:rPr>
          <w:spacing w:val="-1"/>
          <w:sz w:val="24"/>
        </w:rPr>
        <w:t xml:space="preserve"> </w:t>
      </w:r>
      <w:r>
        <w:rPr>
          <w:sz w:val="24"/>
        </w:rPr>
        <w:t>personnel.</w:t>
      </w:r>
    </w:p>
    <w:p w14:paraId="4CC85EB0" w14:textId="77777777" w:rsidR="003E160B" w:rsidRDefault="003E160B">
      <w:pPr>
        <w:pStyle w:val="BodyText"/>
        <w:spacing w:before="2"/>
        <w:rPr>
          <w:sz w:val="21"/>
        </w:rPr>
      </w:pPr>
    </w:p>
    <w:p w14:paraId="3DE55FA1" w14:textId="77777777" w:rsidR="003E160B" w:rsidRDefault="001F31A0">
      <w:pPr>
        <w:pStyle w:val="Heading2"/>
      </w:pPr>
      <w:bookmarkStart w:id="20" w:name="_Toc160623155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13: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personnel</w:t>
      </w:r>
      <w:bookmarkEnd w:id="20"/>
    </w:p>
    <w:p w14:paraId="2392673A" w14:textId="77777777" w:rsidR="003E160B" w:rsidRDefault="003E160B">
      <w:pPr>
        <w:pStyle w:val="BodyText"/>
        <w:spacing w:before="3"/>
        <w:rPr>
          <w:b/>
          <w:sz w:val="23"/>
        </w:rPr>
      </w:pPr>
    </w:p>
    <w:p w14:paraId="428ED757" w14:textId="77777777" w:rsidR="003E160B" w:rsidRDefault="001F31A0">
      <w:pPr>
        <w:pStyle w:val="BodyText"/>
        <w:spacing w:before="90" w:line="276" w:lineRule="auto"/>
        <w:ind w:left="112" w:right="144"/>
        <w:jc w:val="both"/>
      </w:pPr>
      <w:r>
        <w:t>The necessary qualifications of the key personnel are detailed by the Authority in the relevant</w:t>
      </w:r>
      <w:r>
        <w:rPr>
          <w:spacing w:val="1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licensing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private</w:t>
      </w:r>
      <w:r>
        <w:rPr>
          <w:spacing w:val="-8"/>
        </w:rPr>
        <w:t xml:space="preserve"> </w:t>
      </w:r>
      <w:r>
        <w:t>manufacturers,</w:t>
      </w:r>
      <w:r>
        <w:rPr>
          <w:spacing w:val="-8"/>
        </w:rPr>
        <w:t xml:space="preserve"> </w:t>
      </w:r>
      <w:r>
        <w:t>distributors,</w:t>
      </w:r>
      <w:r>
        <w:rPr>
          <w:spacing w:val="-8"/>
        </w:rPr>
        <w:t xml:space="preserve"> </w:t>
      </w:r>
      <w:r>
        <w:t>wholesalers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retailers</w:t>
      </w:r>
      <w:r>
        <w:rPr>
          <w:spacing w:val="-8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Products.</w:t>
      </w:r>
    </w:p>
    <w:p w14:paraId="7CE7F214" w14:textId="77777777" w:rsidR="003E160B" w:rsidRDefault="003E160B">
      <w:pPr>
        <w:pStyle w:val="BodyText"/>
        <w:spacing w:before="5"/>
        <w:rPr>
          <w:sz w:val="27"/>
        </w:rPr>
      </w:pPr>
    </w:p>
    <w:p w14:paraId="693EE26C" w14:textId="77777777" w:rsidR="003E160B" w:rsidRDefault="001F31A0">
      <w:pPr>
        <w:pStyle w:val="Heading2"/>
        <w:jc w:val="both"/>
      </w:pPr>
      <w:bookmarkStart w:id="21" w:name="_Toc160623156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14</w:t>
      </w:r>
      <w:r>
        <w:t>:</w:t>
      </w:r>
      <w:r>
        <w:rPr>
          <w:spacing w:val="-1"/>
        </w:rPr>
        <w:t xml:space="preserve"> </w:t>
      </w:r>
      <w:r>
        <w:t>Training</w:t>
      </w:r>
      <w:bookmarkEnd w:id="21"/>
    </w:p>
    <w:p w14:paraId="2C813E80" w14:textId="77777777" w:rsidR="003E160B" w:rsidRDefault="003E160B">
      <w:pPr>
        <w:pStyle w:val="BodyText"/>
        <w:spacing w:before="8"/>
        <w:rPr>
          <w:b/>
          <w:sz w:val="23"/>
        </w:rPr>
      </w:pPr>
    </w:p>
    <w:p w14:paraId="7547723D" w14:textId="77777777" w:rsidR="003E160B" w:rsidRDefault="001F31A0">
      <w:pPr>
        <w:pStyle w:val="BodyText"/>
        <w:spacing w:before="90" w:line="276" w:lineRule="auto"/>
        <w:ind w:left="112" w:right="206"/>
        <w:jc w:val="both"/>
      </w:pPr>
      <w:r>
        <w:t>A manufacturer shall provide trainings according to written program for all the personnel whose</w:t>
      </w:r>
      <w:r>
        <w:rPr>
          <w:spacing w:val="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laboratories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technical,</w:t>
      </w:r>
      <w:r>
        <w:rPr>
          <w:spacing w:val="1"/>
        </w:rPr>
        <w:t xml:space="preserve"> </w:t>
      </w:r>
      <w:r>
        <w:t>maintenance and cleaning personnel, and any other personnel whose activities could affect the</w:t>
      </w:r>
      <w:r>
        <w:rPr>
          <w:spacing w:val="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product.</w:t>
      </w:r>
    </w:p>
    <w:p w14:paraId="50F681C6" w14:textId="77777777" w:rsidR="003E160B" w:rsidRDefault="003E160B">
      <w:pPr>
        <w:pStyle w:val="BodyText"/>
        <w:rPr>
          <w:sz w:val="26"/>
        </w:rPr>
      </w:pPr>
    </w:p>
    <w:p w14:paraId="1BDD6D43" w14:textId="77777777" w:rsidR="003E160B" w:rsidRDefault="003E160B">
      <w:pPr>
        <w:pStyle w:val="BodyText"/>
        <w:spacing w:before="2"/>
        <w:rPr>
          <w:sz w:val="22"/>
        </w:rPr>
      </w:pPr>
    </w:p>
    <w:p w14:paraId="18B55F23" w14:textId="77777777" w:rsidR="003E160B" w:rsidRDefault="001F31A0">
      <w:pPr>
        <w:pStyle w:val="Heading2"/>
        <w:jc w:val="both"/>
      </w:pPr>
      <w:bookmarkStart w:id="22" w:name="_Toc160623157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15:</w:t>
      </w:r>
      <w:r>
        <w:rPr>
          <w:spacing w:val="-2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person</w:t>
      </w:r>
      <w:bookmarkEnd w:id="22"/>
    </w:p>
    <w:p w14:paraId="010F733F" w14:textId="77777777" w:rsidR="003E160B" w:rsidRDefault="003E160B">
      <w:pPr>
        <w:pStyle w:val="BodyText"/>
        <w:spacing w:before="3"/>
        <w:rPr>
          <w:b/>
          <w:sz w:val="23"/>
        </w:rPr>
      </w:pPr>
    </w:p>
    <w:p w14:paraId="48C4EDD6" w14:textId="77777777" w:rsidR="003E160B" w:rsidRDefault="001F31A0">
      <w:pPr>
        <w:pStyle w:val="BodyText"/>
        <w:spacing w:before="90" w:line="278" w:lineRule="auto"/>
        <w:ind w:left="112" w:right="144"/>
        <w:jc w:val="both"/>
      </w:pPr>
      <w:r>
        <w:t>The</w:t>
      </w:r>
      <w:r>
        <w:rPr>
          <w:spacing w:val="-12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qualifications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authorized</w:t>
      </w:r>
      <w:r>
        <w:rPr>
          <w:spacing w:val="-11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detailed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relevant</w:t>
      </w:r>
      <w:r>
        <w:rPr>
          <w:spacing w:val="-57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licensing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private</w:t>
      </w:r>
      <w:r>
        <w:rPr>
          <w:spacing w:val="-7"/>
        </w:rPr>
        <w:t xml:space="preserve"> </w:t>
      </w:r>
      <w:r>
        <w:t>manufacturers,</w:t>
      </w:r>
      <w:r>
        <w:rPr>
          <w:spacing w:val="-8"/>
        </w:rPr>
        <w:t xml:space="preserve"> </w:t>
      </w:r>
      <w:r>
        <w:t>distributors,</w:t>
      </w:r>
      <w:r>
        <w:rPr>
          <w:spacing w:val="-8"/>
        </w:rPr>
        <w:t xml:space="preserve"> </w:t>
      </w:r>
      <w:r>
        <w:t>wholesalers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retailers</w:t>
      </w:r>
      <w:r>
        <w:rPr>
          <w:spacing w:val="-8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products.</w:t>
      </w:r>
    </w:p>
    <w:p w14:paraId="45E4FC31" w14:textId="77777777" w:rsidR="003E160B" w:rsidRDefault="003E160B">
      <w:pPr>
        <w:spacing w:line="278" w:lineRule="auto"/>
        <w:jc w:val="both"/>
        <w:sectPr w:rsidR="003E160B">
          <w:pgSz w:w="11900" w:h="16840"/>
          <w:pgMar w:top="1160" w:right="1000" w:bottom="880" w:left="1040" w:header="230" w:footer="687" w:gutter="0"/>
          <w:cols w:space="720"/>
        </w:sectPr>
      </w:pPr>
    </w:p>
    <w:p w14:paraId="7CABB3BF" w14:textId="77777777" w:rsidR="003E160B" w:rsidRDefault="003E160B">
      <w:pPr>
        <w:pStyle w:val="BodyText"/>
        <w:spacing w:before="7"/>
        <w:rPr>
          <w:sz w:val="18"/>
        </w:rPr>
      </w:pPr>
    </w:p>
    <w:p w14:paraId="621B9F52" w14:textId="77777777" w:rsidR="003E160B" w:rsidRDefault="001F31A0">
      <w:pPr>
        <w:pStyle w:val="Heading2"/>
        <w:spacing w:before="90"/>
      </w:pPr>
      <w:bookmarkStart w:id="23" w:name="_Toc160623158"/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16: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license</w:t>
      </w:r>
      <w:bookmarkEnd w:id="23"/>
    </w:p>
    <w:p w14:paraId="58BBED38" w14:textId="77777777" w:rsidR="003E160B" w:rsidRDefault="003E160B">
      <w:pPr>
        <w:pStyle w:val="BodyText"/>
        <w:spacing w:before="2"/>
        <w:rPr>
          <w:b/>
          <w:sz w:val="16"/>
        </w:rPr>
      </w:pPr>
    </w:p>
    <w:p w14:paraId="3C8874C8" w14:textId="77777777" w:rsidR="003E160B" w:rsidRDefault="001F31A0">
      <w:pPr>
        <w:pStyle w:val="BodyText"/>
        <w:spacing w:before="90"/>
        <w:ind w:left="112" w:right="143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guideline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licensing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public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private</w:t>
      </w:r>
      <w:r>
        <w:rPr>
          <w:spacing w:val="-12"/>
        </w:rPr>
        <w:t xml:space="preserve"> </w:t>
      </w:r>
      <w:r>
        <w:t>manufacturers,</w:t>
      </w:r>
      <w:r>
        <w:rPr>
          <w:spacing w:val="-11"/>
        </w:rPr>
        <w:t xml:space="preserve"> </w:t>
      </w:r>
      <w:r>
        <w:t>distributors,</w:t>
      </w:r>
      <w:r>
        <w:rPr>
          <w:spacing w:val="-11"/>
        </w:rPr>
        <w:t xml:space="preserve"> </w:t>
      </w:r>
      <w:r>
        <w:t>wholesalers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retailers</w:t>
      </w:r>
      <w:r>
        <w:rPr>
          <w:spacing w:val="-57"/>
        </w:rPr>
        <w:t xml:space="preserve"> </w:t>
      </w:r>
      <w:r>
        <w:t>of medical products details the premises license requirements for applicants based on the type of</w:t>
      </w:r>
      <w:r>
        <w:rPr>
          <w:spacing w:val="1"/>
        </w:rPr>
        <w:t xml:space="preserve"> </w:t>
      </w:r>
      <w:r>
        <w:t>activities</w:t>
      </w:r>
      <w:r>
        <w:rPr>
          <w:spacing w:val="-10"/>
        </w:rPr>
        <w:t xml:space="preserve"> </w:t>
      </w:r>
      <w:r>
        <w:t>carried</w:t>
      </w:r>
      <w:r>
        <w:rPr>
          <w:spacing w:val="-9"/>
        </w:rPr>
        <w:t xml:space="preserve"> </w:t>
      </w:r>
      <w:r>
        <w:t>out.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fulfill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guidelines</w:t>
      </w:r>
      <w:r>
        <w:rPr>
          <w:spacing w:val="-9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premises</w:t>
      </w:r>
      <w:r>
        <w:rPr>
          <w:spacing w:val="-9"/>
        </w:rPr>
        <w:t xml:space="preserve"> </w:t>
      </w:r>
      <w:r>
        <w:t>standard</w:t>
      </w:r>
      <w:r>
        <w:rPr>
          <w:spacing w:val="-10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registration</w:t>
      </w:r>
      <w:r>
        <w:rPr>
          <w:spacing w:val="-11"/>
        </w:rPr>
        <w:t xml:space="preserve"> </w:t>
      </w:r>
      <w:r>
        <w:t>certificate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premises</w:t>
      </w:r>
      <w:r>
        <w:rPr>
          <w:spacing w:val="-10"/>
        </w:rPr>
        <w:t xml:space="preserve"> </w:t>
      </w:r>
      <w:r>
        <w:t>license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granted.</w:t>
      </w:r>
    </w:p>
    <w:p w14:paraId="59F4E4A9" w14:textId="77777777" w:rsidR="003E160B" w:rsidRDefault="003E160B">
      <w:pPr>
        <w:pStyle w:val="BodyText"/>
        <w:spacing w:before="6"/>
        <w:rPr>
          <w:sz w:val="27"/>
        </w:rPr>
      </w:pPr>
    </w:p>
    <w:p w14:paraId="22F51697" w14:textId="77777777" w:rsidR="003E160B" w:rsidRDefault="001F31A0">
      <w:pPr>
        <w:pStyle w:val="Heading2"/>
        <w:jc w:val="both"/>
      </w:pPr>
      <w:bookmarkStart w:id="24" w:name="_Toc160623159"/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17: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re-grant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renew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license</w:t>
      </w:r>
      <w:bookmarkEnd w:id="24"/>
    </w:p>
    <w:p w14:paraId="2F70679D" w14:textId="77777777" w:rsidR="003E160B" w:rsidRDefault="003E160B">
      <w:pPr>
        <w:pStyle w:val="BodyText"/>
        <w:spacing w:before="7"/>
        <w:rPr>
          <w:b/>
          <w:sz w:val="16"/>
        </w:rPr>
      </w:pPr>
    </w:p>
    <w:p w14:paraId="0643B3D3" w14:textId="77777777" w:rsidR="003E160B" w:rsidRDefault="001F31A0">
      <w:pPr>
        <w:pStyle w:val="ListParagraph"/>
        <w:numPr>
          <w:ilvl w:val="0"/>
          <w:numId w:val="9"/>
        </w:numPr>
        <w:tabs>
          <w:tab w:val="left" w:pos="472"/>
        </w:tabs>
        <w:spacing w:before="90" w:line="276" w:lineRule="auto"/>
        <w:ind w:right="205"/>
        <w:jc w:val="both"/>
        <w:rPr>
          <w:sz w:val="24"/>
        </w:rPr>
      </w:pPr>
      <w:r>
        <w:rPr>
          <w:sz w:val="24"/>
        </w:rPr>
        <w:t>The Authority shall conduct inspection to confirm compliance prior to re-granting a premises</w:t>
      </w:r>
      <w:r>
        <w:rPr>
          <w:spacing w:val="1"/>
          <w:sz w:val="24"/>
        </w:rPr>
        <w:t xml:space="preserve"> </w:t>
      </w:r>
      <w:r>
        <w:rPr>
          <w:sz w:val="24"/>
        </w:rPr>
        <w:t>license. The requirements for renewal are detailed in the relevant guidelines on licensing of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manufacturers,</w:t>
      </w:r>
      <w:r>
        <w:rPr>
          <w:spacing w:val="-2"/>
          <w:sz w:val="24"/>
        </w:rPr>
        <w:t xml:space="preserve"> </w:t>
      </w:r>
      <w:r>
        <w:rPr>
          <w:sz w:val="24"/>
        </w:rPr>
        <w:t>distributors,</w:t>
      </w:r>
      <w:r>
        <w:rPr>
          <w:spacing w:val="-1"/>
          <w:sz w:val="24"/>
        </w:rPr>
        <w:t xml:space="preserve"> </w:t>
      </w:r>
      <w:r>
        <w:rPr>
          <w:sz w:val="24"/>
        </w:rPr>
        <w:t>wholesalers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retailers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products.</w:t>
      </w:r>
    </w:p>
    <w:p w14:paraId="6E566B8F" w14:textId="77777777" w:rsidR="003E160B" w:rsidRDefault="003E160B">
      <w:pPr>
        <w:pStyle w:val="BodyText"/>
        <w:spacing w:before="9"/>
        <w:rPr>
          <w:sz w:val="27"/>
        </w:rPr>
      </w:pPr>
    </w:p>
    <w:p w14:paraId="046938DA" w14:textId="034EE9EF" w:rsidR="003E160B" w:rsidRDefault="001F31A0">
      <w:pPr>
        <w:pStyle w:val="ListParagraph"/>
        <w:numPr>
          <w:ilvl w:val="0"/>
          <w:numId w:val="9"/>
        </w:numPr>
        <w:tabs>
          <w:tab w:val="left" w:pos="472"/>
        </w:tabs>
        <w:spacing w:line="276" w:lineRule="auto"/>
        <w:ind w:right="206"/>
        <w:jc w:val="both"/>
        <w:rPr>
          <w:sz w:val="24"/>
        </w:rPr>
      </w:pPr>
      <w:r>
        <w:rPr>
          <w:sz w:val="24"/>
        </w:rPr>
        <w:t xml:space="preserve">All applications for renewal of the premises license shall be submitted annually </w:t>
      </w:r>
      <w:r w:rsidR="00370C78">
        <w:rPr>
          <w:sz w:val="24"/>
        </w:rPr>
        <w:t>from 01</w:t>
      </w:r>
      <w:r w:rsidR="00370C78" w:rsidRPr="000C1E20">
        <w:rPr>
          <w:sz w:val="24"/>
          <w:vertAlign w:val="superscript"/>
        </w:rPr>
        <w:t>st</w:t>
      </w:r>
      <w:r w:rsidR="00370C78">
        <w:rPr>
          <w:sz w:val="24"/>
        </w:rPr>
        <w:t xml:space="preserve"> March to</w:t>
      </w:r>
      <w:r>
        <w:rPr>
          <w:sz w:val="24"/>
        </w:rPr>
        <w:t xml:space="preserve"> 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April.</w:t>
      </w:r>
      <w:r>
        <w:rPr>
          <w:spacing w:val="1"/>
          <w:sz w:val="24"/>
        </w:rPr>
        <w:t xml:space="preserve"> </w:t>
      </w:r>
      <w:r>
        <w:rPr>
          <w:sz w:val="24"/>
        </w:rPr>
        <w:t>Any premise with expired premises license shall be closed until the license is renewed. An</w:t>
      </w:r>
      <w:r>
        <w:rPr>
          <w:spacing w:val="1"/>
          <w:sz w:val="24"/>
        </w:rPr>
        <w:t xml:space="preserve"> </w:t>
      </w:r>
      <w:r>
        <w:rPr>
          <w:sz w:val="24"/>
        </w:rPr>
        <w:t>incomplete application for renewal shall be rejected until all requirements are fulfilled.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subjected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fines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completed</w:t>
      </w:r>
      <w:r>
        <w:rPr>
          <w:spacing w:val="-5"/>
          <w:sz w:val="24"/>
        </w:rPr>
        <w:t xml:space="preserve"> </w:t>
      </w:r>
      <w:r>
        <w:rPr>
          <w:sz w:val="24"/>
        </w:rPr>
        <w:t>dossier</w:t>
      </w:r>
      <w:r>
        <w:rPr>
          <w:spacing w:val="-6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expired</w:t>
      </w:r>
      <w:r>
        <w:rPr>
          <w:spacing w:val="-6"/>
          <w:sz w:val="24"/>
        </w:rPr>
        <w:t xml:space="preserve"> </w:t>
      </w:r>
      <w:r>
        <w:rPr>
          <w:sz w:val="24"/>
        </w:rPr>
        <w:t>premises</w:t>
      </w:r>
      <w:r>
        <w:rPr>
          <w:spacing w:val="-57"/>
          <w:sz w:val="24"/>
        </w:rPr>
        <w:t xml:space="preserve"> </w:t>
      </w:r>
      <w:r w:rsidR="006328AC">
        <w:rPr>
          <w:spacing w:val="-57"/>
          <w:sz w:val="24"/>
        </w:rPr>
        <w:t xml:space="preserve">                             </w:t>
      </w:r>
      <w:r>
        <w:rPr>
          <w:sz w:val="24"/>
        </w:rPr>
        <w:t>license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operating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z w:val="24"/>
        </w:rPr>
        <w:t>premises</w:t>
      </w:r>
      <w:r>
        <w:rPr>
          <w:spacing w:val="-3"/>
          <w:sz w:val="24"/>
        </w:rPr>
        <w:t xml:space="preserve"> </w:t>
      </w:r>
      <w:r>
        <w:rPr>
          <w:sz w:val="24"/>
        </w:rPr>
        <w:t>license.</w:t>
      </w:r>
    </w:p>
    <w:p w14:paraId="53B6A5E3" w14:textId="77777777" w:rsidR="003E160B" w:rsidRDefault="003E160B">
      <w:pPr>
        <w:pStyle w:val="BodyText"/>
        <w:spacing w:before="4"/>
        <w:rPr>
          <w:sz w:val="27"/>
        </w:rPr>
      </w:pPr>
    </w:p>
    <w:p w14:paraId="2106D321" w14:textId="77777777" w:rsidR="003E160B" w:rsidRDefault="001F31A0">
      <w:pPr>
        <w:pStyle w:val="ListParagraph"/>
        <w:numPr>
          <w:ilvl w:val="0"/>
          <w:numId w:val="9"/>
        </w:numPr>
        <w:tabs>
          <w:tab w:val="left" w:pos="472"/>
        </w:tabs>
        <w:spacing w:line="276" w:lineRule="auto"/>
        <w:ind w:right="205"/>
        <w:jc w:val="both"/>
        <w:rPr>
          <w:sz w:val="24"/>
        </w:rPr>
      </w:pPr>
      <w:r>
        <w:rPr>
          <w:sz w:val="24"/>
        </w:rPr>
        <w:t>Operating without a valid premises license for a period of six months, the application shall 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 as a new application in accordance with requirements for a new application provided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guidelines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licensing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manufacturers,</w:t>
      </w:r>
      <w:r>
        <w:rPr>
          <w:spacing w:val="1"/>
          <w:sz w:val="24"/>
        </w:rPr>
        <w:t xml:space="preserve"> </w:t>
      </w:r>
      <w:r>
        <w:rPr>
          <w:sz w:val="24"/>
        </w:rPr>
        <w:t>distributors,</w:t>
      </w:r>
      <w:r>
        <w:rPr>
          <w:spacing w:val="1"/>
          <w:sz w:val="24"/>
        </w:rPr>
        <w:t xml:space="preserve"> </w:t>
      </w:r>
      <w:r>
        <w:rPr>
          <w:sz w:val="24"/>
        </w:rPr>
        <w:t>wholesalers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retailers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medical</w:t>
      </w:r>
      <w:r>
        <w:rPr>
          <w:spacing w:val="-13"/>
          <w:sz w:val="24"/>
        </w:rPr>
        <w:t xml:space="preserve"> </w:t>
      </w:r>
      <w:r>
        <w:rPr>
          <w:sz w:val="24"/>
        </w:rPr>
        <w:t>products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4"/>
          <w:sz w:val="24"/>
        </w:rPr>
        <w:t xml:space="preserve"> </w:t>
      </w:r>
      <w:r>
        <w:rPr>
          <w:sz w:val="24"/>
        </w:rPr>
        <w:t>fines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operating</w:t>
      </w:r>
      <w:r>
        <w:rPr>
          <w:spacing w:val="-13"/>
          <w:sz w:val="24"/>
        </w:rPr>
        <w:t xml:space="preserve"> </w:t>
      </w:r>
      <w:r>
        <w:rPr>
          <w:sz w:val="24"/>
        </w:rPr>
        <w:t>without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valid</w:t>
      </w:r>
      <w:r>
        <w:rPr>
          <w:spacing w:val="-4"/>
          <w:sz w:val="24"/>
        </w:rPr>
        <w:t xml:space="preserve"> </w:t>
      </w:r>
      <w:r>
        <w:rPr>
          <w:sz w:val="24"/>
        </w:rPr>
        <w:t>premises</w:t>
      </w:r>
      <w:r>
        <w:rPr>
          <w:spacing w:val="-4"/>
          <w:sz w:val="24"/>
        </w:rPr>
        <w:t xml:space="preserve"> </w:t>
      </w:r>
      <w:r>
        <w:rPr>
          <w:sz w:val="24"/>
        </w:rPr>
        <w:t>license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pursuant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article</w:t>
      </w:r>
      <w:r>
        <w:rPr>
          <w:spacing w:val="-4"/>
          <w:sz w:val="24"/>
        </w:rPr>
        <w:t xml:space="preserve"> </w:t>
      </w:r>
      <w:r>
        <w:rPr>
          <w:sz w:val="24"/>
        </w:rPr>
        <w:t>28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Regulations.</w:t>
      </w:r>
    </w:p>
    <w:p w14:paraId="1DDE4E6A" w14:textId="77777777" w:rsidR="003E160B" w:rsidRDefault="003E160B">
      <w:pPr>
        <w:pStyle w:val="BodyText"/>
        <w:rPr>
          <w:sz w:val="21"/>
        </w:rPr>
      </w:pPr>
    </w:p>
    <w:p w14:paraId="7472FF89" w14:textId="77777777" w:rsidR="003E160B" w:rsidRDefault="001F31A0">
      <w:pPr>
        <w:pStyle w:val="Heading2"/>
      </w:pPr>
      <w:bookmarkStart w:id="25" w:name="_Toc160623160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18:</w:t>
      </w:r>
      <w:r>
        <w:rPr>
          <w:spacing w:val="-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substantial</w:t>
      </w:r>
      <w:r>
        <w:rPr>
          <w:spacing w:val="-2"/>
        </w:rPr>
        <w:t xml:space="preserve"> </w:t>
      </w:r>
      <w:r>
        <w:t>modification</w:t>
      </w:r>
      <w:bookmarkEnd w:id="25"/>
    </w:p>
    <w:p w14:paraId="7AC23276" w14:textId="77777777" w:rsidR="003E160B" w:rsidRDefault="003E160B">
      <w:pPr>
        <w:pStyle w:val="BodyText"/>
        <w:spacing w:before="8"/>
        <w:rPr>
          <w:b/>
          <w:sz w:val="28"/>
        </w:rPr>
      </w:pPr>
    </w:p>
    <w:p w14:paraId="0716D746" w14:textId="77777777" w:rsidR="003E160B" w:rsidRDefault="001F31A0">
      <w:pPr>
        <w:pStyle w:val="BodyText"/>
        <w:spacing w:before="90" w:line="276" w:lineRule="auto"/>
        <w:ind w:left="112" w:right="205"/>
        <w:jc w:val="both"/>
      </w:pPr>
      <w:r>
        <w:t>Prior to approval of a substantial modification, the Authority conducts inspection of the premises.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informs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substantial</w:t>
      </w:r>
      <w:r>
        <w:rPr>
          <w:spacing w:val="-11"/>
        </w:rPr>
        <w:t xml:space="preserve"> </w:t>
      </w:r>
      <w:r>
        <w:t>modification</w:t>
      </w:r>
      <w:r>
        <w:rPr>
          <w:spacing w:val="-9"/>
        </w:rPr>
        <w:t xml:space="preserve"> </w:t>
      </w:r>
      <w:r>
        <w:t>carried</w:t>
      </w:r>
      <w:r>
        <w:rPr>
          <w:spacing w:val="-10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purpose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its</w:t>
      </w:r>
      <w:r>
        <w:rPr>
          <w:spacing w:val="-57"/>
        </w:rPr>
        <w:t xml:space="preserve"> </w:t>
      </w:r>
      <w:r>
        <w:t>approval.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critical</w:t>
      </w:r>
      <w:r>
        <w:rPr>
          <w:spacing w:val="-12"/>
        </w:rPr>
        <w:t xml:space="preserve"> </w:t>
      </w:r>
      <w:r>
        <w:t>substantial</w:t>
      </w:r>
      <w:r>
        <w:rPr>
          <w:spacing w:val="-12"/>
        </w:rPr>
        <w:t xml:space="preserve"> </w:t>
      </w:r>
      <w:r>
        <w:t>modification,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applicant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wait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written</w:t>
      </w:r>
      <w:r>
        <w:rPr>
          <w:spacing w:val="-12"/>
        </w:rPr>
        <w:t xml:space="preserve"> </w:t>
      </w:r>
      <w:r>
        <w:t>approval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modification.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substantial modification are detailed in the relevant guidelines on licensing of public and private</w:t>
      </w:r>
      <w:r>
        <w:rPr>
          <w:spacing w:val="1"/>
        </w:rPr>
        <w:t xml:space="preserve"> </w:t>
      </w:r>
      <w:r>
        <w:t>manufacturers,</w:t>
      </w:r>
      <w:r>
        <w:rPr>
          <w:spacing w:val="-1"/>
        </w:rPr>
        <w:t xml:space="preserve"> </w:t>
      </w:r>
      <w:r>
        <w:t>distributors, wholesalers</w:t>
      </w:r>
      <w:r>
        <w:rPr>
          <w:spacing w:val="-1"/>
        </w:rPr>
        <w:t xml:space="preserve"> </w:t>
      </w:r>
      <w:r>
        <w:t>and retailers</w:t>
      </w:r>
      <w:r>
        <w:rPr>
          <w:spacing w:val="-1"/>
        </w:rPr>
        <w:t xml:space="preserve"> </w:t>
      </w:r>
      <w:r>
        <w:t>of medical products.</w:t>
      </w:r>
    </w:p>
    <w:p w14:paraId="124D5C65" w14:textId="77777777" w:rsidR="003E160B" w:rsidRDefault="003E160B">
      <w:pPr>
        <w:pStyle w:val="BodyText"/>
        <w:spacing w:before="8"/>
        <w:rPr>
          <w:sz w:val="27"/>
        </w:rPr>
      </w:pPr>
    </w:p>
    <w:p w14:paraId="3CDE3880" w14:textId="77777777" w:rsidR="003E160B" w:rsidRDefault="001F31A0">
      <w:pPr>
        <w:pStyle w:val="Heading2"/>
        <w:jc w:val="both"/>
      </w:pPr>
      <w:bookmarkStart w:id="26" w:name="_Toc160623161"/>
      <w:r>
        <w:rPr>
          <w:u w:val="thick"/>
        </w:rPr>
        <w:t>CHAPTER</w:t>
      </w:r>
      <w:r>
        <w:rPr>
          <w:spacing w:val="-1"/>
          <w:u w:val="thick"/>
        </w:rPr>
        <w:t xml:space="preserve"> </w:t>
      </w:r>
      <w:r>
        <w:rPr>
          <w:u w:val="thick"/>
        </w:rPr>
        <w:t>IV:</w:t>
      </w:r>
      <w:r>
        <w:t xml:space="preserve"> VALIDITY OF</w:t>
      </w:r>
      <w:r>
        <w:rPr>
          <w:spacing w:val="-1"/>
        </w:rPr>
        <w:t xml:space="preserve"> </w:t>
      </w:r>
      <w:r>
        <w:t>AN AUTHORIZATION</w:t>
      </w:r>
      <w:bookmarkEnd w:id="26"/>
    </w:p>
    <w:p w14:paraId="342A6DFA" w14:textId="77777777" w:rsidR="003E160B" w:rsidRDefault="003E160B">
      <w:pPr>
        <w:pStyle w:val="BodyText"/>
        <w:spacing w:before="7"/>
        <w:rPr>
          <w:b/>
          <w:sz w:val="16"/>
        </w:rPr>
      </w:pPr>
    </w:p>
    <w:p w14:paraId="5AC9E3BD" w14:textId="77777777" w:rsidR="003E160B" w:rsidRDefault="001F31A0">
      <w:pPr>
        <w:pStyle w:val="Heading2"/>
        <w:spacing w:before="90"/>
      </w:pPr>
      <w:bookmarkStart w:id="27" w:name="_Toc160623162"/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19:</w:t>
      </w:r>
      <w:r>
        <w:rPr>
          <w:spacing w:val="-1"/>
        </w:rPr>
        <w:t xml:space="preserve"> </w:t>
      </w:r>
      <w:r>
        <w:t>Validity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authorization</w:t>
      </w:r>
      <w:bookmarkEnd w:id="27"/>
    </w:p>
    <w:p w14:paraId="0E32B449" w14:textId="77777777" w:rsidR="003E160B" w:rsidRDefault="003E160B">
      <w:pPr>
        <w:pStyle w:val="BodyText"/>
        <w:spacing w:before="3"/>
        <w:rPr>
          <w:b/>
          <w:sz w:val="23"/>
        </w:rPr>
      </w:pPr>
    </w:p>
    <w:p w14:paraId="4A3B1A34" w14:textId="77777777" w:rsidR="003E160B" w:rsidRDefault="001F31A0">
      <w:pPr>
        <w:pStyle w:val="ListParagraph"/>
        <w:numPr>
          <w:ilvl w:val="0"/>
          <w:numId w:val="8"/>
        </w:numPr>
        <w:tabs>
          <w:tab w:val="left" w:pos="472"/>
        </w:tabs>
        <w:spacing w:before="90" w:line="276" w:lineRule="auto"/>
        <w:ind w:right="117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premises</w:t>
      </w:r>
      <w:r>
        <w:rPr>
          <w:spacing w:val="-3"/>
          <w:sz w:val="24"/>
        </w:rPr>
        <w:t xml:space="preserve"> </w:t>
      </w:r>
      <w:r>
        <w:rPr>
          <w:sz w:val="24"/>
        </w:rPr>
        <w:t>license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twelve</w:t>
      </w:r>
      <w:r>
        <w:rPr>
          <w:spacing w:val="-3"/>
          <w:sz w:val="24"/>
        </w:rPr>
        <w:t xml:space="preserve"> </w:t>
      </w:r>
      <w:r>
        <w:rPr>
          <w:sz w:val="24"/>
        </w:rPr>
        <w:t>(12)</w:t>
      </w:r>
      <w:r>
        <w:rPr>
          <w:spacing w:val="-3"/>
          <w:sz w:val="24"/>
        </w:rPr>
        <w:t xml:space="preserve"> </w:t>
      </w:r>
      <w:r>
        <w:rPr>
          <w:sz w:val="24"/>
        </w:rPr>
        <w:t>months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renewable.</w:t>
      </w:r>
      <w:r>
        <w:rPr>
          <w:spacing w:val="-58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premises</w:t>
      </w:r>
      <w:r>
        <w:rPr>
          <w:spacing w:val="-1"/>
          <w:sz w:val="24"/>
        </w:rPr>
        <w:t xml:space="preserve"> </w:t>
      </w:r>
      <w:r>
        <w:rPr>
          <w:sz w:val="24"/>
        </w:rPr>
        <w:t>licenses issued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Authority shall</w:t>
      </w:r>
      <w:r>
        <w:rPr>
          <w:spacing w:val="-1"/>
          <w:sz w:val="24"/>
        </w:rPr>
        <w:t xml:space="preserve"> </w:t>
      </w:r>
      <w:r>
        <w:rPr>
          <w:sz w:val="24"/>
        </w:rPr>
        <w:t>expire by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June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586913E2" w14:textId="77777777" w:rsidR="003E160B" w:rsidRDefault="003E160B">
      <w:pPr>
        <w:pStyle w:val="BodyText"/>
        <w:spacing w:before="5"/>
        <w:rPr>
          <w:sz w:val="27"/>
        </w:rPr>
      </w:pPr>
    </w:p>
    <w:p w14:paraId="522C9A85" w14:textId="77777777" w:rsidR="003E160B" w:rsidRDefault="001F31A0">
      <w:pPr>
        <w:pStyle w:val="ListParagraph"/>
        <w:numPr>
          <w:ilvl w:val="0"/>
          <w:numId w:val="8"/>
        </w:numPr>
        <w:tabs>
          <w:tab w:val="left" w:pos="472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A premises license is issued to an applicant and shall not be transferred to another applicant or</w:t>
      </w:r>
      <w:r>
        <w:rPr>
          <w:spacing w:val="1"/>
          <w:sz w:val="24"/>
        </w:rPr>
        <w:t xml:space="preserve"> </w:t>
      </w:r>
      <w:r>
        <w:rPr>
          <w:sz w:val="24"/>
        </w:rPr>
        <w:t>premises without prior written approval of the Authority. Any change(s) to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contained on the premises license shall be notified to the Authority within a period of five (5)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days.</w:t>
      </w:r>
    </w:p>
    <w:p w14:paraId="1430BCDB" w14:textId="77777777" w:rsidR="003E160B" w:rsidRDefault="003E160B">
      <w:pPr>
        <w:spacing w:line="276" w:lineRule="auto"/>
        <w:jc w:val="both"/>
        <w:rPr>
          <w:sz w:val="24"/>
        </w:rPr>
        <w:sectPr w:rsidR="003E160B">
          <w:pgSz w:w="11900" w:h="16840"/>
          <w:pgMar w:top="1160" w:right="1000" w:bottom="900" w:left="1040" w:header="230" w:footer="687" w:gutter="0"/>
          <w:cols w:space="720"/>
        </w:sectPr>
      </w:pPr>
    </w:p>
    <w:p w14:paraId="2CC9DD8D" w14:textId="77777777" w:rsidR="003E160B" w:rsidRDefault="003E160B">
      <w:pPr>
        <w:pStyle w:val="BodyText"/>
        <w:rPr>
          <w:sz w:val="19"/>
        </w:rPr>
      </w:pPr>
    </w:p>
    <w:p w14:paraId="124365AF" w14:textId="77777777" w:rsidR="003E160B" w:rsidRDefault="001F31A0">
      <w:pPr>
        <w:pStyle w:val="ListParagraph"/>
        <w:numPr>
          <w:ilvl w:val="0"/>
          <w:numId w:val="8"/>
        </w:numPr>
        <w:tabs>
          <w:tab w:val="left" w:pos="472"/>
        </w:tabs>
        <w:spacing w:before="90" w:line="276" w:lineRule="auto"/>
        <w:ind w:right="116"/>
        <w:rPr>
          <w:sz w:val="24"/>
        </w:rPr>
      </w:pPr>
      <w:r>
        <w:rPr>
          <w:sz w:val="24"/>
        </w:rPr>
        <w:t>The premises license becomes invalid upon termination of the employment contract between the</w:t>
      </w:r>
      <w:r>
        <w:rPr>
          <w:spacing w:val="-57"/>
          <w:sz w:val="24"/>
        </w:rPr>
        <w:t xml:space="preserve"> </w:t>
      </w:r>
      <w:r>
        <w:rPr>
          <w:sz w:val="24"/>
        </w:rPr>
        <w:t>licensed</w:t>
      </w:r>
      <w:r>
        <w:rPr>
          <w:spacing w:val="-1"/>
          <w:sz w:val="24"/>
        </w:rPr>
        <w:t xml:space="preserve"> </w:t>
      </w:r>
      <w:r>
        <w:rPr>
          <w:sz w:val="24"/>
        </w:rPr>
        <w:t>premises and 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 person.</w:t>
      </w:r>
    </w:p>
    <w:p w14:paraId="3EA0AAA3" w14:textId="77777777" w:rsidR="00263A1A" w:rsidRPr="000C1E20" w:rsidRDefault="00263A1A" w:rsidP="000C1E20">
      <w:pPr>
        <w:tabs>
          <w:tab w:val="left" w:pos="472"/>
        </w:tabs>
        <w:spacing w:before="90" w:line="276" w:lineRule="auto"/>
        <w:ind w:left="112" w:right="116"/>
        <w:rPr>
          <w:sz w:val="24"/>
        </w:rPr>
      </w:pPr>
    </w:p>
    <w:p w14:paraId="34BF14AB" w14:textId="77777777" w:rsidR="003E160B" w:rsidRDefault="003E160B">
      <w:pPr>
        <w:pStyle w:val="BodyText"/>
        <w:spacing w:before="9"/>
        <w:rPr>
          <w:sz w:val="20"/>
        </w:rPr>
      </w:pPr>
    </w:p>
    <w:p w14:paraId="2188BBB7" w14:textId="77777777" w:rsidR="003E160B" w:rsidRDefault="001F31A0">
      <w:pPr>
        <w:pStyle w:val="Heading2"/>
      </w:pPr>
      <w:bookmarkStart w:id="28" w:name="_Toc160623163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20:</w:t>
      </w:r>
      <w:r>
        <w:rPr>
          <w:spacing w:val="-1"/>
        </w:rPr>
        <w:t xml:space="preserve"> </w:t>
      </w:r>
      <w:r>
        <w:t>Establishment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Committee</w:t>
      </w:r>
      <w:bookmarkEnd w:id="28"/>
    </w:p>
    <w:p w14:paraId="15961BEC" w14:textId="77777777" w:rsidR="003E160B" w:rsidRDefault="003E160B">
      <w:pPr>
        <w:pStyle w:val="BodyText"/>
        <w:spacing w:before="8"/>
        <w:rPr>
          <w:b/>
          <w:sz w:val="23"/>
        </w:rPr>
      </w:pPr>
    </w:p>
    <w:p w14:paraId="3AB9E84E" w14:textId="77777777" w:rsidR="003E160B" w:rsidRDefault="001F31A0">
      <w:pPr>
        <w:pStyle w:val="BodyText"/>
        <w:spacing w:before="90" w:line="276" w:lineRule="auto"/>
        <w:ind w:left="112" w:right="115"/>
        <w:jc w:val="both"/>
      </w:pPr>
      <w:r>
        <w:t>The Authority shall establish technical and/or advisory committees comprising of internal and/or</w:t>
      </w:r>
      <w:r>
        <w:rPr>
          <w:spacing w:val="1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experts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advise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licensing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inspection</w:t>
      </w:r>
      <w:r>
        <w:rPr>
          <w:spacing w:val="-3"/>
        </w:rPr>
        <w:t xml:space="preserve"> </w:t>
      </w:r>
      <w:r>
        <w:t>regulatory</w:t>
      </w:r>
      <w:r>
        <w:rPr>
          <w:spacing w:val="-4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reference.</w:t>
      </w:r>
    </w:p>
    <w:p w14:paraId="0911BB53" w14:textId="77777777" w:rsidR="003E160B" w:rsidRDefault="003E160B">
      <w:pPr>
        <w:pStyle w:val="BodyText"/>
        <w:spacing w:before="8"/>
        <w:rPr>
          <w:sz w:val="20"/>
        </w:rPr>
      </w:pPr>
    </w:p>
    <w:p w14:paraId="084C2178" w14:textId="77777777" w:rsidR="003E160B" w:rsidRDefault="001F31A0">
      <w:pPr>
        <w:pStyle w:val="Heading2"/>
        <w:jc w:val="both"/>
      </w:pPr>
      <w:bookmarkStart w:id="29" w:name="_Toc160623164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21: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website</w:t>
      </w:r>
      <w:bookmarkEnd w:id="29"/>
    </w:p>
    <w:p w14:paraId="6BACA28D" w14:textId="77777777" w:rsidR="003E160B" w:rsidRDefault="003E160B">
      <w:pPr>
        <w:pStyle w:val="BodyText"/>
        <w:spacing w:before="3"/>
        <w:rPr>
          <w:b/>
          <w:sz w:val="23"/>
        </w:rPr>
      </w:pPr>
    </w:p>
    <w:p w14:paraId="58E4F0A2" w14:textId="5D79B333" w:rsidR="003E160B" w:rsidRDefault="00D22683">
      <w:pPr>
        <w:pStyle w:val="ListParagraph"/>
        <w:numPr>
          <w:ilvl w:val="0"/>
          <w:numId w:val="7"/>
        </w:numPr>
        <w:tabs>
          <w:tab w:val="left" w:pos="472"/>
        </w:tabs>
        <w:spacing w:before="90" w:line="276" w:lineRule="auto"/>
        <w:ind w:right="207"/>
        <w:jc w:val="both"/>
        <w:rPr>
          <w:sz w:val="24"/>
        </w:rPr>
      </w:pPr>
      <w:r>
        <w:rPr>
          <w:sz w:val="24"/>
        </w:rPr>
        <w:t xml:space="preserve">List of inspected and </w:t>
      </w:r>
      <w:r>
        <w:rPr>
          <w:sz w:val="24"/>
        </w:rPr>
        <w:t>inspection summary</w:t>
      </w:r>
      <w:r>
        <w:rPr>
          <w:sz w:val="24"/>
        </w:rPr>
        <w:t xml:space="preserve"> reports, List of registered and licensed premises, </w:t>
      </w:r>
      <w:r w:rsidR="001F31A0">
        <w:rPr>
          <w:sz w:val="24"/>
        </w:rPr>
        <w:t>as well as premises with revoked,</w:t>
      </w:r>
      <w:r w:rsidR="001F31A0">
        <w:rPr>
          <w:spacing w:val="1"/>
          <w:sz w:val="24"/>
        </w:rPr>
        <w:t xml:space="preserve"> </w:t>
      </w:r>
      <w:r w:rsidR="001F31A0">
        <w:rPr>
          <w:sz w:val="24"/>
        </w:rPr>
        <w:t>suspended premises licenses shall be published monthly on the Authority website, and on any</w:t>
      </w:r>
      <w:r w:rsidR="001F31A0">
        <w:rPr>
          <w:spacing w:val="1"/>
          <w:sz w:val="24"/>
        </w:rPr>
        <w:t xml:space="preserve"> </w:t>
      </w:r>
      <w:r w:rsidR="001F31A0">
        <w:rPr>
          <w:sz w:val="24"/>
        </w:rPr>
        <w:t>other</w:t>
      </w:r>
      <w:r w:rsidR="001F31A0">
        <w:rPr>
          <w:spacing w:val="-1"/>
          <w:sz w:val="24"/>
        </w:rPr>
        <w:t xml:space="preserve"> </w:t>
      </w:r>
      <w:r w:rsidR="001F31A0">
        <w:rPr>
          <w:sz w:val="24"/>
        </w:rPr>
        <w:t>media, as the</w:t>
      </w:r>
      <w:r w:rsidR="001F31A0">
        <w:rPr>
          <w:spacing w:val="-1"/>
          <w:sz w:val="24"/>
        </w:rPr>
        <w:t xml:space="preserve"> </w:t>
      </w:r>
      <w:r w:rsidR="001F31A0">
        <w:rPr>
          <w:sz w:val="24"/>
        </w:rPr>
        <w:t>Authority may</w:t>
      </w:r>
      <w:r w:rsidR="001F31A0">
        <w:rPr>
          <w:spacing w:val="-1"/>
          <w:sz w:val="24"/>
        </w:rPr>
        <w:t xml:space="preserve"> </w:t>
      </w:r>
      <w:r w:rsidR="001F31A0">
        <w:rPr>
          <w:sz w:val="24"/>
        </w:rPr>
        <w:t>decide</w:t>
      </w:r>
      <w:r w:rsidR="001F31A0">
        <w:rPr>
          <w:spacing w:val="-1"/>
          <w:sz w:val="24"/>
        </w:rPr>
        <w:t xml:space="preserve"> </w:t>
      </w:r>
      <w:r w:rsidR="001F31A0">
        <w:rPr>
          <w:sz w:val="24"/>
        </w:rPr>
        <w:t>from</w:t>
      </w:r>
      <w:r w:rsidR="001F31A0">
        <w:rPr>
          <w:spacing w:val="-1"/>
          <w:sz w:val="24"/>
        </w:rPr>
        <w:t xml:space="preserve"> </w:t>
      </w:r>
      <w:r w:rsidR="001F31A0">
        <w:rPr>
          <w:sz w:val="24"/>
        </w:rPr>
        <w:t>time</w:t>
      </w:r>
      <w:r w:rsidR="001F31A0">
        <w:rPr>
          <w:spacing w:val="-1"/>
          <w:sz w:val="24"/>
        </w:rPr>
        <w:t xml:space="preserve"> </w:t>
      </w:r>
      <w:r w:rsidR="001F31A0">
        <w:rPr>
          <w:sz w:val="24"/>
        </w:rPr>
        <w:t>to time.</w:t>
      </w:r>
    </w:p>
    <w:p w14:paraId="61F068F7" w14:textId="77777777" w:rsidR="003E160B" w:rsidRDefault="003E160B">
      <w:pPr>
        <w:pStyle w:val="BodyText"/>
        <w:spacing w:before="9"/>
        <w:rPr>
          <w:sz w:val="27"/>
        </w:rPr>
      </w:pPr>
    </w:p>
    <w:p w14:paraId="5EF7BE12" w14:textId="77777777" w:rsidR="003E160B" w:rsidRDefault="001F31A0">
      <w:pPr>
        <w:pStyle w:val="ListParagraph"/>
        <w:numPr>
          <w:ilvl w:val="0"/>
          <w:numId w:val="7"/>
        </w:numPr>
        <w:tabs>
          <w:tab w:val="left" w:pos="472"/>
        </w:tabs>
        <w:spacing w:before="1" w:line="276" w:lineRule="auto"/>
        <w:ind w:right="207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list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retail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pharmacies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duty</w:t>
      </w:r>
      <w:r>
        <w:rPr>
          <w:spacing w:val="-14"/>
          <w:sz w:val="24"/>
        </w:rPr>
        <w:t xml:space="preserve"> </w:t>
      </w:r>
      <w:r>
        <w:rPr>
          <w:sz w:val="24"/>
        </w:rPr>
        <w:t>rosters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published</w:t>
      </w:r>
      <w:r>
        <w:rPr>
          <w:spacing w:val="-14"/>
          <w:sz w:val="24"/>
        </w:rPr>
        <w:t xml:space="preserve"> </w:t>
      </w:r>
      <w:r>
        <w:rPr>
          <w:sz w:val="24"/>
        </w:rPr>
        <w:t>quarterly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Authority</w:t>
      </w:r>
      <w:r>
        <w:rPr>
          <w:spacing w:val="-15"/>
          <w:sz w:val="24"/>
        </w:rPr>
        <w:t xml:space="preserve"> </w:t>
      </w:r>
      <w:r>
        <w:rPr>
          <w:sz w:val="24"/>
        </w:rPr>
        <w:t>website,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on any other</w:t>
      </w:r>
      <w:r>
        <w:rPr>
          <w:spacing w:val="-1"/>
          <w:sz w:val="24"/>
        </w:rPr>
        <w:t xml:space="preserve"> </w:t>
      </w:r>
      <w:r>
        <w:rPr>
          <w:sz w:val="24"/>
        </w:rPr>
        <w:t>media, as 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may decide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to time.</w:t>
      </w:r>
    </w:p>
    <w:p w14:paraId="6143996B" w14:textId="77777777" w:rsidR="003E160B" w:rsidRDefault="003E160B">
      <w:pPr>
        <w:pStyle w:val="BodyText"/>
        <w:spacing w:before="8"/>
        <w:rPr>
          <w:sz w:val="20"/>
        </w:rPr>
      </w:pPr>
    </w:p>
    <w:p w14:paraId="796198C0" w14:textId="77777777" w:rsidR="003E160B" w:rsidRDefault="001F31A0">
      <w:pPr>
        <w:pStyle w:val="Heading2"/>
        <w:spacing w:before="1"/>
      </w:pPr>
      <w:bookmarkStart w:id="30" w:name="_Toc160623165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22:</w:t>
      </w:r>
      <w:r>
        <w:rPr>
          <w:spacing w:val="-2"/>
        </w:rPr>
        <w:t xml:space="preserve"> </w:t>
      </w:r>
      <w:r>
        <w:t>Display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certificate</w:t>
      </w:r>
      <w:bookmarkEnd w:id="30"/>
    </w:p>
    <w:p w14:paraId="302DF9C2" w14:textId="77777777" w:rsidR="003E160B" w:rsidRDefault="003E160B">
      <w:pPr>
        <w:pStyle w:val="BodyText"/>
        <w:spacing w:before="3"/>
        <w:rPr>
          <w:b/>
          <w:sz w:val="23"/>
        </w:rPr>
      </w:pPr>
    </w:p>
    <w:p w14:paraId="6ED352A1" w14:textId="77777777" w:rsidR="003E160B" w:rsidRDefault="001F31A0">
      <w:pPr>
        <w:pStyle w:val="BodyText"/>
        <w:spacing w:before="90" w:line="276" w:lineRule="auto"/>
        <w:ind w:left="112"/>
      </w:pPr>
      <w:r>
        <w:t>The</w:t>
      </w:r>
      <w:r>
        <w:rPr>
          <w:spacing w:val="51"/>
        </w:rPr>
        <w:t xml:space="preserve"> </w:t>
      </w:r>
      <w:r>
        <w:t>registration</w:t>
      </w:r>
      <w:r>
        <w:rPr>
          <w:spacing w:val="51"/>
        </w:rPr>
        <w:t xml:space="preserve"> </w:t>
      </w:r>
      <w:r>
        <w:t>certificate,</w:t>
      </w:r>
      <w:r>
        <w:rPr>
          <w:spacing w:val="51"/>
        </w:rPr>
        <w:t xml:space="preserve"> </w:t>
      </w:r>
      <w:r>
        <w:t>premises</w:t>
      </w:r>
      <w:r>
        <w:rPr>
          <w:spacing w:val="51"/>
        </w:rPr>
        <w:t xml:space="preserve"> </w:t>
      </w:r>
      <w:r>
        <w:t>license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license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practice</w:t>
      </w:r>
      <w:r>
        <w:rPr>
          <w:spacing w:val="51"/>
        </w:rPr>
        <w:t xml:space="preserve"> </w:t>
      </w:r>
      <w:r>
        <w:t>profession</w:t>
      </w:r>
      <w:r>
        <w:rPr>
          <w:spacing w:val="51"/>
        </w:rPr>
        <w:t xml:space="preserve"> </w:t>
      </w:r>
      <w:r>
        <w:t>shall</w:t>
      </w:r>
      <w:r>
        <w:rPr>
          <w:spacing w:val="5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conspicuously</w:t>
      </w:r>
      <w:r>
        <w:rPr>
          <w:spacing w:val="-1"/>
        </w:rPr>
        <w:t xml:space="preserve"> </w:t>
      </w:r>
      <w:r>
        <w:t>displayed in the authorized premises.</w:t>
      </w:r>
    </w:p>
    <w:p w14:paraId="3C15CB72" w14:textId="77777777" w:rsidR="003E160B" w:rsidRDefault="003E160B">
      <w:pPr>
        <w:pStyle w:val="BodyText"/>
        <w:spacing w:before="8"/>
        <w:rPr>
          <w:sz w:val="20"/>
        </w:rPr>
      </w:pPr>
    </w:p>
    <w:p w14:paraId="2B2AB00E" w14:textId="77777777" w:rsidR="003E160B" w:rsidRDefault="001F31A0">
      <w:pPr>
        <w:pStyle w:val="Heading2"/>
        <w:spacing w:before="1"/>
      </w:pPr>
      <w:bookmarkStart w:id="31" w:name="_Toc160623166"/>
      <w:r>
        <w:rPr>
          <w:u w:val="thick"/>
        </w:rPr>
        <w:t>Article</w:t>
      </w:r>
      <w:r>
        <w:rPr>
          <w:spacing w:val="-1"/>
          <w:u w:val="thick"/>
        </w:rPr>
        <w:t xml:space="preserve"> </w:t>
      </w:r>
      <w:r>
        <w:rPr>
          <w:u w:val="thick"/>
        </w:rPr>
        <w:t>23:</w:t>
      </w:r>
      <w:r>
        <w:t xml:space="preserve"> Display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 post</w:t>
      </w:r>
      <w:bookmarkEnd w:id="31"/>
    </w:p>
    <w:p w14:paraId="1FB0C22F" w14:textId="77777777" w:rsidR="003E160B" w:rsidRDefault="003E160B">
      <w:pPr>
        <w:pStyle w:val="BodyText"/>
        <w:spacing w:before="7"/>
        <w:rPr>
          <w:b/>
          <w:sz w:val="23"/>
        </w:rPr>
      </w:pPr>
    </w:p>
    <w:p w14:paraId="5B164849" w14:textId="4F62A62A" w:rsidR="003E160B" w:rsidRDefault="001F31A0">
      <w:pPr>
        <w:pStyle w:val="BodyText"/>
        <w:spacing w:before="90" w:line="276" w:lineRule="auto"/>
        <w:ind w:left="112"/>
      </w:pPr>
      <w:r>
        <w:t>An</w:t>
      </w:r>
      <w:r>
        <w:rPr>
          <w:spacing w:val="-9"/>
        </w:rPr>
        <w:t xml:space="preserve"> </w:t>
      </w:r>
      <w:r>
        <w:t>authorized</w:t>
      </w:r>
      <w:r>
        <w:rPr>
          <w:spacing w:val="-9"/>
        </w:rPr>
        <w:t xml:space="preserve"> </w:t>
      </w:r>
      <w:r w:rsidR="009C17C4">
        <w:t>premise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identified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clearly</w:t>
      </w:r>
      <w:r>
        <w:rPr>
          <w:spacing w:val="-9"/>
        </w:rPr>
        <w:t xml:space="preserve"> </w:t>
      </w:r>
      <w:r>
        <w:t>displayed</w:t>
      </w:r>
      <w:r>
        <w:rPr>
          <w:spacing w:val="-8"/>
        </w:rPr>
        <w:t xml:space="preserve"> </w:t>
      </w:r>
      <w:r>
        <w:t>sign</w:t>
      </w:r>
      <w:r>
        <w:rPr>
          <w:spacing w:val="-9"/>
        </w:rPr>
        <w:t xml:space="preserve"> </w:t>
      </w:r>
      <w:r>
        <w:t>post</w:t>
      </w:r>
      <w:r>
        <w:rPr>
          <w:spacing w:val="-9"/>
        </w:rPr>
        <w:t xml:space="preserve"> </w:t>
      </w:r>
      <w:r>
        <w:t>containing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registration</w:t>
      </w:r>
      <w:r>
        <w:rPr>
          <w:spacing w:val="-57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number,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premises,</w:t>
      </w:r>
      <w:r>
        <w:rPr>
          <w:spacing w:val="-1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person.</w:t>
      </w:r>
    </w:p>
    <w:p w14:paraId="00DFEFBE" w14:textId="77777777" w:rsidR="003E160B" w:rsidRDefault="003E160B">
      <w:pPr>
        <w:pStyle w:val="BodyText"/>
        <w:spacing w:before="9"/>
        <w:rPr>
          <w:sz w:val="20"/>
        </w:rPr>
      </w:pPr>
    </w:p>
    <w:p w14:paraId="29FCE99F" w14:textId="77777777" w:rsidR="003E160B" w:rsidRDefault="001F31A0">
      <w:pPr>
        <w:pStyle w:val="Heading2"/>
      </w:pPr>
      <w:bookmarkStart w:id="32" w:name="_Toc160623167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24: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Practice</w:t>
      </w:r>
      <w:bookmarkEnd w:id="32"/>
    </w:p>
    <w:p w14:paraId="669B48EF" w14:textId="77777777" w:rsidR="003E160B" w:rsidRDefault="003E160B">
      <w:pPr>
        <w:pStyle w:val="BodyText"/>
        <w:spacing w:before="3"/>
        <w:rPr>
          <w:b/>
          <w:sz w:val="23"/>
        </w:rPr>
      </w:pPr>
    </w:p>
    <w:p w14:paraId="6E49EBCD" w14:textId="77777777" w:rsidR="003E160B" w:rsidRDefault="001F31A0">
      <w:pPr>
        <w:pStyle w:val="BodyText"/>
        <w:spacing w:before="90" w:line="276" w:lineRule="auto"/>
        <w:ind w:left="112" w:right="116"/>
        <w:jc w:val="both"/>
      </w:pPr>
      <w:r>
        <w:t>The medical products manufacturers, distributors or wholesalers shall have systems, facilities and</w:t>
      </w:r>
      <w:r>
        <w:rPr>
          <w:spacing w:val="1"/>
        </w:rPr>
        <w:t xml:space="preserve"> </w:t>
      </w:r>
      <w:r>
        <w:t>operations that comply with the Good Distribution Practice Regulations and Guidelines, as adopted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Authority.</w:t>
      </w:r>
    </w:p>
    <w:p w14:paraId="24E7FA15" w14:textId="77777777" w:rsidR="003E160B" w:rsidRDefault="003E160B">
      <w:pPr>
        <w:pStyle w:val="BodyText"/>
        <w:spacing w:before="9"/>
        <w:rPr>
          <w:sz w:val="20"/>
        </w:rPr>
      </w:pPr>
    </w:p>
    <w:p w14:paraId="7271AC9A" w14:textId="77777777" w:rsidR="003E160B" w:rsidRDefault="001F31A0">
      <w:pPr>
        <w:pStyle w:val="Heading2"/>
        <w:jc w:val="both"/>
      </w:pPr>
      <w:bookmarkStart w:id="33" w:name="_Toc160623168"/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25:</w:t>
      </w:r>
      <w:r>
        <w:rPr>
          <w:spacing w:val="-2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validation</w:t>
      </w:r>
      <w:bookmarkEnd w:id="33"/>
    </w:p>
    <w:p w14:paraId="0DF779E6" w14:textId="77777777" w:rsidR="003E160B" w:rsidRDefault="003E160B">
      <w:pPr>
        <w:pStyle w:val="BodyText"/>
        <w:spacing w:before="8"/>
        <w:rPr>
          <w:b/>
          <w:sz w:val="23"/>
        </w:rPr>
      </w:pPr>
    </w:p>
    <w:p w14:paraId="6A0C1A09" w14:textId="77777777" w:rsidR="003E160B" w:rsidRDefault="001F31A0">
      <w:pPr>
        <w:pStyle w:val="BodyText"/>
        <w:spacing w:before="90" w:line="276" w:lineRule="auto"/>
        <w:ind w:left="112" w:right="116"/>
        <w:jc w:val="both"/>
      </w:pPr>
      <w:r>
        <w:t>The distributor shall be responsible for qualification of all transportation or vehicles used in the</w:t>
      </w:r>
      <w:r>
        <w:rPr>
          <w:spacing w:val="1"/>
        </w:rPr>
        <w:t xml:space="preserve"> </w:t>
      </w:r>
      <w:r>
        <w:t>transportation of medical products to ensure medical product safety and quality. The requirements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delivery qualification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described in</w:t>
      </w:r>
      <w:r>
        <w:rPr>
          <w:spacing w:val="-1"/>
        </w:rPr>
        <w:t xml:space="preserve"> </w:t>
      </w:r>
      <w:r>
        <w:t>the relevant</w:t>
      </w:r>
      <w:r>
        <w:rPr>
          <w:spacing w:val="-2"/>
        </w:rPr>
        <w:t xml:space="preserve"> </w:t>
      </w:r>
      <w:r>
        <w:t>guidelines.</w:t>
      </w:r>
    </w:p>
    <w:p w14:paraId="6D4FAEEC" w14:textId="77777777" w:rsidR="003E160B" w:rsidRDefault="003E160B">
      <w:pPr>
        <w:pStyle w:val="BodyText"/>
        <w:spacing w:before="8"/>
        <w:rPr>
          <w:sz w:val="20"/>
        </w:rPr>
      </w:pPr>
    </w:p>
    <w:p w14:paraId="24F683E7" w14:textId="77777777" w:rsidR="003E160B" w:rsidRDefault="001F31A0">
      <w:pPr>
        <w:pStyle w:val="Heading2"/>
        <w:jc w:val="both"/>
      </w:pPr>
      <w:bookmarkStart w:id="34" w:name="_Toc160623169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26: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Practices</w:t>
      </w:r>
      <w:bookmarkEnd w:id="34"/>
    </w:p>
    <w:p w14:paraId="202F0B9D" w14:textId="77777777" w:rsidR="003E160B" w:rsidRDefault="003E160B">
      <w:pPr>
        <w:pStyle w:val="BodyText"/>
        <w:spacing w:before="3"/>
        <w:rPr>
          <w:b/>
          <w:sz w:val="23"/>
        </w:rPr>
      </w:pPr>
    </w:p>
    <w:p w14:paraId="47DD3F94" w14:textId="77777777" w:rsidR="003E160B" w:rsidRDefault="001F31A0">
      <w:pPr>
        <w:pStyle w:val="BodyText"/>
        <w:spacing w:before="90" w:line="276" w:lineRule="auto"/>
        <w:ind w:left="112"/>
      </w:pPr>
      <w:r>
        <w:t>The</w:t>
      </w:r>
      <w:r>
        <w:rPr>
          <w:spacing w:val="-7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Manufacturing</w:t>
      </w:r>
      <w:r>
        <w:rPr>
          <w:spacing w:val="-7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Guidelines,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adopted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Authority.</w:t>
      </w:r>
    </w:p>
    <w:p w14:paraId="0DDCFDCA" w14:textId="77777777" w:rsidR="003E160B" w:rsidRDefault="003E160B">
      <w:pPr>
        <w:spacing w:line="276" w:lineRule="auto"/>
        <w:sectPr w:rsidR="003E160B">
          <w:pgSz w:w="11900" w:h="16840"/>
          <w:pgMar w:top="1160" w:right="1000" w:bottom="900" w:left="1040" w:header="230" w:footer="687" w:gutter="0"/>
          <w:cols w:space="720"/>
        </w:sectPr>
      </w:pPr>
    </w:p>
    <w:p w14:paraId="7200ECDF" w14:textId="77777777" w:rsidR="003E160B" w:rsidRDefault="003E160B">
      <w:pPr>
        <w:pStyle w:val="BodyText"/>
        <w:rPr>
          <w:sz w:val="19"/>
        </w:rPr>
      </w:pPr>
    </w:p>
    <w:p w14:paraId="288C1396" w14:textId="77777777" w:rsidR="003E160B" w:rsidRDefault="001F31A0">
      <w:pPr>
        <w:pStyle w:val="Heading2"/>
        <w:spacing w:before="90"/>
      </w:pPr>
      <w:bookmarkStart w:id="35" w:name="_Toc160623170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27: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Dispensing</w:t>
      </w:r>
      <w:r>
        <w:rPr>
          <w:spacing w:val="-1"/>
        </w:rPr>
        <w:t xml:space="preserve"> </w:t>
      </w:r>
      <w:r>
        <w:t>Practices</w:t>
      </w:r>
      <w:bookmarkEnd w:id="35"/>
    </w:p>
    <w:p w14:paraId="20D81C9D" w14:textId="77777777" w:rsidR="003E160B" w:rsidRDefault="003E160B">
      <w:pPr>
        <w:pStyle w:val="BodyText"/>
        <w:spacing w:before="3"/>
        <w:rPr>
          <w:b/>
          <w:sz w:val="23"/>
        </w:rPr>
      </w:pPr>
    </w:p>
    <w:p w14:paraId="1DCE7294" w14:textId="77777777" w:rsidR="003E160B" w:rsidRDefault="001F31A0">
      <w:pPr>
        <w:pStyle w:val="BodyText"/>
        <w:spacing w:before="90" w:line="276" w:lineRule="auto"/>
        <w:ind w:left="112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medical</w:t>
      </w:r>
      <w:r>
        <w:rPr>
          <w:spacing w:val="-13"/>
        </w:rPr>
        <w:t xml:space="preserve"> </w:t>
      </w:r>
      <w:r>
        <w:rPr>
          <w:spacing w:val="-1"/>
        </w:rPr>
        <w:t>products</w:t>
      </w:r>
      <w:r>
        <w:rPr>
          <w:spacing w:val="-13"/>
        </w:rPr>
        <w:t xml:space="preserve"> </w:t>
      </w:r>
      <w:r>
        <w:rPr>
          <w:spacing w:val="-1"/>
        </w:rPr>
        <w:t>retail</w:t>
      </w:r>
      <w:r>
        <w:rPr>
          <w:spacing w:val="-13"/>
        </w:rPr>
        <w:t xml:space="preserve"> </w:t>
      </w:r>
      <w:r>
        <w:rPr>
          <w:spacing w:val="-1"/>
        </w:rPr>
        <w:t>seller/dispenser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hospital</w:t>
      </w:r>
      <w:r>
        <w:rPr>
          <w:spacing w:val="-13"/>
        </w:rPr>
        <w:t xml:space="preserve"> </w:t>
      </w:r>
      <w:r>
        <w:t>pharmacies</w:t>
      </w:r>
      <w:r>
        <w:rPr>
          <w:spacing w:val="-13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systems,</w:t>
      </w:r>
      <w:r>
        <w:rPr>
          <w:spacing w:val="-13"/>
        </w:rPr>
        <w:t xml:space="preserve"> </w:t>
      </w:r>
      <w:r>
        <w:t>facilities</w:t>
      </w:r>
      <w:r>
        <w:rPr>
          <w:spacing w:val="-1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operations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Dispensing</w:t>
      </w:r>
      <w:r>
        <w:rPr>
          <w:spacing w:val="-10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t>Guidelines,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adopted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Authority.</w:t>
      </w:r>
    </w:p>
    <w:p w14:paraId="140E4C71" w14:textId="77777777" w:rsidR="003E160B" w:rsidRDefault="003E160B">
      <w:pPr>
        <w:pStyle w:val="BodyText"/>
        <w:spacing w:before="2"/>
        <w:rPr>
          <w:sz w:val="21"/>
        </w:rPr>
      </w:pPr>
    </w:p>
    <w:p w14:paraId="03975921" w14:textId="77777777" w:rsidR="003E160B" w:rsidRDefault="001F31A0">
      <w:pPr>
        <w:pStyle w:val="Heading2"/>
      </w:pPr>
      <w:bookmarkStart w:id="36" w:name="_Toc160623171"/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28:</w:t>
      </w:r>
      <w:r>
        <w:rPr>
          <w:spacing w:val="-2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controls</w:t>
      </w:r>
      <w:bookmarkEnd w:id="36"/>
    </w:p>
    <w:p w14:paraId="604304CD" w14:textId="77777777" w:rsidR="003E160B" w:rsidRDefault="003E160B">
      <w:pPr>
        <w:pStyle w:val="BodyText"/>
        <w:spacing w:before="3"/>
        <w:rPr>
          <w:b/>
          <w:sz w:val="23"/>
        </w:rPr>
      </w:pPr>
    </w:p>
    <w:p w14:paraId="061C270F" w14:textId="77777777" w:rsidR="003E160B" w:rsidRDefault="001F31A0">
      <w:pPr>
        <w:pStyle w:val="ListParagraph"/>
        <w:numPr>
          <w:ilvl w:val="0"/>
          <w:numId w:val="6"/>
        </w:numPr>
        <w:tabs>
          <w:tab w:val="left" w:pos="472"/>
        </w:tabs>
        <w:spacing w:before="90" w:line="276" w:lineRule="auto"/>
        <w:ind w:right="110"/>
        <w:jc w:val="both"/>
        <w:rPr>
          <w:sz w:val="24"/>
        </w:rPr>
      </w:pP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records</w:t>
      </w:r>
      <w:r>
        <w:rPr>
          <w:spacing w:val="-13"/>
          <w:sz w:val="24"/>
        </w:rPr>
        <w:t xml:space="preserve"> </w:t>
      </w:r>
      <w:r>
        <w:rPr>
          <w:sz w:val="24"/>
        </w:rPr>
        <w:t>including</w:t>
      </w:r>
      <w:r>
        <w:rPr>
          <w:spacing w:val="-13"/>
          <w:sz w:val="24"/>
        </w:rPr>
        <w:t xml:space="preserve"> </w:t>
      </w:r>
      <w:r>
        <w:rPr>
          <w:sz w:val="24"/>
        </w:rPr>
        <w:t>but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limited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invoices,</w:t>
      </w:r>
      <w:r>
        <w:rPr>
          <w:spacing w:val="-13"/>
          <w:sz w:val="24"/>
        </w:rPr>
        <w:t xml:space="preserve"> </w:t>
      </w:r>
      <w:r>
        <w:rPr>
          <w:sz w:val="24"/>
        </w:rPr>
        <w:t>purchase</w:t>
      </w:r>
      <w:r>
        <w:rPr>
          <w:spacing w:val="-13"/>
          <w:sz w:val="24"/>
        </w:rPr>
        <w:t xml:space="preserve"> </w:t>
      </w:r>
      <w:r>
        <w:rPr>
          <w:sz w:val="24"/>
        </w:rPr>
        <w:t>orders,</w:t>
      </w:r>
      <w:r>
        <w:rPr>
          <w:spacing w:val="-13"/>
          <w:sz w:val="24"/>
        </w:rPr>
        <w:t xml:space="preserve"> </w:t>
      </w:r>
      <w:r>
        <w:rPr>
          <w:sz w:val="24"/>
        </w:rPr>
        <w:t>import</w:t>
      </w:r>
      <w:r>
        <w:rPr>
          <w:spacing w:val="-13"/>
          <w:sz w:val="24"/>
        </w:rPr>
        <w:t xml:space="preserve"> </w:t>
      </w:r>
      <w:r>
        <w:rPr>
          <w:sz w:val="24"/>
        </w:rPr>
        <w:t>authorizations,</w:t>
      </w:r>
      <w:r>
        <w:rPr>
          <w:spacing w:val="-13"/>
          <w:sz w:val="24"/>
        </w:rPr>
        <w:t xml:space="preserve"> </w:t>
      </w:r>
      <w:r>
        <w:rPr>
          <w:sz w:val="24"/>
        </w:rPr>
        <w:t>sales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distribution records, throughout the supply chain; for all medical products and 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records of the staff shall be properly kept and be readily available to the inspection service when</w:t>
      </w:r>
      <w:r>
        <w:rPr>
          <w:spacing w:val="-57"/>
          <w:sz w:val="24"/>
        </w:rPr>
        <w:t xml:space="preserve"> </w:t>
      </w:r>
      <w:r>
        <w:rPr>
          <w:sz w:val="24"/>
        </w:rPr>
        <w:t>requested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needed.</w:t>
      </w:r>
    </w:p>
    <w:p w14:paraId="01132439" w14:textId="77777777" w:rsidR="003E160B" w:rsidRDefault="001F31A0">
      <w:pPr>
        <w:pStyle w:val="ListParagraph"/>
        <w:numPr>
          <w:ilvl w:val="0"/>
          <w:numId w:val="6"/>
        </w:numPr>
        <w:tabs>
          <w:tab w:val="left" w:pos="472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entry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exit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products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approved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authorized</w:t>
      </w:r>
      <w:r>
        <w:rPr>
          <w:spacing w:val="-6"/>
          <w:sz w:val="24"/>
        </w:rPr>
        <w:t xml:space="preserve"> </w:t>
      </w:r>
      <w:r>
        <w:rPr>
          <w:sz w:val="24"/>
        </w:rPr>
        <w:t>person.</w:t>
      </w:r>
      <w:r>
        <w:rPr>
          <w:spacing w:val="-11"/>
          <w:sz w:val="24"/>
        </w:rPr>
        <w:t xml:space="preserve"> </w:t>
      </w:r>
      <w:r>
        <w:rPr>
          <w:sz w:val="24"/>
        </w:rPr>
        <w:t>Reports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controlled</w:t>
      </w:r>
      <w:r>
        <w:rPr>
          <w:spacing w:val="-7"/>
          <w:sz w:val="24"/>
        </w:rPr>
        <w:t xml:space="preserve"> </w:t>
      </w:r>
      <w:r>
        <w:rPr>
          <w:sz w:val="24"/>
        </w:rPr>
        <w:t>substances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submitted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Authority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Quarterly</w:t>
      </w:r>
      <w:r>
        <w:rPr>
          <w:spacing w:val="-8"/>
          <w:sz w:val="24"/>
        </w:rPr>
        <w:t xml:space="preserve"> </w:t>
      </w:r>
      <w:r>
        <w:rPr>
          <w:sz w:val="24"/>
        </w:rPr>
        <w:t>basis.</w:t>
      </w:r>
    </w:p>
    <w:p w14:paraId="566153E8" w14:textId="77777777" w:rsidR="003E160B" w:rsidRDefault="003E160B">
      <w:pPr>
        <w:pStyle w:val="BodyText"/>
        <w:spacing w:before="8"/>
        <w:rPr>
          <w:sz w:val="27"/>
        </w:rPr>
      </w:pPr>
    </w:p>
    <w:p w14:paraId="6EDCC3C5" w14:textId="77777777" w:rsidR="003E160B" w:rsidRDefault="001F31A0">
      <w:pPr>
        <w:pStyle w:val="Heading2"/>
      </w:pPr>
      <w:bookmarkStart w:id="37" w:name="_Toc160623172"/>
      <w:r>
        <w:rPr>
          <w:u w:val="thick"/>
        </w:rPr>
        <w:t>CHAPTER</w:t>
      </w:r>
      <w:r>
        <w:rPr>
          <w:spacing w:val="-1"/>
          <w:u w:val="thick"/>
        </w:rPr>
        <w:t xml:space="preserve"> </w:t>
      </w:r>
      <w:r>
        <w:rPr>
          <w:u w:val="thick"/>
        </w:rPr>
        <w:t>V</w:t>
      </w:r>
      <w:r>
        <w:t>: FINAL PROVISIONS</w:t>
      </w:r>
      <w:bookmarkEnd w:id="37"/>
    </w:p>
    <w:p w14:paraId="264F55BA" w14:textId="77777777" w:rsidR="003E160B" w:rsidRDefault="003E160B">
      <w:pPr>
        <w:pStyle w:val="BodyText"/>
        <w:spacing w:before="7"/>
        <w:rPr>
          <w:b/>
          <w:sz w:val="16"/>
        </w:rPr>
      </w:pPr>
    </w:p>
    <w:p w14:paraId="4C988F78" w14:textId="77777777" w:rsidR="003E160B" w:rsidRDefault="001F31A0">
      <w:pPr>
        <w:pStyle w:val="Heading2"/>
        <w:spacing w:before="90"/>
      </w:pPr>
      <w:bookmarkStart w:id="38" w:name="_Toc160623173"/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29:</w:t>
      </w:r>
      <w:r>
        <w:rPr>
          <w:spacing w:val="-2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sanctions</w:t>
      </w:r>
      <w:bookmarkEnd w:id="38"/>
    </w:p>
    <w:p w14:paraId="13C4D2B3" w14:textId="77777777" w:rsidR="003E160B" w:rsidRDefault="003E160B">
      <w:pPr>
        <w:pStyle w:val="BodyText"/>
        <w:spacing w:before="3"/>
        <w:rPr>
          <w:b/>
          <w:sz w:val="23"/>
        </w:rPr>
      </w:pPr>
    </w:p>
    <w:p w14:paraId="00D3EA48" w14:textId="77777777" w:rsidR="003E160B" w:rsidRDefault="001F31A0">
      <w:pPr>
        <w:pStyle w:val="BodyText"/>
        <w:spacing w:before="90" w:line="266" w:lineRule="auto"/>
        <w:ind w:left="112" w:right="115"/>
        <w:jc w:val="both"/>
      </w:pPr>
      <w:r>
        <w:rPr>
          <w:w w:val="105"/>
        </w:rPr>
        <w:t>Any</w:t>
      </w:r>
      <w:r>
        <w:rPr>
          <w:spacing w:val="1"/>
          <w:w w:val="105"/>
        </w:rPr>
        <w:t xml:space="preserve"> </w:t>
      </w:r>
      <w:r>
        <w:rPr>
          <w:w w:val="105"/>
        </w:rPr>
        <w:t>person</w:t>
      </w:r>
      <w:r>
        <w:rPr>
          <w:spacing w:val="1"/>
          <w:w w:val="105"/>
        </w:rPr>
        <w:t xml:space="preserve"> </w:t>
      </w:r>
      <w:r>
        <w:rPr>
          <w:w w:val="105"/>
        </w:rPr>
        <w:t>who</w:t>
      </w:r>
      <w:r>
        <w:rPr>
          <w:spacing w:val="1"/>
          <w:w w:val="105"/>
        </w:rPr>
        <w:t xml:space="preserve"> </w:t>
      </w:r>
      <w:r>
        <w:rPr>
          <w:w w:val="105"/>
        </w:rPr>
        <w:t>contravenes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provisions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w w:val="105"/>
        </w:rPr>
        <w:t>Regulations,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liable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-10"/>
          <w:w w:val="105"/>
        </w:rPr>
        <w:t xml:space="preserve"> </w:t>
      </w:r>
      <w:r>
        <w:rPr>
          <w:w w:val="105"/>
        </w:rPr>
        <w:t>measures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sanctions</w:t>
      </w:r>
      <w:r>
        <w:rPr>
          <w:spacing w:val="-8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b/>
          <w:w w:val="105"/>
        </w:rPr>
        <w:t>Annex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A</w:t>
      </w:r>
      <w:r>
        <w:rPr>
          <w:w w:val="105"/>
        </w:rPr>
        <w:t>;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comprises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-9"/>
          <w:w w:val="105"/>
        </w:rPr>
        <w:t xml:space="preserve"> </w:t>
      </w:r>
      <w:r>
        <w:rPr>
          <w:w w:val="105"/>
        </w:rPr>
        <w:t>fines</w:t>
      </w:r>
      <w:r>
        <w:rPr>
          <w:spacing w:val="-61"/>
          <w:w w:val="105"/>
        </w:rPr>
        <w:t xml:space="preserve"> </w:t>
      </w:r>
      <w:r>
        <w:rPr>
          <w:w w:val="105"/>
        </w:rPr>
        <w:t>for:</w:t>
      </w:r>
    </w:p>
    <w:p w14:paraId="5CCF8A0C" w14:textId="77777777" w:rsidR="003E160B" w:rsidRDefault="003E160B">
      <w:pPr>
        <w:pStyle w:val="BodyText"/>
        <w:spacing w:before="6"/>
        <w:rPr>
          <w:sz w:val="26"/>
        </w:rPr>
      </w:pPr>
    </w:p>
    <w:p w14:paraId="20EFC98D" w14:textId="77777777" w:rsidR="003E160B" w:rsidRDefault="001F31A0">
      <w:pPr>
        <w:pStyle w:val="BodyText"/>
        <w:spacing w:line="266" w:lineRule="auto"/>
        <w:ind w:left="742" w:hanging="360"/>
      </w:pPr>
      <w:r>
        <w:rPr>
          <w:w w:val="105"/>
        </w:rPr>
        <w:t>1°</w:t>
      </w:r>
      <w:r>
        <w:rPr>
          <w:spacing w:val="62"/>
          <w:w w:val="105"/>
        </w:rPr>
        <w:t xml:space="preserve"> </w:t>
      </w:r>
      <w:r>
        <w:rPr>
          <w:w w:val="105"/>
        </w:rPr>
        <w:t>Manufacturing,</w:t>
      </w:r>
      <w:r>
        <w:rPr>
          <w:spacing w:val="26"/>
          <w:w w:val="105"/>
        </w:rPr>
        <w:t xml:space="preserve"> </w:t>
      </w:r>
      <w:r>
        <w:rPr>
          <w:w w:val="105"/>
        </w:rPr>
        <w:t>importation,</w:t>
      </w:r>
      <w:r>
        <w:rPr>
          <w:spacing w:val="27"/>
          <w:w w:val="105"/>
        </w:rPr>
        <w:t xml:space="preserve"> </w:t>
      </w:r>
      <w:r>
        <w:rPr>
          <w:w w:val="105"/>
        </w:rPr>
        <w:t>sale,</w:t>
      </w:r>
      <w:r>
        <w:rPr>
          <w:spacing w:val="26"/>
          <w:w w:val="105"/>
        </w:rPr>
        <w:t xml:space="preserve"> </w:t>
      </w:r>
      <w:r>
        <w:rPr>
          <w:w w:val="105"/>
        </w:rPr>
        <w:t>storage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substandard,</w:t>
      </w:r>
      <w:r>
        <w:rPr>
          <w:spacing w:val="26"/>
          <w:w w:val="105"/>
        </w:rPr>
        <w:t xml:space="preserve"> </w:t>
      </w:r>
      <w:r>
        <w:rPr>
          <w:w w:val="105"/>
        </w:rPr>
        <w:t>unapproved,</w:t>
      </w:r>
      <w:r>
        <w:rPr>
          <w:spacing w:val="-60"/>
          <w:w w:val="105"/>
        </w:rPr>
        <w:t xml:space="preserve"> </w:t>
      </w:r>
      <w:r>
        <w:rPr>
          <w:w w:val="105"/>
        </w:rPr>
        <w:t>counterfeit/falsified,</w:t>
      </w:r>
      <w:r>
        <w:rPr>
          <w:spacing w:val="-1"/>
          <w:w w:val="105"/>
        </w:rPr>
        <w:t xml:space="preserve"> </w:t>
      </w:r>
      <w:r>
        <w:rPr>
          <w:w w:val="105"/>
        </w:rPr>
        <w:t>expired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fraudulent</w:t>
      </w:r>
      <w:r>
        <w:rPr>
          <w:spacing w:val="-1"/>
          <w:w w:val="105"/>
        </w:rPr>
        <w:t xml:space="preserve"> </w:t>
      </w:r>
      <w:r>
        <w:rPr>
          <w:w w:val="105"/>
        </w:rPr>
        <w:t>regulated</w:t>
      </w:r>
      <w:r>
        <w:rPr>
          <w:spacing w:val="-1"/>
          <w:w w:val="105"/>
        </w:rPr>
        <w:t xml:space="preserve"> </w:t>
      </w:r>
      <w:r>
        <w:rPr>
          <w:w w:val="105"/>
        </w:rPr>
        <w:t>products;</w:t>
      </w:r>
    </w:p>
    <w:p w14:paraId="2A13E756" w14:textId="77777777" w:rsidR="003E160B" w:rsidRDefault="001F31A0">
      <w:pPr>
        <w:pStyle w:val="BodyText"/>
        <w:spacing w:before="2"/>
        <w:ind w:left="382"/>
      </w:pPr>
      <w:r>
        <w:rPr>
          <w:w w:val="105"/>
        </w:rPr>
        <w:t>2°</w:t>
      </w:r>
      <w:r>
        <w:rPr>
          <w:spacing w:val="1"/>
          <w:w w:val="105"/>
        </w:rPr>
        <w:t xml:space="preserve"> </w:t>
      </w:r>
      <w:r>
        <w:rPr>
          <w:w w:val="105"/>
        </w:rPr>
        <w:t>Illegal</w:t>
      </w:r>
      <w:r>
        <w:rPr>
          <w:spacing w:val="-3"/>
          <w:w w:val="105"/>
        </w:rPr>
        <w:t xml:space="preserve"> </w:t>
      </w:r>
      <w:r>
        <w:rPr>
          <w:w w:val="105"/>
        </w:rPr>
        <w:t>opening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premises</w:t>
      </w:r>
      <w:r>
        <w:rPr>
          <w:spacing w:val="-3"/>
          <w:w w:val="105"/>
        </w:rPr>
        <w:t xml:space="preserve"> </w:t>
      </w:r>
      <w:r>
        <w:rPr>
          <w:w w:val="105"/>
        </w:rPr>
        <w:t>closed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Authority;</w:t>
      </w:r>
    </w:p>
    <w:p w14:paraId="589EA229" w14:textId="77777777" w:rsidR="003E160B" w:rsidRDefault="001F31A0">
      <w:pPr>
        <w:pStyle w:val="BodyText"/>
        <w:spacing w:before="26" w:line="266" w:lineRule="auto"/>
        <w:ind w:left="742" w:hanging="360"/>
      </w:pPr>
      <w:r>
        <w:rPr>
          <w:w w:val="105"/>
        </w:rPr>
        <w:t>3°</w:t>
      </w:r>
      <w:r>
        <w:rPr>
          <w:spacing w:val="4"/>
          <w:w w:val="105"/>
        </w:rPr>
        <w:t xml:space="preserve"> </w:t>
      </w:r>
      <w:r>
        <w:rPr>
          <w:w w:val="105"/>
        </w:rPr>
        <w:t>Absence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authorized</w:t>
      </w:r>
      <w:r>
        <w:rPr>
          <w:spacing w:val="1"/>
          <w:w w:val="105"/>
        </w:rPr>
        <w:t xml:space="preserve"> </w:t>
      </w:r>
      <w:r>
        <w:rPr>
          <w:w w:val="105"/>
        </w:rPr>
        <w:t>person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authorized</w:t>
      </w:r>
      <w:r>
        <w:rPr>
          <w:spacing w:val="1"/>
          <w:w w:val="105"/>
        </w:rPr>
        <w:t xml:space="preserve"> </w:t>
      </w:r>
      <w:r>
        <w:rPr>
          <w:w w:val="105"/>
        </w:rPr>
        <w:t>premises</w:t>
      </w:r>
      <w:r>
        <w:rPr>
          <w:spacing w:val="1"/>
          <w:w w:val="105"/>
        </w:rPr>
        <w:t xml:space="preserve"> </w:t>
      </w:r>
      <w:r>
        <w:rPr>
          <w:w w:val="105"/>
        </w:rPr>
        <w:t>dealing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regulated</w:t>
      </w:r>
      <w:r>
        <w:rPr>
          <w:spacing w:val="-60"/>
          <w:w w:val="105"/>
        </w:rPr>
        <w:t xml:space="preserve"> </w:t>
      </w:r>
      <w:r>
        <w:rPr>
          <w:w w:val="105"/>
        </w:rPr>
        <w:t>products;</w:t>
      </w:r>
    </w:p>
    <w:p w14:paraId="58BFE984" w14:textId="77777777" w:rsidR="003E160B" w:rsidRDefault="001F31A0">
      <w:pPr>
        <w:pStyle w:val="BodyText"/>
        <w:spacing w:before="2"/>
        <w:ind w:left="382"/>
      </w:pPr>
      <w:r>
        <w:rPr>
          <w:w w:val="105"/>
        </w:rPr>
        <w:t>4°</w:t>
      </w:r>
      <w:r>
        <w:rPr>
          <w:spacing w:val="1"/>
          <w:w w:val="105"/>
        </w:rPr>
        <w:t xml:space="preserve"> </w:t>
      </w:r>
      <w:r>
        <w:rPr>
          <w:w w:val="105"/>
        </w:rPr>
        <w:t>Operating</w:t>
      </w:r>
      <w:r>
        <w:rPr>
          <w:spacing w:val="-4"/>
          <w:w w:val="105"/>
        </w:rPr>
        <w:t xml:space="preserve"> </w:t>
      </w:r>
      <w:r>
        <w:rPr>
          <w:w w:val="105"/>
        </w:rPr>
        <w:t>without</w:t>
      </w:r>
      <w:r>
        <w:rPr>
          <w:spacing w:val="-3"/>
          <w:w w:val="105"/>
        </w:rPr>
        <w:t xml:space="preserve"> </w:t>
      </w:r>
      <w:r>
        <w:rPr>
          <w:w w:val="105"/>
        </w:rPr>
        <w:t>premises</w:t>
      </w:r>
      <w:r>
        <w:rPr>
          <w:spacing w:val="-3"/>
          <w:w w:val="105"/>
        </w:rPr>
        <w:t xml:space="preserve"> </w:t>
      </w:r>
      <w:r>
        <w:rPr>
          <w:w w:val="105"/>
        </w:rPr>
        <w:t>license;</w:t>
      </w:r>
    </w:p>
    <w:p w14:paraId="556E5900" w14:textId="77777777" w:rsidR="003E160B" w:rsidRDefault="001F31A0">
      <w:pPr>
        <w:pStyle w:val="BodyText"/>
        <w:spacing w:before="26"/>
        <w:ind w:left="382"/>
      </w:pPr>
      <w:r>
        <w:rPr>
          <w:w w:val="105"/>
        </w:rPr>
        <w:t>5°</w:t>
      </w:r>
      <w:r>
        <w:rPr>
          <w:spacing w:val="62"/>
          <w:w w:val="105"/>
        </w:rPr>
        <w:t xml:space="preserve"> </w:t>
      </w:r>
      <w:r>
        <w:rPr>
          <w:w w:val="105"/>
        </w:rPr>
        <w:t>Operating</w:t>
      </w:r>
      <w:r>
        <w:rPr>
          <w:spacing w:val="-3"/>
          <w:w w:val="105"/>
        </w:rPr>
        <w:t xml:space="preserve"> </w:t>
      </w:r>
      <w:r>
        <w:rPr>
          <w:w w:val="105"/>
        </w:rPr>
        <w:t>without</w:t>
      </w:r>
      <w:r>
        <w:rPr>
          <w:spacing w:val="-3"/>
          <w:w w:val="105"/>
        </w:rPr>
        <w:t xml:space="preserve"> </w:t>
      </w:r>
      <w:r>
        <w:rPr>
          <w:w w:val="105"/>
        </w:rPr>
        <w:t>valid</w:t>
      </w:r>
      <w:r>
        <w:rPr>
          <w:spacing w:val="-4"/>
          <w:w w:val="105"/>
        </w:rPr>
        <w:t xml:space="preserve"> </w:t>
      </w:r>
      <w:r>
        <w:rPr>
          <w:w w:val="105"/>
        </w:rPr>
        <w:t>premises</w:t>
      </w:r>
      <w:r>
        <w:rPr>
          <w:spacing w:val="-3"/>
          <w:w w:val="105"/>
        </w:rPr>
        <w:t xml:space="preserve"> </w:t>
      </w:r>
      <w:r>
        <w:rPr>
          <w:w w:val="105"/>
        </w:rPr>
        <w:t>license;</w:t>
      </w:r>
    </w:p>
    <w:p w14:paraId="05592BFF" w14:textId="77777777" w:rsidR="003E160B" w:rsidRDefault="001F31A0">
      <w:pPr>
        <w:pStyle w:val="BodyText"/>
        <w:spacing w:before="32"/>
        <w:ind w:left="382"/>
      </w:pPr>
      <w:r>
        <w:rPr>
          <w:w w:val="105"/>
        </w:rPr>
        <w:t>6°</w:t>
      </w:r>
      <w:r>
        <w:rPr>
          <w:spacing w:val="3"/>
          <w:w w:val="105"/>
        </w:rPr>
        <w:t xml:space="preserve"> </w:t>
      </w:r>
      <w:r>
        <w:rPr>
          <w:w w:val="105"/>
        </w:rPr>
        <w:t>Closure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pharmacy</w:t>
      </w:r>
      <w:r>
        <w:rPr>
          <w:spacing w:val="-2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officially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duty;</w:t>
      </w:r>
    </w:p>
    <w:p w14:paraId="48F984B1" w14:textId="77777777" w:rsidR="003E160B" w:rsidRDefault="001F31A0">
      <w:pPr>
        <w:pStyle w:val="BodyText"/>
        <w:spacing w:before="31" w:line="264" w:lineRule="auto"/>
        <w:ind w:left="382" w:right="2073"/>
      </w:pPr>
      <w:r>
        <w:rPr>
          <w:w w:val="105"/>
        </w:rPr>
        <w:t>7°</w:t>
      </w:r>
      <w:r>
        <w:rPr>
          <w:spacing w:val="1"/>
          <w:w w:val="105"/>
        </w:rPr>
        <w:t xml:space="preserve"> </w:t>
      </w:r>
      <w:r>
        <w:rPr>
          <w:w w:val="105"/>
        </w:rPr>
        <w:t>Production without production manager or/ quality control manager;</w:t>
      </w:r>
      <w:r>
        <w:rPr>
          <w:spacing w:val="-60"/>
          <w:w w:val="105"/>
        </w:rPr>
        <w:t xml:space="preserve"> </w:t>
      </w:r>
      <w:r>
        <w:rPr>
          <w:w w:val="105"/>
        </w:rPr>
        <w:t>8°</w:t>
      </w:r>
      <w:r>
        <w:rPr>
          <w:spacing w:val="4"/>
          <w:w w:val="105"/>
        </w:rPr>
        <w:t xml:space="preserve"> </w:t>
      </w:r>
      <w:r>
        <w:rPr>
          <w:w w:val="105"/>
        </w:rPr>
        <w:t>Transport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regulated</w:t>
      </w:r>
      <w:r>
        <w:rPr>
          <w:spacing w:val="-2"/>
          <w:w w:val="105"/>
        </w:rPr>
        <w:t xml:space="preserve"> </w:t>
      </w:r>
      <w:r>
        <w:rPr>
          <w:w w:val="105"/>
        </w:rPr>
        <w:t>products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unacceptable</w:t>
      </w:r>
      <w:r>
        <w:rPr>
          <w:spacing w:val="-3"/>
          <w:w w:val="105"/>
        </w:rPr>
        <w:t xml:space="preserve"> </w:t>
      </w:r>
      <w:r>
        <w:rPr>
          <w:w w:val="105"/>
        </w:rPr>
        <w:t>conditions;</w:t>
      </w:r>
    </w:p>
    <w:p w14:paraId="276456D7" w14:textId="77777777" w:rsidR="003E160B" w:rsidRDefault="001F31A0">
      <w:pPr>
        <w:pStyle w:val="BodyText"/>
        <w:spacing w:before="2" w:line="266" w:lineRule="auto"/>
        <w:ind w:left="742" w:hanging="360"/>
      </w:pPr>
      <w:r>
        <w:rPr>
          <w:w w:val="105"/>
        </w:rPr>
        <w:t>9°</w:t>
      </w:r>
      <w:r>
        <w:rPr>
          <w:spacing w:val="3"/>
          <w:w w:val="105"/>
        </w:rPr>
        <w:t xml:space="preserve"> </w:t>
      </w:r>
      <w:r>
        <w:rPr>
          <w:w w:val="105"/>
        </w:rPr>
        <w:t>Failing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r>
        <w:rPr>
          <w:spacing w:val="37"/>
          <w:w w:val="105"/>
        </w:rPr>
        <w:t xml:space="preserve"> </w:t>
      </w:r>
      <w:r>
        <w:rPr>
          <w:w w:val="105"/>
        </w:rPr>
        <w:t>ensure</w:t>
      </w:r>
      <w:r>
        <w:rPr>
          <w:spacing w:val="36"/>
          <w:w w:val="105"/>
        </w:rPr>
        <w:t xml:space="preserve"> </w:t>
      </w:r>
      <w:r>
        <w:rPr>
          <w:w w:val="105"/>
        </w:rPr>
        <w:t>that</w:t>
      </w:r>
      <w:r>
        <w:rPr>
          <w:spacing w:val="37"/>
          <w:w w:val="105"/>
        </w:rPr>
        <w:t xml:space="preserve"> </w:t>
      </w:r>
      <w:r>
        <w:rPr>
          <w:w w:val="105"/>
        </w:rPr>
        <w:t>narcotics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other</w:t>
      </w:r>
      <w:r>
        <w:rPr>
          <w:spacing w:val="37"/>
          <w:w w:val="105"/>
        </w:rPr>
        <w:t xml:space="preserve"> </w:t>
      </w:r>
      <w:r>
        <w:rPr>
          <w:w w:val="105"/>
        </w:rPr>
        <w:t>controlled</w:t>
      </w:r>
      <w:r>
        <w:rPr>
          <w:spacing w:val="37"/>
          <w:w w:val="105"/>
        </w:rPr>
        <w:t xml:space="preserve"> </w:t>
      </w:r>
      <w:r>
        <w:rPr>
          <w:w w:val="105"/>
        </w:rPr>
        <w:t>substances</w:t>
      </w:r>
      <w:r>
        <w:rPr>
          <w:spacing w:val="36"/>
          <w:w w:val="105"/>
        </w:rPr>
        <w:t xml:space="preserve"> </w:t>
      </w:r>
      <w:r>
        <w:rPr>
          <w:w w:val="105"/>
        </w:rPr>
        <w:t>are</w:t>
      </w:r>
      <w:r>
        <w:rPr>
          <w:spacing w:val="37"/>
          <w:w w:val="105"/>
        </w:rPr>
        <w:t xml:space="preserve"> </w:t>
      </w:r>
      <w:r>
        <w:rPr>
          <w:w w:val="105"/>
        </w:rPr>
        <w:t>kept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secured</w:t>
      </w:r>
      <w:r>
        <w:rPr>
          <w:spacing w:val="-60"/>
          <w:w w:val="105"/>
        </w:rPr>
        <w:t xml:space="preserve"> </w:t>
      </w:r>
      <w:r>
        <w:rPr>
          <w:w w:val="105"/>
        </w:rPr>
        <w:t>cupboard;</w:t>
      </w:r>
    </w:p>
    <w:p w14:paraId="4F643618" w14:textId="77777777" w:rsidR="003E160B" w:rsidRDefault="001F31A0">
      <w:pPr>
        <w:pStyle w:val="BodyText"/>
        <w:spacing w:line="266" w:lineRule="auto"/>
        <w:ind w:left="742" w:hanging="360"/>
      </w:pPr>
      <w:r>
        <w:rPr>
          <w:w w:val="105"/>
        </w:rPr>
        <w:t>10°Failure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provide</w:t>
      </w:r>
      <w:r>
        <w:rPr>
          <w:spacing w:val="13"/>
          <w:w w:val="105"/>
        </w:rPr>
        <w:t xml:space="preserve"> </w:t>
      </w:r>
      <w:r>
        <w:rPr>
          <w:w w:val="105"/>
        </w:rPr>
        <w:t>prescriptions/reports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narcotics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controlled</w:t>
      </w:r>
      <w:r>
        <w:rPr>
          <w:spacing w:val="-60"/>
          <w:w w:val="105"/>
        </w:rPr>
        <w:t xml:space="preserve"> </w:t>
      </w:r>
      <w:r>
        <w:rPr>
          <w:w w:val="105"/>
        </w:rPr>
        <w:t>products</w:t>
      </w:r>
      <w:r>
        <w:rPr>
          <w:spacing w:val="-1"/>
          <w:w w:val="105"/>
        </w:rPr>
        <w:t xml:space="preserve"> </w:t>
      </w:r>
      <w:r>
        <w:rPr>
          <w:w w:val="105"/>
        </w:rPr>
        <w:t>at the</w:t>
      </w:r>
      <w:r>
        <w:rPr>
          <w:spacing w:val="-1"/>
          <w:w w:val="105"/>
        </w:rPr>
        <w:t xml:space="preserve"> </w:t>
      </w:r>
      <w:r>
        <w:rPr>
          <w:w w:val="105"/>
        </w:rPr>
        <w:t>time of</w:t>
      </w:r>
      <w:r>
        <w:rPr>
          <w:spacing w:val="-1"/>
          <w:w w:val="105"/>
        </w:rPr>
        <w:t xml:space="preserve"> </w:t>
      </w:r>
      <w:r>
        <w:rPr>
          <w:w w:val="105"/>
        </w:rPr>
        <w:t>inspection;</w:t>
      </w:r>
    </w:p>
    <w:p w14:paraId="527C1534" w14:textId="77777777" w:rsidR="003E160B" w:rsidRDefault="001F31A0">
      <w:pPr>
        <w:pStyle w:val="BodyText"/>
        <w:spacing w:line="264" w:lineRule="auto"/>
        <w:ind w:left="742" w:hanging="360"/>
      </w:pPr>
      <w:r>
        <w:rPr>
          <w:w w:val="105"/>
        </w:rPr>
        <w:t>11°Any</w:t>
      </w:r>
      <w:r>
        <w:rPr>
          <w:spacing w:val="26"/>
          <w:w w:val="105"/>
        </w:rPr>
        <w:t xml:space="preserve"> </w:t>
      </w:r>
      <w:r>
        <w:rPr>
          <w:w w:val="105"/>
        </w:rPr>
        <w:t>change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authorization</w:t>
      </w:r>
      <w:r>
        <w:rPr>
          <w:spacing w:val="27"/>
          <w:w w:val="105"/>
        </w:rPr>
        <w:t xml:space="preserve"> </w:t>
      </w:r>
      <w:r>
        <w:rPr>
          <w:w w:val="105"/>
        </w:rPr>
        <w:t>without</w:t>
      </w:r>
      <w:r>
        <w:rPr>
          <w:spacing w:val="27"/>
          <w:w w:val="105"/>
        </w:rPr>
        <w:t xml:space="preserve"> </w:t>
      </w:r>
      <w:r>
        <w:rPr>
          <w:w w:val="105"/>
        </w:rPr>
        <w:t>notifying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Authority</w:t>
      </w:r>
      <w:r>
        <w:rPr>
          <w:spacing w:val="27"/>
          <w:w w:val="105"/>
        </w:rPr>
        <w:t xml:space="preserve"> </w:t>
      </w:r>
      <w:r>
        <w:rPr>
          <w:w w:val="105"/>
        </w:rPr>
        <w:t>within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prescribed</w:t>
      </w:r>
      <w:r>
        <w:rPr>
          <w:spacing w:val="-60"/>
          <w:w w:val="105"/>
        </w:rPr>
        <w:t xml:space="preserve"> </w:t>
      </w:r>
      <w:r>
        <w:rPr>
          <w:w w:val="105"/>
        </w:rPr>
        <w:t>timelines;</w:t>
      </w:r>
    </w:p>
    <w:p w14:paraId="7D464799" w14:textId="77777777" w:rsidR="003E160B" w:rsidRDefault="001F31A0">
      <w:pPr>
        <w:pStyle w:val="BodyText"/>
        <w:spacing w:before="11" w:line="276" w:lineRule="auto"/>
        <w:ind w:left="382" w:right="4517"/>
      </w:pPr>
      <w:r>
        <w:t>12°Relocation</w:t>
      </w:r>
      <w:r>
        <w:rPr>
          <w:spacing w:val="2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notifying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Authority;</w:t>
      </w:r>
      <w:r>
        <w:rPr>
          <w:spacing w:val="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13°Obstruction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inspectors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Authority.</w:t>
      </w:r>
    </w:p>
    <w:p w14:paraId="0C35C560" w14:textId="77777777" w:rsidR="007E68A5" w:rsidRDefault="007E68A5" w:rsidP="007E68A5">
      <w:pPr>
        <w:pStyle w:val="BodyText"/>
        <w:spacing w:before="11" w:line="276" w:lineRule="auto"/>
        <w:ind w:left="382" w:right="1130"/>
      </w:pPr>
      <w:r>
        <w:t>14°</w:t>
      </w:r>
      <w:r w:rsidRPr="007E68A5">
        <w:t xml:space="preserve"> </w:t>
      </w:r>
      <w:r>
        <w:t>Selling and/or buying medical products to/from the premises in the same category</w:t>
      </w:r>
    </w:p>
    <w:p w14:paraId="05E1B30B" w14:textId="39DABF36" w:rsidR="007E68A5" w:rsidRDefault="007E68A5" w:rsidP="000C1E20">
      <w:pPr>
        <w:pStyle w:val="BodyText"/>
        <w:spacing w:before="11" w:line="276" w:lineRule="auto"/>
        <w:ind w:left="382" w:right="3200"/>
      </w:pPr>
    </w:p>
    <w:p w14:paraId="3E9E6531" w14:textId="77777777" w:rsidR="007E68A5" w:rsidRDefault="007E68A5" w:rsidP="000C1E20">
      <w:pPr>
        <w:pStyle w:val="BodyText"/>
        <w:spacing w:before="11" w:line="276" w:lineRule="auto"/>
        <w:ind w:left="382" w:right="3200"/>
      </w:pPr>
    </w:p>
    <w:p w14:paraId="5D9CEB7B" w14:textId="77777777" w:rsidR="007E68A5" w:rsidRDefault="007E68A5" w:rsidP="000C1E20">
      <w:pPr>
        <w:pStyle w:val="BodyText"/>
        <w:spacing w:before="11" w:line="276" w:lineRule="auto"/>
        <w:ind w:left="382" w:right="3200"/>
      </w:pPr>
    </w:p>
    <w:p w14:paraId="6802AFFD" w14:textId="77777777" w:rsidR="007E68A5" w:rsidRDefault="007E68A5" w:rsidP="000C1E20">
      <w:pPr>
        <w:pStyle w:val="BodyText"/>
        <w:spacing w:before="11" w:line="276" w:lineRule="auto"/>
        <w:ind w:left="382" w:right="3200"/>
      </w:pPr>
    </w:p>
    <w:p w14:paraId="4A2662BD" w14:textId="77777777" w:rsidR="003E160B" w:rsidRDefault="003E160B">
      <w:pPr>
        <w:pStyle w:val="BodyText"/>
        <w:spacing w:before="7"/>
        <w:rPr>
          <w:sz w:val="26"/>
        </w:rPr>
      </w:pPr>
    </w:p>
    <w:p w14:paraId="3DA6C0BB" w14:textId="77777777" w:rsidR="006B7EDC" w:rsidRDefault="006B7EDC">
      <w:pPr>
        <w:pStyle w:val="Heading2"/>
        <w:jc w:val="both"/>
        <w:rPr>
          <w:u w:val="thick"/>
        </w:rPr>
      </w:pPr>
    </w:p>
    <w:p w14:paraId="413C9821" w14:textId="77777777" w:rsidR="003E160B" w:rsidRDefault="001F31A0">
      <w:pPr>
        <w:pStyle w:val="Heading2"/>
        <w:jc w:val="both"/>
      </w:pPr>
      <w:bookmarkStart w:id="39" w:name="_Toc160623174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30: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Actions</w:t>
      </w:r>
      <w:bookmarkEnd w:id="39"/>
    </w:p>
    <w:p w14:paraId="4CA50DCB" w14:textId="77777777" w:rsidR="003E160B" w:rsidRDefault="003E160B">
      <w:pPr>
        <w:pStyle w:val="BodyText"/>
        <w:spacing w:before="3"/>
        <w:rPr>
          <w:b/>
          <w:sz w:val="23"/>
        </w:rPr>
      </w:pPr>
    </w:p>
    <w:p w14:paraId="730EFC7C" w14:textId="77777777" w:rsidR="003E160B" w:rsidRDefault="001F31A0">
      <w:pPr>
        <w:pStyle w:val="BodyText"/>
        <w:spacing w:before="90" w:line="276" w:lineRule="auto"/>
        <w:ind w:left="112" w:right="117"/>
        <w:jc w:val="both"/>
      </w:pP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Minor,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compliances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inspectors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inspections:</w:t>
      </w:r>
    </w:p>
    <w:p w14:paraId="20F915CA" w14:textId="77777777" w:rsidR="003E160B" w:rsidRDefault="003E160B">
      <w:pPr>
        <w:spacing w:line="276" w:lineRule="auto"/>
        <w:jc w:val="both"/>
      </w:pPr>
    </w:p>
    <w:p w14:paraId="0EC599DD" w14:textId="77777777" w:rsidR="006B7EDC" w:rsidRDefault="006B7EDC" w:rsidP="006B7EDC">
      <w:pPr>
        <w:pStyle w:val="BodyText"/>
        <w:spacing w:before="90"/>
        <w:ind w:left="472"/>
      </w:pPr>
      <w:r>
        <w:t>1⁰</w:t>
      </w:r>
      <w:r>
        <w:rPr>
          <w:spacing w:val="46"/>
        </w:rPr>
        <w:t xml:space="preserve"> </w:t>
      </w:r>
      <w:r>
        <w:t>Minor</w:t>
      </w:r>
      <w:r>
        <w:rPr>
          <w:spacing w:val="-2"/>
        </w:rPr>
        <w:t xml:space="preserve"> </w:t>
      </w:r>
      <w:r>
        <w:t>non-compliances</w:t>
      </w:r>
      <w:r>
        <w:rPr>
          <w:spacing w:val="-1"/>
        </w:rPr>
        <w:t xml:space="preserve"> </w:t>
      </w:r>
      <w:r>
        <w:t>imply:</w:t>
      </w:r>
    </w:p>
    <w:p w14:paraId="4DAC5E98" w14:textId="77777777" w:rsidR="006B7EDC" w:rsidRDefault="006B7EDC" w:rsidP="006B7EDC">
      <w:pPr>
        <w:pStyle w:val="BodyText"/>
        <w:spacing w:before="1"/>
        <w:rPr>
          <w:sz w:val="31"/>
        </w:rPr>
      </w:pPr>
    </w:p>
    <w:p w14:paraId="68B5C69B" w14:textId="77777777" w:rsidR="006B7EDC" w:rsidRDefault="006B7EDC" w:rsidP="006B7EDC">
      <w:pPr>
        <w:pStyle w:val="ListParagraph"/>
        <w:numPr>
          <w:ilvl w:val="1"/>
          <w:numId w:val="6"/>
        </w:numPr>
        <w:tabs>
          <w:tab w:val="left" w:pos="1552"/>
        </w:tabs>
        <w:ind w:right="0"/>
        <w:rPr>
          <w:sz w:val="24"/>
        </w:rPr>
      </w:pPr>
      <w:r>
        <w:rPr>
          <w:sz w:val="24"/>
        </w:rPr>
        <w:t>Corrective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frame</w:t>
      </w:r>
    </w:p>
    <w:p w14:paraId="20911CE6" w14:textId="77777777" w:rsidR="006B7EDC" w:rsidRDefault="006B7EDC" w:rsidP="006B7EDC">
      <w:pPr>
        <w:pStyle w:val="ListParagraph"/>
        <w:numPr>
          <w:ilvl w:val="1"/>
          <w:numId w:val="6"/>
        </w:numPr>
        <w:tabs>
          <w:tab w:val="left" w:pos="1552"/>
        </w:tabs>
        <w:spacing w:before="41" w:line="554" w:lineRule="auto"/>
        <w:ind w:left="472" w:right="5394" w:firstLine="720"/>
        <w:rPr>
          <w:sz w:val="24"/>
        </w:rPr>
      </w:pP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57"/>
          <w:sz w:val="24"/>
        </w:rPr>
        <w:t xml:space="preserve"> </w:t>
      </w:r>
      <w:r>
        <w:rPr>
          <w:sz w:val="24"/>
        </w:rPr>
        <w:t>2⁰</w:t>
      </w:r>
      <w:r>
        <w:rPr>
          <w:spacing w:val="47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non-compliances imply:</w:t>
      </w:r>
    </w:p>
    <w:p w14:paraId="7A0E6F4E" w14:textId="77777777" w:rsidR="006B7EDC" w:rsidRDefault="006B7EDC" w:rsidP="006B7EDC">
      <w:pPr>
        <w:pStyle w:val="ListParagraph"/>
        <w:numPr>
          <w:ilvl w:val="0"/>
          <w:numId w:val="5"/>
        </w:numPr>
        <w:tabs>
          <w:tab w:val="left" w:pos="1552"/>
        </w:tabs>
        <w:spacing w:line="273" w:lineRule="exact"/>
        <w:ind w:right="0"/>
        <w:rPr>
          <w:sz w:val="24"/>
        </w:rPr>
      </w:pPr>
      <w:r>
        <w:rPr>
          <w:sz w:val="24"/>
        </w:rPr>
        <w:t>Issue</w:t>
      </w:r>
      <w:r>
        <w:rPr>
          <w:spacing w:val="-3"/>
          <w:sz w:val="24"/>
        </w:rPr>
        <w:t xml:space="preserve"> </w:t>
      </w:r>
      <w:r>
        <w:rPr>
          <w:sz w:val="24"/>
        </w:rPr>
        <w:t>warning</w:t>
      </w:r>
      <w:r>
        <w:rPr>
          <w:spacing w:val="-1"/>
          <w:sz w:val="24"/>
        </w:rPr>
        <w:t xml:space="preserve"> </w:t>
      </w:r>
      <w:r>
        <w:rPr>
          <w:sz w:val="24"/>
        </w:rPr>
        <w:t>letter.</w:t>
      </w:r>
    </w:p>
    <w:p w14:paraId="16D0F5AE" w14:textId="77777777" w:rsidR="006B7EDC" w:rsidRDefault="006B7EDC" w:rsidP="006B7EDC">
      <w:pPr>
        <w:pStyle w:val="ListParagraph"/>
        <w:numPr>
          <w:ilvl w:val="0"/>
          <w:numId w:val="5"/>
        </w:numPr>
        <w:tabs>
          <w:tab w:val="left" w:pos="1552"/>
        </w:tabs>
        <w:spacing w:before="41"/>
        <w:ind w:right="0"/>
        <w:rPr>
          <w:sz w:val="24"/>
        </w:rPr>
      </w:pPr>
      <w:r>
        <w:rPr>
          <w:sz w:val="24"/>
        </w:rPr>
        <w:t>Temporary</w:t>
      </w:r>
      <w:r>
        <w:rPr>
          <w:spacing w:val="-1"/>
          <w:sz w:val="24"/>
        </w:rPr>
        <w:t xml:space="preserve"> </w:t>
      </w:r>
      <w:r>
        <w:rPr>
          <w:sz w:val="24"/>
        </w:rPr>
        <w:t>withdrawal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suspension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license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operate.</w:t>
      </w:r>
    </w:p>
    <w:p w14:paraId="696DCEE1" w14:textId="77777777" w:rsidR="006B7EDC" w:rsidRDefault="006B7EDC" w:rsidP="006B7EDC">
      <w:pPr>
        <w:pStyle w:val="BodyText"/>
        <w:spacing w:before="1"/>
        <w:rPr>
          <w:sz w:val="31"/>
        </w:rPr>
      </w:pPr>
    </w:p>
    <w:p w14:paraId="34A67032" w14:textId="77777777" w:rsidR="006B7EDC" w:rsidRDefault="006B7EDC" w:rsidP="006B7EDC">
      <w:pPr>
        <w:pStyle w:val="BodyText"/>
        <w:ind w:left="472"/>
      </w:pPr>
      <w:r>
        <w:t>3⁰</w:t>
      </w:r>
      <w:r>
        <w:rPr>
          <w:spacing w:val="45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non-compliances</w:t>
      </w:r>
      <w:r>
        <w:rPr>
          <w:spacing w:val="-2"/>
        </w:rPr>
        <w:t xml:space="preserve"> </w:t>
      </w:r>
      <w:r>
        <w:t>imply:</w:t>
      </w:r>
    </w:p>
    <w:p w14:paraId="702AFB90" w14:textId="77777777" w:rsidR="006B7EDC" w:rsidRDefault="006B7EDC" w:rsidP="006B7EDC">
      <w:pPr>
        <w:pStyle w:val="BodyText"/>
        <w:spacing w:before="6"/>
        <w:rPr>
          <w:sz w:val="31"/>
        </w:rPr>
      </w:pPr>
    </w:p>
    <w:p w14:paraId="3C01B581" w14:textId="77777777" w:rsidR="006B7EDC" w:rsidRDefault="006B7EDC" w:rsidP="006B7EDC">
      <w:pPr>
        <w:pStyle w:val="ListParagraph"/>
        <w:numPr>
          <w:ilvl w:val="0"/>
          <w:numId w:val="4"/>
        </w:numPr>
        <w:tabs>
          <w:tab w:val="left" w:pos="1552"/>
        </w:tabs>
        <w:ind w:right="0"/>
        <w:rPr>
          <w:sz w:val="24"/>
        </w:rPr>
      </w:pPr>
      <w:r>
        <w:rPr>
          <w:sz w:val="24"/>
        </w:rPr>
        <w:t>Temporarily</w:t>
      </w:r>
      <w:r>
        <w:rPr>
          <w:spacing w:val="-1"/>
          <w:sz w:val="24"/>
        </w:rPr>
        <w:t xml:space="preserve"> </w:t>
      </w:r>
      <w:r>
        <w:rPr>
          <w:sz w:val="24"/>
        </w:rPr>
        <w:t>closure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premises.</w:t>
      </w:r>
    </w:p>
    <w:p w14:paraId="289CE8D0" w14:textId="77777777" w:rsidR="006B7EDC" w:rsidRDefault="006B7EDC" w:rsidP="006B7EDC">
      <w:pPr>
        <w:pStyle w:val="ListParagraph"/>
        <w:numPr>
          <w:ilvl w:val="0"/>
          <w:numId w:val="4"/>
        </w:numPr>
        <w:tabs>
          <w:tab w:val="left" w:pos="1611"/>
          <w:tab w:val="left" w:pos="1612"/>
        </w:tabs>
        <w:spacing w:before="41"/>
        <w:ind w:left="1612" w:right="0" w:hanging="420"/>
        <w:rPr>
          <w:sz w:val="24"/>
        </w:rPr>
      </w:pPr>
      <w:r>
        <w:rPr>
          <w:sz w:val="24"/>
        </w:rPr>
        <w:t>Revocation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license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operate.</w:t>
      </w:r>
    </w:p>
    <w:p w14:paraId="269C29F6" w14:textId="77777777" w:rsidR="006B7EDC" w:rsidRDefault="006B7EDC" w:rsidP="006B7EDC">
      <w:pPr>
        <w:pStyle w:val="ListParagraph"/>
        <w:numPr>
          <w:ilvl w:val="0"/>
          <w:numId w:val="4"/>
        </w:numPr>
        <w:tabs>
          <w:tab w:val="left" w:pos="1552"/>
        </w:tabs>
        <w:spacing w:before="41"/>
        <w:ind w:right="0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granting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license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operate.</w:t>
      </w:r>
    </w:p>
    <w:p w14:paraId="50029743" w14:textId="77777777" w:rsidR="006B7EDC" w:rsidRDefault="006B7EDC">
      <w:pPr>
        <w:spacing w:line="276" w:lineRule="auto"/>
        <w:jc w:val="both"/>
        <w:sectPr w:rsidR="006B7EDC">
          <w:pgSz w:w="11900" w:h="16840"/>
          <w:pgMar w:top="1160" w:right="1000" w:bottom="900" w:left="1040" w:header="230" w:footer="687" w:gutter="0"/>
          <w:cols w:space="720"/>
        </w:sectPr>
      </w:pPr>
    </w:p>
    <w:p w14:paraId="0E71B777" w14:textId="77777777" w:rsidR="003E160B" w:rsidRDefault="003E160B">
      <w:pPr>
        <w:pStyle w:val="BodyText"/>
        <w:rPr>
          <w:sz w:val="19"/>
        </w:rPr>
      </w:pPr>
    </w:p>
    <w:p w14:paraId="2667485A" w14:textId="77777777" w:rsidR="003E160B" w:rsidRDefault="001F31A0">
      <w:pPr>
        <w:pStyle w:val="Heading2"/>
        <w:spacing w:before="40"/>
      </w:pPr>
      <w:bookmarkStart w:id="40" w:name="_Toc160623175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31:</w:t>
      </w:r>
      <w:r>
        <w:rPr>
          <w:spacing w:val="-1"/>
        </w:rPr>
        <w:t xml:space="preserve"> </w:t>
      </w:r>
      <w:r>
        <w:t>Warning</w:t>
      </w:r>
      <w:bookmarkEnd w:id="40"/>
    </w:p>
    <w:p w14:paraId="634F7624" w14:textId="77777777" w:rsidR="003E160B" w:rsidRDefault="003E160B">
      <w:pPr>
        <w:pStyle w:val="BodyText"/>
        <w:spacing w:before="2"/>
        <w:rPr>
          <w:b/>
        </w:rPr>
      </w:pPr>
    </w:p>
    <w:p w14:paraId="7A742DEC" w14:textId="77777777" w:rsidR="003E160B" w:rsidRDefault="001F31A0">
      <w:pPr>
        <w:pStyle w:val="BodyText"/>
        <w:spacing w:before="90" w:line="276" w:lineRule="auto"/>
        <w:ind w:left="112"/>
      </w:pPr>
      <w: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warning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licensee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circumstances:</w:t>
      </w:r>
    </w:p>
    <w:p w14:paraId="5612B7AF" w14:textId="77777777" w:rsidR="003E160B" w:rsidRDefault="001F31A0">
      <w:pPr>
        <w:pStyle w:val="BodyText"/>
        <w:spacing w:before="13" w:line="283" w:lineRule="auto"/>
        <w:ind w:left="472"/>
      </w:pPr>
      <w:r>
        <w:t>1°</w:t>
      </w:r>
      <w:r>
        <w:rPr>
          <w:spacing w:val="1"/>
        </w:rPr>
        <w:t xml:space="preserve"> </w:t>
      </w:r>
      <w:r>
        <w:t>If non-related and non-licensed activities are found to be performed in the licensed premises;</w:t>
      </w:r>
      <w:r>
        <w:rPr>
          <w:spacing w:val="-57"/>
        </w:rPr>
        <w:t xml:space="preserve"> </w:t>
      </w:r>
      <w:r>
        <w:t>2°</w:t>
      </w:r>
      <w:r>
        <w:rPr>
          <w:spacing w:val="2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premise</w:t>
      </w:r>
      <w:r>
        <w:rPr>
          <w:spacing w:val="1"/>
        </w:rPr>
        <w:t xml:space="preserve"> </w:t>
      </w:r>
      <w:r>
        <w:t>license</w:t>
      </w:r>
      <w:r>
        <w:rPr>
          <w:spacing w:val="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granted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false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fraudulent,</w:t>
      </w:r>
    </w:p>
    <w:p w14:paraId="271DA5A5" w14:textId="77777777" w:rsidR="003E160B" w:rsidRDefault="001F31A0">
      <w:pPr>
        <w:pStyle w:val="BodyText"/>
        <w:spacing w:line="268" w:lineRule="exact"/>
        <w:ind w:left="832"/>
      </w:pPr>
      <w:r>
        <w:t>but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impose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harm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health;</w:t>
      </w:r>
    </w:p>
    <w:p w14:paraId="37686217" w14:textId="77777777" w:rsidR="003E160B" w:rsidRDefault="001F31A0">
      <w:pPr>
        <w:pStyle w:val="BodyText"/>
        <w:spacing w:before="50" w:line="276" w:lineRule="auto"/>
        <w:ind w:left="832" w:hanging="360"/>
      </w:pPr>
      <w:r>
        <w:t>3°</w:t>
      </w:r>
      <w:r>
        <w:rPr>
          <w:spacing w:val="23"/>
        </w:rPr>
        <w:t xml:space="preserve"> </w:t>
      </w:r>
      <w:r>
        <w:t>Wholesale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distribution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medical</w:t>
      </w:r>
      <w:r>
        <w:rPr>
          <w:spacing w:val="40"/>
        </w:rPr>
        <w:t xml:space="preserve"> </w:t>
      </w:r>
      <w:r>
        <w:t>products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retailers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medical</w:t>
      </w:r>
      <w:r>
        <w:rPr>
          <w:spacing w:val="40"/>
        </w:rPr>
        <w:t xml:space="preserve"> </w:t>
      </w:r>
      <w:r>
        <w:t>products</w:t>
      </w:r>
      <w:r>
        <w:rPr>
          <w:spacing w:val="39"/>
        </w:rPr>
        <w:t xml:space="preserve"> </w:t>
      </w:r>
      <w:r>
        <w:t>without</w:t>
      </w:r>
      <w:r>
        <w:rPr>
          <w:spacing w:val="4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or a valid premises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issued by the</w:t>
      </w:r>
      <w:r>
        <w:rPr>
          <w:spacing w:val="-2"/>
        </w:rPr>
        <w:t xml:space="preserve"> </w:t>
      </w:r>
      <w:r>
        <w:t>Authority;</w:t>
      </w:r>
    </w:p>
    <w:p w14:paraId="3A87DA35" w14:textId="77777777" w:rsidR="003E160B" w:rsidRDefault="001F31A0">
      <w:pPr>
        <w:pStyle w:val="BodyText"/>
        <w:spacing w:before="14"/>
        <w:ind w:left="472"/>
      </w:pPr>
      <w:r>
        <w:t>4°</w:t>
      </w:r>
      <w:r>
        <w:rPr>
          <w:spacing w:val="23"/>
        </w:rPr>
        <w:t xml:space="preserve"> </w:t>
      </w:r>
      <w:r>
        <w:t>Selling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category;</w:t>
      </w:r>
    </w:p>
    <w:p w14:paraId="08CAF288" w14:textId="3625DFA4" w:rsidR="003E160B" w:rsidRDefault="001F31A0">
      <w:pPr>
        <w:pStyle w:val="BodyText"/>
        <w:spacing w:before="50" w:line="276" w:lineRule="auto"/>
        <w:ind w:left="832" w:right="47" w:hanging="360"/>
      </w:pPr>
      <w:r>
        <w:t>5°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granted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exist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was not</w:t>
      </w:r>
      <w:r>
        <w:rPr>
          <w:spacing w:val="-1"/>
        </w:rPr>
        <w:t xml:space="preserve"> </w:t>
      </w:r>
      <w:r>
        <w:t xml:space="preserve">informed; </w:t>
      </w:r>
    </w:p>
    <w:p w14:paraId="6CC705A0" w14:textId="77777777" w:rsidR="003E160B" w:rsidRDefault="001F31A0">
      <w:pPr>
        <w:pStyle w:val="BodyText"/>
        <w:spacing w:before="8" w:line="276" w:lineRule="auto"/>
        <w:ind w:left="832" w:hanging="360"/>
      </w:pPr>
      <w:r>
        <w:t>6°</w:t>
      </w:r>
      <w:r>
        <w:rPr>
          <w:spacing w:val="23"/>
        </w:rPr>
        <w:t xml:space="preserve"> </w:t>
      </w:r>
      <w:r>
        <w:t>Minor</w:t>
      </w:r>
      <w:r>
        <w:rPr>
          <w:spacing w:val="34"/>
        </w:rPr>
        <w:t xml:space="preserve"> </w:t>
      </w:r>
      <w:r>
        <w:t>malpractices</w:t>
      </w:r>
      <w:r>
        <w:rPr>
          <w:spacing w:val="36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non-compliances</w:t>
      </w:r>
      <w:r>
        <w:rPr>
          <w:spacing w:val="36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affect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quality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safety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manufactured, stored, or distributed.</w:t>
      </w:r>
    </w:p>
    <w:p w14:paraId="2A2FAA23" w14:textId="77777777" w:rsidR="003E160B" w:rsidRDefault="003E160B">
      <w:pPr>
        <w:pStyle w:val="BodyText"/>
        <w:spacing w:before="9"/>
        <w:rPr>
          <w:sz w:val="20"/>
        </w:rPr>
      </w:pPr>
    </w:p>
    <w:p w14:paraId="019EC07C" w14:textId="77777777" w:rsidR="003E160B" w:rsidRDefault="001F31A0">
      <w:pPr>
        <w:pStyle w:val="Heading2"/>
      </w:pPr>
      <w:bookmarkStart w:id="41" w:name="_Toc160623176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32</w:t>
      </w:r>
      <w:r>
        <w:t>:</w:t>
      </w:r>
      <w:r>
        <w:rPr>
          <w:spacing w:val="-1"/>
        </w:rPr>
        <w:t xml:space="preserve"> </w:t>
      </w:r>
      <w:r>
        <w:t>Suspension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license</w:t>
      </w:r>
      <w:bookmarkEnd w:id="41"/>
    </w:p>
    <w:p w14:paraId="424AF843" w14:textId="77777777" w:rsidR="003E160B" w:rsidRDefault="003E160B">
      <w:pPr>
        <w:pStyle w:val="BodyText"/>
        <w:spacing w:before="4"/>
        <w:rPr>
          <w:b/>
          <w:sz w:val="28"/>
        </w:rPr>
      </w:pPr>
    </w:p>
    <w:p w14:paraId="51230A6A" w14:textId="77777777" w:rsidR="003E160B" w:rsidRDefault="001F31A0">
      <w:pPr>
        <w:pStyle w:val="BodyText"/>
        <w:spacing w:before="90"/>
        <w:ind w:left="112"/>
        <w:jc w:val="both"/>
      </w:pPr>
      <w:r>
        <w:t>(1)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suspend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circumstances:</w:t>
      </w:r>
    </w:p>
    <w:p w14:paraId="48537546" w14:textId="77777777" w:rsidR="003E160B" w:rsidRDefault="001F31A0">
      <w:pPr>
        <w:pStyle w:val="BodyText"/>
        <w:spacing w:before="12" w:line="283" w:lineRule="auto"/>
        <w:ind w:left="472" w:right="388"/>
        <w:jc w:val="both"/>
      </w:pPr>
      <w:r>
        <w:t>1°</w:t>
      </w:r>
      <w:r>
        <w:rPr>
          <w:spacing w:val="1"/>
        </w:rPr>
        <w:t xml:space="preserve"> </w:t>
      </w:r>
      <w:r>
        <w:t>Repeated violations of the conditions that triggered a warning letter as stated in article 30;</w:t>
      </w:r>
      <w:r>
        <w:rPr>
          <w:spacing w:val="-57"/>
        </w:rPr>
        <w:t xml:space="preserve"> </w:t>
      </w:r>
      <w:r>
        <w:t>2°</w:t>
      </w:r>
      <w:r>
        <w:rPr>
          <w:spacing w:val="2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 is operating without</w:t>
      </w:r>
      <w:r>
        <w:rPr>
          <w:spacing w:val="-1"/>
        </w:rPr>
        <w:t xml:space="preserve"> </w:t>
      </w:r>
      <w:r>
        <w:t>an authorized</w:t>
      </w:r>
      <w:r>
        <w:rPr>
          <w:spacing w:val="-1"/>
        </w:rPr>
        <w:t xml:space="preserve"> </w:t>
      </w:r>
      <w:r>
        <w:t>person;</w:t>
      </w:r>
    </w:p>
    <w:p w14:paraId="44C6E66E" w14:textId="77777777" w:rsidR="003E160B" w:rsidRDefault="001F31A0">
      <w:pPr>
        <w:pStyle w:val="BodyText"/>
        <w:spacing w:line="276" w:lineRule="auto"/>
        <w:ind w:left="832" w:right="144" w:hanging="360"/>
        <w:jc w:val="both"/>
      </w:pPr>
      <w:r>
        <w:t>3°</w:t>
      </w:r>
      <w:r>
        <w:rPr>
          <w:spacing w:val="1"/>
        </w:rPr>
        <w:t xml:space="preserve"> </w:t>
      </w:r>
      <w:r>
        <w:t>The licensed premises made a false or misleading statement or misrepresentation in the</w:t>
      </w:r>
      <w:r>
        <w:rPr>
          <w:spacing w:val="1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that may impose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health hazard to the</w:t>
      </w:r>
      <w:r>
        <w:rPr>
          <w:spacing w:val="-1"/>
        </w:rPr>
        <w:t xml:space="preserve"> </w:t>
      </w:r>
      <w:r>
        <w:t>public;</w:t>
      </w:r>
    </w:p>
    <w:p w14:paraId="1D82E84C" w14:textId="77777777" w:rsidR="003E160B" w:rsidRDefault="001F31A0">
      <w:pPr>
        <w:pStyle w:val="BodyText"/>
        <w:spacing w:line="276" w:lineRule="auto"/>
        <w:ind w:left="832" w:right="144" w:hanging="360"/>
        <w:jc w:val="both"/>
      </w:pPr>
      <w:r>
        <w:t>4°</w:t>
      </w:r>
      <w:r>
        <w:rPr>
          <w:spacing w:val="1"/>
        </w:rPr>
        <w:t xml:space="preserve"> </w:t>
      </w:r>
      <w:r>
        <w:t>Alteration or modification of the premises and/or equipment after approval by the Authority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manner that may</w:t>
      </w:r>
      <w:r>
        <w:rPr>
          <w:spacing w:val="-1"/>
        </w:rPr>
        <w:t xml:space="preserve"> </w:t>
      </w:r>
      <w:r>
        <w:t>affect the</w:t>
      </w:r>
      <w:r>
        <w:rPr>
          <w:spacing w:val="-1"/>
        </w:rPr>
        <w:t xml:space="preserve"> </w:t>
      </w:r>
      <w:r>
        <w:t>quality of a</w:t>
      </w:r>
      <w:r>
        <w:rPr>
          <w:spacing w:val="-2"/>
        </w:rPr>
        <w:t xml:space="preserve"> </w:t>
      </w:r>
      <w:r>
        <w:t>medical product;</w:t>
      </w:r>
    </w:p>
    <w:p w14:paraId="42167963" w14:textId="77777777" w:rsidR="003E160B" w:rsidRDefault="001F31A0">
      <w:pPr>
        <w:pStyle w:val="BodyText"/>
        <w:spacing w:line="278" w:lineRule="auto"/>
        <w:ind w:left="832" w:right="144" w:hanging="360"/>
        <w:jc w:val="both"/>
      </w:pPr>
      <w:r>
        <w:t>5°</w:t>
      </w:r>
      <w:r>
        <w:rPr>
          <w:spacing w:val="1"/>
        </w:rPr>
        <w:t xml:space="preserve"> </w:t>
      </w:r>
      <w:r>
        <w:t>The licensed premises in which the product or part thereof is manufactured, packaged or</w:t>
      </w:r>
      <w:r>
        <w:rPr>
          <w:spacing w:val="1"/>
        </w:rPr>
        <w:t xml:space="preserve"> </w:t>
      </w:r>
      <w:r>
        <w:t>stored found to be unfit for manufacturing, packaging or storing of the product during</w:t>
      </w:r>
      <w:r>
        <w:rPr>
          <w:spacing w:val="1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inspection;</w:t>
      </w:r>
    </w:p>
    <w:p w14:paraId="733B9345" w14:textId="77777777" w:rsidR="003E160B" w:rsidRDefault="001F31A0">
      <w:pPr>
        <w:pStyle w:val="BodyText"/>
        <w:spacing w:line="271" w:lineRule="exact"/>
        <w:ind w:left="472"/>
        <w:jc w:val="both"/>
      </w:pPr>
      <w:r>
        <w:t>6°</w:t>
      </w:r>
      <w:r>
        <w:rPr>
          <w:spacing w:val="23"/>
        </w:rPr>
        <w:t xml:space="preserve"> </w:t>
      </w:r>
      <w:r>
        <w:t>Performing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 license;</w:t>
      </w:r>
    </w:p>
    <w:p w14:paraId="4F8DA2C5" w14:textId="77777777" w:rsidR="003E160B" w:rsidRDefault="001F31A0">
      <w:pPr>
        <w:pStyle w:val="BodyText"/>
        <w:spacing w:before="30" w:line="276" w:lineRule="auto"/>
        <w:ind w:left="832" w:right="144" w:hanging="360"/>
        <w:jc w:val="both"/>
      </w:pPr>
      <w:r>
        <w:t>7°</w:t>
      </w:r>
      <w:r>
        <w:rPr>
          <w:spacing w:val="1"/>
        </w:rPr>
        <w:t xml:space="preserve"> </w:t>
      </w:r>
      <w:r>
        <w:t>violations of the laws governing advertising and marketing, including the use of misleading</w:t>
      </w:r>
      <w:r>
        <w:rPr>
          <w:spacing w:val="1"/>
        </w:rPr>
        <w:t xml:space="preserve"> </w:t>
      </w:r>
      <w:r>
        <w:t>information;</w:t>
      </w:r>
    </w:p>
    <w:p w14:paraId="07AA3E34" w14:textId="77777777" w:rsidR="003E160B" w:rsidRDefault="003E160B">
      <w:pPr>
        <w:spacing w:line="276" w:lineRule="auto"/>
        <w:jc w:val="both"/>
      </w:pPr>
    </w:p>
    <w:p w14:paraId="2921142E" w14:textId="77777777" w:rsidR="00C41E2C" w:rsidRDefault="00C41E2C" w:rsidP="00C41E2C">
      <w:pPr>
        <w:pStyle w:val="BodyText"/>
        <w:spacing w:before="90" w:line="276" w:lineRule="auto"/>
        <w:ind w:left="832" w:right="93" w:hanging="360"/>
      </w:pPr>
      <w:r>
        <w:t>8°</w:t>
      </w:r>
      <w:r>
        <w:rPr>
          <w:spacing w:val="21"/>
        </w:rPr>
        <w:t xml:space="preserve"> </w:t>
      </w:r>
      <w:r>
        <w:t>violations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narcotics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controlled</w:t>
      </w:r>
      <w:r>
        <w:rPr>
          <w:spacing w:val="21"/>
        </w:rPr>
        <w:t xml:space="preserve"> </w:t>
      </w:r>
      <w:r>
        <w:t>drugs</w:t>
      </w:r>
      <w:r>
        <w:rPr>
          <w:spacing w:val="21"/>
        </w:rPr>
        <w:t xml:space="preserve"> </w:t>
      </w:r>
      <w:r>
        <w:t>secure</w:t>
      </w:r>
      <w:r>
        <w:rPr>
          <w:spacing w:val="21"/>
        </w:rPr>
        <w:t xml:space="preserve"> </w:t>
      </w:r>
      <w:r>
        <w:t>prescription</w:t>
      </w:r>
      <w:r>
        <w:rPr>
          <w:spacing w:val="21"/>
        </w:rPr>
        <w:t xml:space="preserve"> </w:t>
      </w:r>
      <w:r>
        <w:t>requirements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inventory</w:t>
      </w:r>
      <w:r>
        <w:rPr>
          <w:spacing w:val="-57"/>
        </w:rPr>
        <w:t xml:space="preserve"> </w:t>
      </w:r>
      <w:r>
        <w:t>control;</w:t>
      </w:r>
    </w:p>
    <w:p w14:paraId="750FE088" w14:textId="77777777" w:rsidR="00C41E2C" w:rsidRDefault="00C41E2C" w:rsidP="00C41E2C">
      <w:pPr>
        <w:pStyle w:val="BodyText"/>
        <w:spacing w:line="276" w:lineRule="auto"/>
        <w:ind w:left="832" w:right="93" w:hanging="360"/>
      </w:pPr>
      <w:r>
        <w:t>9°</w:t>
      </w:r>
      <w:r>
        <w:rPr>
          <w:spacing w:val="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record(s)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distribution/</w:t>
      </w:r>
      <w:r>
        <w:rPr>
          <w:spacing w:val="1"/>
        </w:rPr>
        <w:t xml:space="preserve"> </w:t>
      </w:r>
      <w:r>
        <w:t>dispensing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narcotics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controlled</w:t>
      </w:r>
      <w:r>
        <w:rPr>
          <w:spacing w:val="-1"/>
        </w:rPr>
        <w:t xml:space="preserve"> </w:t>
      </w:r>
      <w:r>
        <w:t>drug(s); and</w:t>
      </w:r>
    </w:p>
    <w:p w14:paraId="7D25A79B" w14:textId="77777777" w:rsidR="00C41E2C" w:rsidRPr="000C1E20" w:rsidRDefault="00C41E2C" w:rsidP="000C1E20">
      <w:pPr>
        <w:pStyle w:val="BodyText"/>
        <w:spacing w:before="2" w:line="276" w:lineRule="auto"/>
        <w:ind w:left="832" w:hanging="360"/>
      </w:pPr>
      <w:r>
        <w:rPr>
          <w:spacing w:val="-1"/>
        </w:rPr>
        <w:t>10°</w:t>
      </w:r>
      <w:r>
        <w:rPr>
          <w:spacing w:val="-36"/>
        </w:rPr>
        <w:t xml:space="preserve"> </w:t>
      </w:r>
      <w:r>
        <w:rPr>
          <w:spacing w:val="-1"/>
        </w:rPr>
        <w:t>Repeated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significant</w:t>
      </w:r>
      <w:r>
        <w:rPr>
          <w:spacing w:val="-4"/>
        </w:rPr>
        <w:t xml:space="preserve"> </w:t>
      </w:r>
      <w:r>
        <w:t>infractions</w:t>
      </w:r>
      <w:r>
        <w:rPr>
          <w:spacing w:val="-4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encouragement</w:t>
      </w:r>
      <w:r>
        <w:rPr>
          <w:spacing w:val="-4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conspiracy</w:t>
      </w:r>
      <w:r>
        <w:rPr>
          <w:spacing w:val="-4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commit,</w:t>
      </w:r>
      <w:r>
        <w:rPr>
          <w:spacing w:val="-2"/>
        </w:rPr>
        <w:t xml:space="preserve"> </w:t>
      </w:r>
      <w:r>
        <w:t>infractions</w:t>
      </w:r>
      <w:r>
        <w:rPr>
          <w:spacing w:val="-1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licensing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products.</w:t>
      </w:r>
    </w:p>
    <w:p w14:paraId="289BDC39" w14:textId="77777777" w:rsidR="00F5499E" w:rsidRDefault="00F5499E" w:rsidP="00F5499E">
      <w:pPr>
        <w:pStyle w:val="BodyText"/>
        <w:spacing w:before="176" w:line="276" w:lineRule="auto"/>
        <w:ind w:left="112" w:right="144"/>
        <w:jc w:val="both"/>
      </w:pPr>
      <w:r>
        <w:t>The suspension shall take immediate effect, or not later than fifteen (15) working days. The written</w:t>
      </w:r>
      <w:r>
        <w:rPr>
          <w:spacing w:val="1"/>
        </w:rPr>
        <w:t xml:space="preserve"> </w:t>
      </w:r>
      <w:r>
        <w:t>suspension</w:t>
      </w:r>
      <w:r>
        <w:rPr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inspection.</w:t>
      </w:r>
      <w:r>
        <w:rPr>
          <w:spacing w:val="-5"/>
        </w:rPr>
        <w:t xml:space="preserve"> </w:t>
      </w:r>
      <w:r>
        <w:t>Suspension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cannot</w:t>
      </w:r>
      <w:r>
        <w:rPr>
          <w:spacing w:val="-5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imposed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period</w:t>
      </w:r>
      <w:r>
        <w:rPr>
          <w:spacing w:val="-10"/>
        </w:rPr>
        <w:t xml:space="preserve"> </w:t>
      </w:r>
      <w:r>
        <w:t>less</w:t>
      </w:r>
      <w:r>
        <w:rPr>
          <w:spacing w:val="-10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thirty</w:t>
      </w:r>
      <w:r>
        <w:rPr>
          <w:spacing w:val="-10"/>
        </w:rPr>
        <w:t xml:space="preserve"> </w:t>
      </w:r>
      <w:r>
        <w:t>(30)</w:t>
      </w:r>
      <w:r>
        <w:rPr>
          <w:spacing w:val="-10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six</w:t>
      </w:r>
      <w:r>
        <w:rPr>
          <w:spacing w:val="-10"/>
        </w:rPr>
        <w:t xml:space="preserve"> </w:t>
      </w:r>
      <w:r>
        <w:t>(6)</w:t>
      </w:r>
      <w:r>
        <w:rPr>
          <w:spacing w:val="-9"/>
        </w:rPr>
        <w:t xml:space="preserve"> </w:t>
      </w:r>
      <w:r>
        <w:t>months.</w:t>
      </w:r>
      <w:r>
        <w:rPr>
          <w:spacing w:val="-10"/>
        </w:rPr>
        <w:t xml:space="preserve"> </w:t>
      </w:r>
      <w:r>
        <w:t>However,</w:t>
      </w:r>
      <w:r>
        <w:rPr>
          <w:spacing w:val="-58"/>
        </w:rPr>
        <w:t xml:space="preserve"> </w:t>
      </w:r>
      <w:r>
        <w:t>after six (6) months of suspension if the suspended entity does not address the findings that led to</w:t>
      </w:r>
      <w:r>
        <w:rPr>
          <w:spacing w:val="1"/>
        </w:rPr>
        <w:t xml:space="preserve"> </w:t>
      </w:r>
      <w:r>
        <w:t>suspension,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 may take</w:t>
      </w:r>
      <w:r>
        <w:rPr>
          <w:spacing w:val="-2"/>
        </w:rPr>
        <w:t xml:space="preserve"> </w:t>
      </w:r>
      <w:r>
        <w:t>other administrative</w:t>
      </w:r>
      <w:r>
        <w:rPr>
          <w:spacing w:val="-1"/>
        </w:rPr>
        <w:t xml:space="preserve"> </w:t>
      </w:r>
      <w:r>
        <w:t>measures.</w:t>
      </w:r>
    </w:p>
    <w:p w14:paraId="7E5C345F" w14:textId="77777777" w:rsidR="00C41E2C" w:rsidRDefault="00C41E2C">
      <w:pPr>
        <w:spacing w:line="276" w:lineRule="auto"/>
        <w:jc w:val="both"/>
        <w:sectPr w:rsidR="00C41E2C">
          <w:pgSz w:w="11900" w:h="16840"/>
          <w:pgMar w:top="1160" w:right="1000" w:bottom="900" w:left="1040" w:header="230" w:footer="687" w:gutter="0"/>
          <w:cols w:space="720"/>
        </w:sectPr>
      </w:pPr>
    </w:p>
    <w:p w14:paraId="32520D29" w14:textId="77777777" w:rsidR="003E160B" w:rsidRDefault="003E160B">
      <w:pPr>
        <w:pStyle w:val="BodyText"/>
        <w:rPr>
          <w:sz w:val="19"/>
        </w:rPr>
      </w:pPr>
    </w:p>
    <w:p w14:paraId="3824879E" w14:textId="77777777" w:rsidR="003E160B" w:rsidRDefault="003E160B">
      <w:pPr>
        <w:pStyle w:val="BodyText"/>
        <w:rPr>
          <w:sz w:val="21"/>
        </w:rPr>
      </w:pPr>
    </w:p>
    <w:p w14:paraId="6C7388CB" w14:textId="77777777" w:rsidR="003E160B" w:rsidRDefault="001F31A0">
      <w:pPr>
        <w:pStyle w:val="Heading2"/>
        <w:jc w:val="both"/>
      </w:pPr>
      <w:bookmarkStart w:id="42" w:name="_Toc160623177"/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33:</w:t>
      </w:r>
      <w:r>
        <w:rPr>
          <w:spacing w:val="-1"/>
        </w:rPr>
        <w:t xml:space="preserve"> </w:t>
      </w:r>
      <w:r>
        <w:t>Revocation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license</w:t>
      </w:r>
      <w:bookmarkEnd w:id="42"/>
    </w:p>
    <w:p w14:paraId="2753D021" w14:textId="77777777" w:rsidR="003E160B" w:rsidRDefault="003E160B">
      <w:pPr>
        <w:pStyle w:val="BodyText"/>
        <w:spacing w:before="8"/>
        <w:rPr>
          <w:b/>
          <w:sz w:val="28"/>
        </w:rPr>
      </w:pPr>
    </w:p>
    <w:p w14:paraId="5564498B" w14:textId="77777777" w:rsidR="003E160B" w:rsidRDefault="001F31A0">
      <w:pPr>
        <w:pStyle w:val="ListParagraph"/>
        <w:numPr>
          <w:ilvl w:val="0"/>
          <w:numId w:val="3"/>
        </w:numPr>
        <w:tabs>
          <w:tab w:val="left" w:pos="678"/>
          <w:tab w:val="left" w:pos="679"/>
        </w:tabs>
        <w:spacing w:before="90"/>
        <w:ind w:right="0"/>
        <w:jc w:val="left"/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revoke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premises</w:t>
      </w:r>
      <w:r>
        <w:rPr>
          <w:spacing w:val="-1"/>
          <w:sz w:val="24"/>
        </w:rPr>
        <w:t xml:space="preserve"> </w:t>
      </w:r>
      <w:r>
        <w:rPr>
          <w:sz w:val="24"/>
        </w:rPr>
        <w:t>license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circumstances:</w:t>
      </w:r>
    </w:p>
    <w:p w14:paraId="0366453F" w14:textId="77777777" w:rsidR="003E160B" w:rsidRDefault="001F31A0">
      <w:pPr>
        <w:pStyle w:val="BodyText"/>
        <w:spacing w:before="180"/>
        <w:ind w:left="832"/>
      </w:pPr>
      <w:r>
        <w:t>1°</w:t>
      </w:r>
      <w:r>
        <w:rPr>
          <w:spacing w:val="-5"/>
        </w:rPr>
        <w:t xml:space="preserve"> </w:t>
      </w:r>
      <w:r>
        <w:t>Repeated</w:t>
      </w:r>
      <w:r>
        <w:rPr>
          <w:spacing w:val="-2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sanction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decision;</w:t>
      </w:r>
    </w:p>
    <w:p w14:paraId="057B3D02" w14:textId="77777777" w:rsidR="003E160B" w:rsidRDefault="001F31A0">
      <w:pPr>
        <w:pStyle w:val="BodyText"/>
        <w:spacing w:before="41" w:line="259" w:lineRule="auto"/>
        <w:ind w:left="1192" w:right="93" w:hanging="360"/>
      </w:pPr>
      <w:r>
        <w:t>2°</w:t>
      </w:r>
      <w:r>
        <w:rPr>
          <w:spacing w:val="1"/>
        </w:rPr>
        <w:t xml:space="preserve"> </w:t>
      </w:r>
      <w:r>
        <w:t>Failure to provide the corrective actions within the timeline stated during the suspension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premises license.</w:t>
      </w:r>
    </w:p>
    <w:p w14:paraId="63E03544" w14:textId="77777777" w:rsidR="003E160B" w:rsidRDefault="001F31A0">
      <w:pPr>
        <w:pStyle w:val="BodyText"/>
        <w:spacing w:line="275" w:lineRule="exact"/>
        <w:ind w:left="832"/>
      </w:pPr>
      <w:r>
        <w:t>3°</w:t>
      </w:r>
      <w:r>
        <w:rPr>
          <w:spacing w:val="24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suspended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 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months;</w:t>
      </w:r>
    </w:p>
    <w:p w14:paraId="2B684CBE" w14:textId="77777777" w:rsidR="003E160B" w:rsidRDefault="001F31A0">
      <w:pPr>
        <w:pStyle w:val="BodyText"/>
        <w:spacing w:before="22"/>
        <w:ind w:left="832"/>
      </w:pPr>
      <w:r>
        <w:t>4°</w:t>
      </w:r>
      <w:r>
        <w:rPr>
          <w:spacing w:val="2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performs</w:t>
      </w:r>
      <w:r>
        <w:rPr>
          <w:spacing w:val="-1"/>
        </w:rPr>
        <w:t xml:space="preserve"> </w:t>
      </w:r>
      <w:r>
        <w:t>malpractices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patients;</w:t>
      </w:r>
    </w:p>
    <w:p w14:paraId="5B54E319" w14:textId="77777777" w:rsidR="003E160B" w:rsidRDefault="001F31A0">
      <w:pPr>
        <w:pStyle w:val="BodyText"/>
        <w:spacing w:before="40" w:line="276" w:lineRule="auto"/>
        <w:ind w:left="1192" w:right="93" w:hanging="360"/>
      </w:pPr>
      <w:r>
        <w:t>5°</w:t>
      </w:r>
      <w:r>
        <w:rPr>
          <w:spacing w:val="21"/>
        </w:rPr>
        <w:t xml:space="preserve"> </w:t>
      </w:r>
      <w:r>
        <w:t>Repeated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illegal</w:t>
      </w:r>
      <w:r>
        <w:rPr>
          <w:spacing w:val="10"/>
        </w:rPr>
        <w:t xml:space="preserve"> </w:t>
      </w:r>
      <w:r>
        <w:t>possession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dangerous</w:t>
      </w:r>
      <w:r>
        <w:rPr>
          <w:spacing w:val="10"/>
        </w:rPr>
        <w:t xml:space="preserve"> </w:t>
      </w:r>
      <w:r>
        <w:t>substances,</w:t>
      </w:r>
      <w:r>
        <w:rPr>
          <w:spacing w:val="10"/>
        </w:rPr>
        <w:t xml:space="preserve"> </w:t>
      </w:r>
      <w:r>
        <w:t>hypodermic</w:t>
      </w:r>
      <w:r>
        <w:rPr>
          <w:spacing w:val="10"/>
        </w:rPr>
        <w:t xml:space="preserve"> </w:t>
      </w:r>
      <w:r>
        <w:t>needles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syringes, prohibited substances, or</w:t>
      </w:r>
      <w:r>
        <w:rPr>
          <w:spacing w:val="-1"/>
        </w:rPr>
        <w:t xml:space="preserve"> </w:t>
      </w:r>
      <w:r>
        <w:t>drug paraphernalia;</w:t>
      </w:r>
    </w:p>
    <w:p w14:paraId="62991A42" w14:textId="77777777" w:rsidR="003E160B" w:rsidRDefault="001F31A0">
      <w:pPr>
        <w:pStyle w:val="BodyText"/>
        <w:spacing w:before="4" w:line="276" w:lineRule="auto"/>
        <w:ind w:left="1192" w:right="93" w:hanging="360"/>
      </w:pPr>
      <w:r>
        <w:t>6°</w:t>
      </w:r>
      <w:r>
        <w:rPr>
          <w:spacing w:val="1"/>
        </w:rPr>
        <w:t xml:space="preserve"> </w:t>
      </w:r>
      <w:r>
        <w:t xml:space="preserve">Purchasing, importing, exporting, selling, dispensing or transferring </w:t>
      </w:r>
      <w:r>
        <w:rPr>
          <w:color w:val="242021"/>
        </w:rPr>
        <w:t>adulterated</w:t>
      </w:r>
      <w:r>
        <w:t>, expired,</w:t>
      </w:r>
      <w:r>
        <w:rPr>
          <w:spacing w:val="-57"/>
        </w:rPr>
        <w:t xml:space="preserve"> </w:t>
      </w:r>
      <w:r>
        <w:t>misbranded</w:t>
      </w:r>
      <w:r>
        <w:rPr>
          <w:spacing w:val="-1"/>
        </w:rPr>
        <w:t xml:space="preserve"> </w:t>
      </w:r>
      <w:r>
        <w:t>dangerous medical product(s);</w:t>
      </w:r>
    </w:p>
    <w:p w14:paraId="26915090" w14:textId="77777777" w:rsidR="003E160B" w:rsidRDefault="001F31A0">
      <w:pPr>
        <w:pStyle w:val="BodyText"/>
        <w:spacing w:line="276" w:lineRule="auto"/>
        <w:ind w:left="832" w:right="4740"/>
      </w:pPr>
      <w:r>
        <w:t>7°</w:t>
      </w:r>
      <w:r>
        <w:rPr>
          <w:spacing w:val="61"/>
        </w:rPr>
        <w:t xml:space="preserve"> </w:t>
      </w:r>
      <w:r>
        <w:t>Abandonment of the licensed activities</w:t>
      </w:r>
      <w:r>
        <w:rPr>
          <w:spacing w:val="1"/>
        </w:rPr>
        <w:t xml:space="preserve"> </w:t>
      </w:r>
      <w:r>
        <w:t>8°</w:t>
      </w:r>
      <w:r>
        <w:rPr>
          <w:spacing w:val="23"/>
        </w:rPr>
        <w:t xml:space="preserve"> </w:t>
      </w:r>
      <w:r>
        <w:t>Bankruptcy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liquidation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licensee</w:t>
      </w:r>
    </w:p>
    <w:p w14:paraId="2FCC5E15" w14:textId="77777777" w:rsidR="003E160B" w:rsidRDefault="001F31A0">
      <w:pPr>
        <w:pStyle w:val="BodyText"/>
        <w:spacing w:line="276" w:lineRule="auto"/>
        <w:ind w:left="1192" w:right="93" w:hanging="360"/>
      </w:pPr>
      <w:r>
        <w:t>9°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license</w:t>
      </w:r>
      <w:r>
        <w:rPr>
          <w:spacing w:val="25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issued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mistake,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premises</w:t>
      </w:r>
      <w:r>
        <w:rPr>
          <w:spacing w:val="26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declared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fit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for which the</w:t>
      </w:r>
      <w:r>
        <w:rPr>
          <w:spacing w:val="-1"/>
        </w:rPr>
        <w:t xml:space="preserve"> </w:t>
      </w:r>
      <w:r>
        <w:t>license was issued</w:t>
      </w:r>
    </w:p>
    <w:p w14:paraId="4E422731" w14:textId="77777777" w:rsidR="003E160B" w:rsidRDefault="001F31A0">
      <w:pPr>
        <w:pStyle w:val="BodyText"/>
        <w:spacing w:line="275" w:lineRule="exact"/>
        <w:ind w:left="832"/>
      </w:pPr>
      <w:r>
        <w:rPr>
          <w:spacing w:val="-1"/>
        </w:rPr>
        <w:t>10°</w:t>
      </w:r>
      <w:r>
        <w:rPr>
          <w:spacing w:val="-36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or</w:t>
      </w:r>
      <w:r>
        <w:t xml:space="preserve"> inaction that the</w:t>
      </w:r>
      <w:r>
        <w:rPr>
          <w:spacing w:val="-1"/>
        </w:rPr>
        <w:t xml:space="preserve"> </w:t>
      </w:r>
      <w:r>
        <w:t>Authority may</w:t>
      </w:r>
      <w:r>
        <w:rPr>
          <w:spacing w:val="1"/>
        </w:rPr>
        <w:t xml:space="preserve"> </w:t>
      </w:r>
      <w:r>
        <w:t>consider to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ground for revocation.</w:t>
      </w:r>
    </w:p>
    <w:p w14:paraId="5AE65B4A" w14:textId="77777777" w:rsidR="003E160B" w:rsidRDefault="003E160B">
      <w:pPr>
        <w:pStyle w:val="BodyText"/>
        <w:spacing w:before="3"/>
        <w:rPr>
          <w:sz w:val="31"/>
        </w:rPr>
      </w:pPr>
    </w:p>
    <w:p w14:paraId="52491394" w14:textId="77777777" w:rsidR="003E160B" w:rsidRDefault="001F31A0">
      <w:pPr>
        <w:pStyle w:val="ListParagraph"/>
        <w:numPr>
          <w:ilvl w:val="0"/>
          <w:numId w:val="3"/>
        </w:numPr>
        <w:tabs>
          <w:tab w:val="left" w:pos="832"/>
        </w:tabs>
        <w:spacing w:before="1" w:line="276" w:lineRule="auto"/>
        <w:ind w:left="832" w:hanging="360"/>
        <w:jc w:val="both"/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revocation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take</w:t>
      </w:r>
      <w:r>
        <w:rPr>
          <w:spacing w:val="-15"/>
          <w:sz w:val="24"/>
        </w:rPr>
        <w:t xml:space="preserve"> </w:t>
      </w:r>
      <w:r>
        <w:rPr>
          <w:sz w:val="24"/>
        </w:rPr>
        <w:t>effect</w:t>
      </w:r>
      <w:r>
        <w:rPr>
          <w:spacing w:val="-14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later</w:t>
      </w:r>
      <w:r>
        <w:rPr>
          <w:spacing w:val="-15"/>
          <w:sz w:val="24"/>
        </w:rPr>
        <w:t xml:space="preserve"> </w:t>
      </w:r>
      <w:r>
        <w:rPr>
          <w:sz w:val="24"/>
        </w:rPr>
        <w:t>than</w:t>
      </w:r>
      <w:r>
        <w:rPr>
          <w:spacing w:val="-14"/>
          <w:sz w:val="24"/>
        </w:rPr>
        <w:t xml:space="preserve"> </w:t>
      </w:r>
      <w:r>
        <w:rPr>
          <w:sz w:val="24"/>
        </w:rPr>
        <w:t>15</w:t>
      </w:r>
      <w:r>
        <w:rPr>
          <w:spacing w:val="-14"/>
          <w:sz w:val="24"/>
        </w:rPr>
        <w:t xml:space="preserve"> </w:t>
      </w:r>
      <w:r>
        <w:rPr>
          <w:sz w:val="24"/>
        </w:rPr>
        <w:t>days</w:t>
      </w:r>
      <w:r>
        <w:rPr>
          <w:spacing w:val="-15"/>
          <w:sz w:val="24"/>
        </w:rPr>
        <w:t xml:space="preserve"> </w:t>
      </w:r>
      <w:r>
        <w:rPr>
          <w:sz w:val="24"/>
        </w:rPr>
        <w:t>after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notice</w:t>
      </w:r>
      <w:r>
        <w:rPr>
          <w:spacing w:val="-58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issued.</w:t>
      </w:r>
    </w:p>
    <w:p w14:paraId="5880EB9B" w14:textId="77777777" w:rsidR="003E160B" w:rsidRDefault="001F31A0">
      <w:pPr>
        <w:pStyle w:val="ListParagraph"/>
        <w:numPr>
          <w:ilvl w:val="0"/>
          <w:numId w:val="3"/>
        </w:numPr>
        <w:tabs>
          <w:tab w:val="left" w:pos="832"/>
        </w:tabs>
        <w:spacing w:line="276" w:lineRule="auto"/>
        <w:ind w:left="832" w:right="145" w:hanging="360"/>
        <w:jc w:val="both"/>
        <w:rPr>
          <w:color w:val="242021"/>
          <w:sz w:val="24"/>
        </w:rPr>
      </w:pPr>
      <w:r>
        <w:rPr>
          <w:color w:val="242021"/>
          <w:sz w:val="24"/>
        </w:rPr>
        <w:t>A person or entity shall, by the effective date of the revocation, arrange for the safe disposal</w:t>
      </w:r>
      <w:r>
        <w:rPr>
          <w:color w:val="242021"/>
          <w:spacing w:val="-57"/>
          <w:sz w:val="24"/>
        </w:rPr>
        <w:t xml:space="preserve"> </w:t>
      </w:r>
      <w:r>
        <w:rPr>
          <w:color w:val="242021"/>
          <w:sz w:val="24"/>
        </w:rPr>
        <w:t>of,</w:t>
      </w:r>
      <w:r>
        <w:rPr>
          <w:color w:val="242021"/>
          <w:spacing w:val="-14"/>
          <w:sz w:val="24"/>
        </w:rPr>
        <w:t xml:space="preserve"> </w:t>
      </w:r>
      <w:r>
        <w:rPr>
          <w:color w:val="242021"/>
          <w:sz w:val="24"/>
        </w:rPr>
        <w:t>the</w:t>
      </w:r>
      <w:r>
        <w:rPr>
          <w:color w:val="242021"/>
          <w:spacing w:val="-14"/>
          <w:sz w:val="24"/>
        </w:rPr>
        <w:t xml:space="preserve"> </w:t>
      </w:r>
      <w:r>
        <w:rPr>
          <w:color w:val="242021"/>
          <w:sz w:val="24"/>
        </w:rPr>
        <w:t>transfer</w:t>
      </w:r>
      <w:r>
        <w:rPr>
          <w:color w:val="242021"/>
          <w:spacing w:val="-14"/>
          <w:sz w:val="24"/>
        </w:rPr>
        <w:t xml:space="preserve"> </w:t>
      </w:r>
      <w:r>
        <w:rPr>
          <w:color w:val="242021"/>
          <w:sz w:val="24"/>
        </w:rPr>
        <w:t>to,</w:t>
      </w:r>
      <w:r>
        <w:rPr>
          <w:color w:val="242021"/>
          <w:spacing w:val="-14"/>
          <w:sz w:val="24"/>
        </w:rPr>
        <w:t xml:space="preserve"> </w:t>
      </w:r>
      <w:r>
        <w:rPr>
          <w:color w:val="242021"/>
          <w:sz w:val="24"/>
        </w:rPr>
        <w:t>sale</w:t>
      </w:r>
      <w:r>
        <w:rPr>
          <w:color w:val="242021"/>
          <w:spacing w:val="-14"/>
          <w:sz w:val="24"/>
        </w:rPr>
        <w:t xml:space="preserve"> </w:t>
      </w:r>
      <w:r>
        <w:rPr>
          <w:color w:val="242021"/>
          <w:sz w:val="24"/>
        </w:rPr>
        <w:t>of</w:t>
      </w:r>
      <w:r>
        <w:rPr>
          <w:color w:val="242021"/>
          <w:spacing w:val="-14"/>
          <w:sz w:val="24"/>
        </w:rPr>
        <w:t xml:space="preserve"> </w:t>
      </w:r>
      <w:r>
        <w:rPr>
          <w:color w:val="242021"/>
          <w:sz w:val="24"/>
        </w:rPr>
        <w:t>or</w:t>
      </w:r>
      <w:r>
        <w:rPr>
          <w:color w:val="242021"/>
          <w:spacing w:val="-14"/>
          <w:sz w:val="24"/>
        </w:rPr>
        <w:t xml:space="preserve"> </w:t>
      </w:r>
      <w:r>
        <w:rPr>
          <w:color w:val="242021"/>
          <w:sz w:val="24"/>
        </w:rPr>
        <w:t>storage</w:t>
      </w:r>
      <w:r>
        <w:rPr>
          <w:color w:val="242021"/>
          <w:spacing w:val="-14"/>
          <w:sz w:val="24"/>
        </w:rPr>
        <w:t xml:space="preserve"> </w:t>
      </w:r>
      <w:r>
        <w:rPr>
          <w:color w:val="242021"/>
          <w:sz w:val="24"/>
        </w:rPr>
        <w:t>of</w:t>
      </w:r>
      <w:r>
        <w:rPr>
          <w:color w:val="242021"/>
          <w:spacing w:val="-14"/>
          <w:sz w:val="24"/>
        </w:rPr>
        <w:t xml:space="preserve"> </w:t>
      </w:r>
      <w:r>
        <w:rPr>
          <w:color w:val="242021"/>
          <w:sz w:val="24"/>
        </w:rPr>
        <w:t>medical</w:t>
      </w:r>
      <w:r>
        <w:rPr>
          <w:color w:val="242021"/>
          <w:spacing w:val="-14"/>
          <w:sz w:val="24"/>
        </w:rPr>
        <w:t xml:space="preserve"> </w:t>
      </w:r>
      <w:r>
        <w:rPr>
          <w:color w:val="242021"/>
          <w:sz w:val="24"/>
        </w:rPr>
        <w:t>products</w:t>
      </w:r>
      <w:r>
        <w:rPr>
          <w:color w:val="242021"/>
          <w:spacing w:val="-13"/>
          <w:sz w:val="24"/>
        </w:rPr>
        <w:t xml:space="preserve"> </w:t>
      </w:r>
      <w:r>
        <w:rPr>
          <w:color w:val="242021"/>
          <w:sz w:val="24"/>
        </w:rPr>
        <w:t>in</w:t>
      </w:r>
      <w:r>
        <w:rPr>
          <w:color w:val="242021"/>
          <w:spacing w:val="-14"/>
          <w:sz w:val="24"/>
        </w:rPr>
        <w:t xml:space="preserve"> </w:t>
      </w:r>
      <w:r>
        <w:rPr>
          <w:color w:val="242021"/>
          <w:sz w:val="24"/>
        </w:rPr>
        <w:t>a</w:t>
      </w:r>
      <w:r>
        <w:rPr>
          <w:color w:val="242021"/>
          <w:spacing w:val="-14"/>
          <w:sz w:val="24"/>
        </w:rPr>
        <w:t xml:space="preserve"> </w:t>
      </w:r>
      <w:r>
        <w:rPr>
          <w:color w:val="242021"/>
          <w:sz w:val="24"/>
        </w:rPr>
        <w:t>facility</w:t>
      </w:r>
      <w:r>
        <w:rPr>
          <w:color w:val="242021"/>
          <w:spacing w:val="-14"/>
          <w:sz w:val="24"/>
        </w:rPr>
        <w:t xml:space="preserve"> </w:t>
      </w:r>
      <w:r>
        <w:rPr>
          <w:color w:val="242021"/>
          <w:sz w:val="24"/>
        </w:rPr>
        <w:t>licensed</w:t>
      </w:r>
      <w:r>
        <w:rPr>
          <w:color w:val="242021"/>
          <w:spacing w:val="-14"/>
          <w:sz w:val="24"/>
        </w:rPr>
        <w:t xml:space="preserve"> </w:t>
      </w:r>
      <w:r>
        <w:rPr>
          <w:color w:val="242021"/>
          <w:sz w:val="24"/>
        </w:rPr>
        <w:t>by</w:t>
      </w:r>
      <w:r>
        <w:rPr>
          <w:color w:val="242021"/>
          <w:spacing w:val="-14"/>
          <w:sz w:val="24"/>
        </w:rPr>
        <w:t xml:space="preserve"> </w:t>
      </w:r>
      <w:r>
        <w:rPr>
          <w:color w:val="242021"/>
          <w:sz w:val="24"/>
        </w:rPr>
        <w:t>the</w:t>
      </w:r>
      <w:r>
        <w:rPr>
          <w:color w:val="242021"/>
          <w:spacing w:val="-14"/>
          <w:sz w:val="24"/>
        </w:rPr>
        <w:t xml:space="preserve"> </w:t>
      </w:r>
      <w:r>
        <w:rPr>
          <w:color w:val="242021"/>
          <w:sz w:val="24"/>
        </w:rPr>
        <w:t>Authority,</w:t>
      </w:r>
      <w:r>
        <w:rPr>
          <w:color w:val="242021"/>
          <w:spacing w:val="-58"/>
          <w:sz w:val="24"/>
        </w:rPr>
        <w:t xml:space="preserve"> </w:t>
      </w:r>
      <w:r>
        <w:rPr>
          <w:color w:val="242021"/>
          <w:sz w:val="24"/>
        </w:rPr>
        <w:t>and transfer all purchase and distribution/ dispensing records to a licensed facility. A written</w:t>
      </w:r>
      <w:r>
        <w:rPr>
          <w:color w:val="242021"/>
          <w:spacing w:val="-57"/>
          <w:sz w:val="24"/>
        </w:rPr>
        <w:t xml:space="preserve"> </w:t>
      </w:r>
      <w:r>
        <w:rPr>
          <w:color w:val="242021"/>
          <w:sz w:val="24"/>
        </w:rPr>
        <w:t>proof</w:t>
      </w:r>
      <w:r>
        <w:rPr>
          <w:color w:val="242021"/>
          <w:spacing w:val="1"/>
          <w:sz w:val="24"/>
        </w:rPr>
        <w:t xml:space="preserve"> </w:t>
      </w:r>
      <w:r>
        <w:rPr>
          <w:color w:val="242021"/>
          <w:sz w:val="24"/>
        </w:rPr>
        <w:t>of</w:t>
      </w:r>
      <w:r>
        <w:rPr>
          <w:color w:val="242021"/>
          <w:spacing w:val="1"/>
          <w:sz w:val="24"/>
        </w:rPr>
        <w:t xml:space="preserve"> </w:t>
      </w:r>
      <w:r>
        <w:rPr>
          <w:color w:val="242021"/>
          <w:sz w:val="24"/>
        </w:rPr>
        <w:t>the</w:t>
      </w:r>
      <w:r>
        <w:rPr>
          <w:color w:val="242021"/>
          <w:spacing w:val="1"/>
          <w:sz w:val="24"/>
        </w:rPr>
        <w:t xml:space="preserve"> </w:t>
      </w:r>
      <w:r>
        <w:rPr>
          <w:color w:val="242021"/>
          <w:sz w:val="24"/>
        </w:rPr>
        <w:t>management</w:t>
      </w:r>
      <w:r>
        <w:rPr>
          <w:color w:val="242021"/>
          <w:spacing w:val="1"/>
          <w:sz w:val="24"/>
        </w:rPr>
        <w:t xml:space="preserve"> </w:t>
      </w:r>
      <w:r>
        <w:rPr>
          <w:color w:val="242021"/>
          <w:sz w:val="24"/>
        </w:rPr>
        <w:t>of</w:t>
      </w:r>
      <w:r>
        <w:rPr>
          <w:color w:val="242021"/>
          <w:spacing w:val="1"/>
          <w:sz w:val="24"/>
        </w:rPr>
        <w:t xml:space="preserve"> </w:t>
      </w:r>
      <w:r>
        <w:rPr>
          <w:color w:val="242021"/>
          <w:sz w:val="24"/>
        </w:rPr>
        <w:t>medical</w:t>
      </w:r>
      <w:r>
        <w:rPr>
          <w:color w:val="242021"/>
          <w:spacing w:val="1"/>
          <w:sz w:val="24"/>
        </w:rPr>
        <w:t xml:space="preserve"> </w:t>
      </w:r>
      <w:r>
        <w:rPr>
          <w:color w:val="242021"/>
          <w:sz w:val="24"/>
        </w:rPr>
        <w:t>products,</w:t>
      </w:r>
      <w:r>
        <w:rPr>
          <w:color w:val="242021"/>
          <w:spacing w:val="1"/>
          <w:sz w:val="24"/>
        </w:rPr>
        <w:t xml:space="preserve"> </w:t>
      </w:r>
      <w:r>
        <w:rPr>
          <w:color w:val="242021"/>
          <w:sz w:val="24"/>
        </w:rPr>
        <w:t>and</w:t>
      </w:r>
      <w:r>
        <w:rPr>
          <w:color w:val="242021"/>
          <w:spacing w:val="1"/>
          <w:sz w:val="24"/>
        </w:rPr>
        <w:t xml:space="preserve"> </w:t>
      </w:r>
      <w:r>
        <w:rPr>
          <w:color w:val="242021"/>
          <w:sz w:val="24"/>
        </w:rPr>
        <w:t>duly</w:t>
      </w:r>
      <w:r>
        <w:rPr>
          <w:color w:val="242021"/>
          <w:spacing w:val="1"/>
          <w:sz w:val="24"/>
        </w:rPr>
        <w:t xml:space="preserve"> </w:t>
      </w:r>
      <w:r>
        <w:rPr>
          <w:color w:val="242021"/>
          <w:sz w:val="24"/>
        </w:rPr>
        <w:t>filled</w:t>
      </w:r>
      <w:r>
        <w:rPr>
          <w:color w:val="242021"/>
          <w:spacing w:val="1"/>
          <w:sz w:val="24"/>
        </w:rPr>
        <w:t xml:space="preserve"> </w:t>
      </w:r>
      <w:r>
        <w:rPr>
          <w:color w:val="242021"/>
          <w:sz w:val="24"/>
        </w:rPr>
        <w:t>application</w:t>
      </w:r>
      <w:r>
        <w:rPr>
          <w:color w:val="242021"/>
          <w:spacing w:val="1"/>
          <w:sz w:val="24"/>
        </w:rPr>
        <w:t xml:space="preserve"> </w:t>
      </w:r>
      <w:r>
        <w:rPr>
          <w:color w:val="242021"/>
          <w:sz w:val="24"/>
        </w:rPr>
        <w:t>form</w:t>
      </w:r>
      <w:r>
        <w:rPr>
          <w:color w:val="242021"/>
          <w:spacing w:val="1"/>
          <w:sz w:val="24"/>
        </w:rPr>
        <w:t xml:space="preserve"> </w:t>
      </w:r>
      <w:r>
        <w:rPr>
          <w:color w:val="242021"/>
          <w:sz w:val="24"/>
        </w:rPr>
        <w:t>for</w:t>
      </w:r>
      <w:r>
        <w:rPr>
          <w:color w:val="242021"/>
          <w:spacing w:val="1"/>
          <w:sz w:val="24"/>
        </w:rPr>
        <w:t xml:space="preserve"> </w:t>
      </w:r>
      <w:r>
        <w:rPr>
          <w:color w:val="242021"/>
          <w:sz w:val="24"/>
        </w:rPr>
        <w:t>discontinuance</w:t>
      </w:r>
      <w:r>
        <w:rPr>
          <w:color w:val="242021"/>
          <w:spacing w:val="-14"/>
          <w:sz w:val="24"/>
        </w:rPr>
        <w:t xml:space="preserve"> </w:t>
      </w:r>
      <w:r>
        <w:rPr>
          <w:color w:val="242021"/>
          <w:sz w:val="24"/>
        </w:rPr>
        <w:t>of</w:t>
      </w:r>
      <w:r>
        <w:rPr>
          <w:color w:val="242021"/>
          <w:spacing w:val="-13"/>
          <w:sz w:val="24"/>
        </w:rPr>
        <w:t xml:space="preserve"> </w:t>
      </w:r>
      <w:r>
        <w:rPr>
          <w:color w:val="242021"/>
          <w:sz w:val="24"/>
        </w:rPr>
        <w:t>activity</w:t>
      </w:r>
      <w:r>
        <w:rPr>
          <w:color w:val="242021"/>
          <w:spacing w:val="-12"/>
          <w:sz w:val="24"/>
        </w:rPr>
        <w:t xml:space="preserve"> </w:t>
      </w:r>
      <w:r>
        <w:rPr>
          <w:color w:val="242021"/>
          <w:sz w:val="24"/>
        </w:rPr>
        <w:t>must</w:t>
      </w:r>
      <w:r>
        <w:rPr>
          <w:color w:val="242021"/>
          <w:spacing w:val="-14"/>
          <w:sz w:val="24"/>
        </w:rPr>
        <w:t xml:space="preserve"> </w:t>
      </w:r>
      <w:r>
        <w:rPr>
          <w:color w:val="242021"/>
          <w:sz w:val="24"/>
        </w:rPr>
        <w:t>be</w:t>
      </w:r>
      <w:r>
        <w:rPr>
          <w:color w:val="242021"/>
          <w:spacing w:val="-13"/>
          <w:sz w:val="24"/>
        </w:rPr>
        <w:t xml:space="preserve"> </w:t>
      </w:r>
      <w:r>
        <w:rPr>
          <w:color w:val="242021"/>
          <w:sz w:val="24"/>
        </w:rPr>
        <w:t>submitted</w:t>
      </w:r>
      <w:r>
        <w:rPr>
          <w:color w:val="242021"/>
          <w:spacing w:val="-13"/>
          <w:sz w:val="24"/>
        </w:rPr>
        <w:t xml:space="preserve"> </w:t>
      </w:r>
      <w:r>
        <w:rPr>
          <w:color w:val="242021"/>
          <w:sz w:val="24"/>
        </w:rPr>
        <w:t>to</w:t>
      </w:r>
      <w:r>
        <w:rPr>
          <w:color w:val="242021"/>
          <w:spacing w:val="-13"/>
          <w:sz w:val="24"/>
        </w:rPr>
        <w:t xml:space="preserve"> </w:t>
      </w:r>
      <w:r>
        <w:rPr>
          <w:color w:val="242021"/>
          <w:sz w:val="24"/>
        </w:rPr>
        <w:t>the</w:t>
      </w:r>
      <w:r>
        <w:rPr>
          <w:color w:val="242021"/>
          <w:spacing w:val="-13"/>
          <w:sz w:val="24"/>
        </w:rPr>
        <w:t xml:space="preserve"> </w:t>
      </w:r>
      <w:r>
        <w:rPr>
          <w:color w:val="242021"/>
          <w:sz w:val="24"/>
        </w:rPr>
        <w:t>Authority</w:t>
      </w:r>
      <w:r>
        <w:rPr>
          <w:color w:val="242021"/>
          <w:spacing w:val="-13"/>
          <w:sz w:val="24"/>
        </w:rPr>
        <w:t xml:space="preserve"> </w:t>
      </w:r>
      <w:r>
        <w:rPr>
          <w:color w:val="242021"/>
          <w:sz w:val="24"/>
        </w:rPr>
        <w:t>within</w:t>
      </w:r>
      <w:r>
        <w:rPr>
          <w:color w:val="242021"/>
          <w:spacing w:val="-12"/>
          <w:sz w:val="24"/>
        </w:rPr>
        <w:t xml:space="preserve"> </w:t>
      </w:r>
      <w:r>
        <w:rPr>
          <w:color w:val="242021"/>
          <w:sz w:val="24"/>
        </w:rPr>
        <w:t>thirty</w:t>
      </w:r>
      <w:r>
        <w:rPr>
          <w:color w:val="242021"/>
          <w:spacing w:val="-12"/>
          <w:sz w:val="24"/>
        </w:rPr>
        <w:t xml:space="preserve"> </w:t>
      </w:r>
      <w:r>
        <w:rPr>
          <w:color w:val="242021"/>
          <w:sz w:val="24"/>
        </w:rPr>
        <w:t>(30)</w:t>
      </w:r>
      <w:r>
        <w:rPr>
          <w:color w:val="242021"/>
          <w:spacing w:val="-14"/>
          <w:sz w:val="24"/>
        </w:rPr>
        <w:t xml:space="preserve"> </w:t>
      </w:r>
      <w:r>
        <w:rPr>
          <w:color w:val="242021"/>
          <w:sz w:val="24"/>
        </w:rPr>
        <w:t>working</w:t>
      </w:r>
      <w:r>
        <w:rPr>
          <w:color w:val="242021"/>
          <w:spacing w:val="-13"/>
          <w:sz w:val="24"/>
        </w:rPr>
        <w:t xml:space="preserve"> </w:t>
      </w:r>
      <w:r>
        <w:rPr>
          <w:color w:val="242021"/>
          <w:sz w:val="24"/>
        </w:rPr>
        <w:t>days.</w:t>
      </w:r>
    </w:p>
    <w:p w14:paraId="64DB8727" w14:textId="77777777" w:rsidR="003E160B" w:rsidRDefault="001F31A0">
      <w:pPr>
        <w:pStyle w:val="ListParagraph"/>
        <w:numPr>
          <w:ilvl w:val="0"/>
          <w:numId w:val="3"/>
        </w:numPr>
        <w:tabs>
          <w:tab w:val="left" w:pos="832"/>
        </w:tabs>
        <w:spacing w:line="280" w:lineRule="auto"/>
        <w:ind w:left="832" w:hanging="360"/>
        <w:jc w:val="both"/>
        <w:rPr>
          <w:color w:val="242021"/>
          <w:sz w:val="24"/>
        </w:rPr>
      </w:pPr>
      <w:r>
        <w:rPr>
          <w:color w:val="242021"/>
          <w:sz w:val="24"/>
        </w:rPr>
        <w:t>Failure</w:t>
      </w:r>
      <w:r>
        <w:rPr>
          <w:color w:val="242021"/>
          <w:spacing w:val="-8"/>
          <w:sz w:val="24"/>
        </w:rPr>
        <w:t xml:space="preserve"> </w:t>
      </w:r>
      <w:r>
        <w:rPr>
          <w:color w:val="242021"/>
          <w:sz w:val="24"/>
        </w:rPr>
        <w:t>to</w:t>
      </w:r>
      <w:r>
        <w:rPr>
          <w:color w:val="242021"/>
          <w:spacing w:val="-7"/>
          <w:sz w:val="24"/>
        </w:rPr>
        <w:t xml:space="preserve"> </w:t>
      </w:r>
      <w:r>
        <w:rPr>
          <w:color w:val="242021"/>
          <w:sz w:val="24"/>
        </w:rPr>
        <w:t>comply</w:t>
      </w:r>
      <w:r>
        <w:rPr>
          <w:color w:val="242021"/>
          <w:spacing w:val="-8"/>
          <w:sz w:val="24"/>
        </w:rPr>
        <w:t xml:space="preserve"> </w:t>
      </w:r>
      <w:r>
        <w:rPr>
          <w:color w:val="242021"/>
          <w:sz w:val="24"/>
        </w:rPr>
        <w:t>with</w:t>
      </w:r>
      <w:r>
        <w:rPr>
          <w:color w:val="242021"/>
          <w:spacing w:val="-7"/>
          <w:sz w:val="24"/>
        </w:rPr>
        <w:t xml:space="preserve"> </w:t>
      </w:r>
      <w:r>
        <w:rPr>
          <w:color w:val="242021"/>
          <w:sz w:val="24"/>
        </w:rPr>
        <w:t>the</w:t>
      </w:r>
      <w:r>
        <w:rPr>
          <w:color w:val="242021"/>
          <w:spacing w:val="-8"/>
          <w:sz w:val="24"/>
        </w:rPr>
        <w:t xml:space="preserve"> </w:t>
      </w:r>
      <w:r>
        <w:rPr>
          <w:color w:val="242021"/>
          <w:sz w:val="24"/>
        </w:rPr>
        <w:t>above,</w:t>
      </w:r>
      <w:r>
        <w:rPr>
          <w:color w:val="242021"/>
          <w:spacing w:val="-7"/>
          <w:sz w:val="24"/>
        </w:rPr>
        <w:t xml:space="preserve"> </w:t>
      </w:r>
      <w:r>
        <w:rPr>
          <w:color w:val="242021"/>
          <w:sz w:val="24"/>
        </w:rPr>
        <w:t>the</w:t>
      </w:r>
      <w:r>
        <w:rPr>
          <w:color w:val="242021"/>
          <w:spacing w:val="-8"/>
          <w:sz w:val="24"/>
        </w:rPr>
        <w:t xml:space="preserve"> </w:t>
      </w:r>
      <w:r>
        <w:rPr>
          <w:color w:val="242021"/>
          <w:sz w:val="24"/>
        </w:rPr>
        <w:t>Authority</w:t>
      </w:r>
      <w:r>
        <w:rPr>
          <w:color w:val="242021"/>
          <w:spacing w:val="-7"/>
          <w:sz w:val="24"/>
        </w:rPr>
        <w:t xml:space="preserve"> </w:t>
      </w:r>
      <w:r>
        <w:rPr>
          <w:color w:val="242021"/>
          <w:sz w:val="24"/>
        </w:rPr>
        <w:t>may</w:t>
      </w:r>
      <w:r>
        <w:rPr>
          <w:color w:val="242021"/>
          <w:spacing w:val="-8"/>
          <w:sz w:val="24"/>
        </w:rPr>
        <w:t xml:space="preserve"> </w:t>
      </w:r>
      <w:r>
        <w:rPr>
          <w:color w:val="242021"/>
          <w:sz w:val="24"/>
        </w:rPr>
        <w:t>take</w:t>
      </w:r>
      <w:r>
        <w:rPr>
          <w:color w:val="242021"/>
          <w:spacing w:val="-7"/>
          <w:sz w:val="24"/>
        </w:rPr>
        <w:t xml:space="preserve"> </w:t>
      </w:r>
      <w:r>
        <w:rPr>
          <w:color w:val="242021"/>
          <w:sz w:val="24"/>
        </w:rPr>
        <w:t>other</w:t>
      </w:r>
      <w:r>
        <w:rPr>
          <w:color w:val="242021"/>
          <w:spacing w:val="-8"/>
          <w:sz w:val="24"/>
        </w:rPr>
        <w:t xml:space="preserve"> </w:t>
      </w:r>
      <w:r>
        <w:rPr>
          <w:color w:val="242021"/>
          <w:sz w:val="24"/>
        </w:rPr>
        <w:t>administrative</w:t>
      </w:r>
      <w:r>
        <w:rPr>
          <w:color w:val="242021"/>
          <w:spacing w:val="-7"/>
          <w:sz w:val="24"/>
        </w:rPr>
        <w:t xml:space="preserve"> </w:t>
      </w:r>
      <w:r>
        <w:rPr>
          <w:color w:val="242021"/>
          <w:sz w:val="24"/>
        </w:rPr>
        <w:t>measures</w:t>
      </w:r>
      <w:r>
        <w:rPr>
          <w:color w:val="242021"/>
          <w:spacing w:val="-8"/>
          <w:sz w:val="24"/>
        </w:rPr>
        <w:t xml:space="preserve"> </w:t>
      </w:r>
      <w:r>
        <w:rPr>
          <w:color w:val="242021"/>
          <w:sz w:val="24"/>
        </w:rPr>
        <w:t>such</w:t>
      </w:r>
      <w:r>
        <w:rPr>
          <w:color w:val="242021"/>
          <w:spacing w:val="-57"/>
          <w:sz w:val="24"/>
        </w:rPr>
        <w:t xml:space="preserve"> </w:t>
      </w:r>
      <w:r>
        <w:rPr>
          <w:color w:val="242021"/>
          <w:sz w:val="24"/>
        </w:rPr>
        <w:t>as</w:t>
      </w:r>
      <w:r>
        <w:rPr>
          <w:color w:val="242021"/>
          <w:spacing w:val="-1"/>
          <w:sz w:val="24"/>
        </w:rPr>
        <w:t xml:space="preserve"> </w:t>
      </w:r>
      <w:r>
        <w:rPr>
          <w:color w:val="242021"/>
          <w:sz w:val="24"/>
        </w:rPr>
        <w:t>but</w:t>
      </w:r>
      <w:r>
        <w:rPr>
          <w:color w:val="242021"/>
          <w:spacing w:val="-1"/>
          <w:sz w:val="24"/>
        </w:rPr>
        <w:t xml:space="preserve"> </w:t>
      </w:r>
      <w:r>
        <w:rPr>
          <w:color w:val="242021"/>
          <w:sz w:val="24"/>
        </w:rPr>
        <w:t>not</w:t>
      </w:r>
      <w:r>
        <w:rPr>
          <w:color w:val="242021"/>
          <w:spacing w:val="-1"/>
          <w:sz w:val="24"/>
        </w:rPr>
        <w:t xml:space="preserve"> </w:t>
      </w:r>
      <w:r>
        <w:rPr>
          <w:color w:val="242021"/>
          <w:sz w:val="24"/>
        </w:rPr>
        <w:t>limited to:</w:t>
      </w:r>
    </w:p>
    <w:p w14:paraId="54DCC7F2" w14:textId="77777777" w:rsidR="003E160B" w:rsidRDefault="003E160B">
      <w:pPr>
        <w:pStyle w:val="BodyText"/>
        <w:spacing w:before="6"/>
        <w:rPr>
          <w:sz w:val="26"/>
        </w:rPr>
      </w:pPr>
    </w:p>
    <w:p w14:paraId="34EF7485" w14:textId="77777777" w:rsidR="003E160B" w:rsidRDefault="001F31A0">
      <w:pPr>
        <w:pStyle w:val="BodyText"/>
        <w:spacing w:line="276" w:lineRule="auto"/>
        <w:ind w:left="1912" w:right="93" w:hanging="360"/>
      </w:pPr>
      <w:r>
        <w:t>1⁰</w:t>
      </w:r>
      <w:r>
        <w:rPr>
          <w:spacing w:val="1"/>
        </w:rPr>
        <w:t xml:space="preserve"> </w:t>
      </w:r>
      <w:r>
        <w:rPr>
          <w:color w:val="242021"/>
        </w:rPr>
        <w:t>Confiscate or distribute the medical products to identified health care facilities at</w:t>
      </w:r>
      <w:r>
        <w:rPr>
          <w:color w:val="242021"/>
          <w:spacing w:val="-57"/>
        </w:rPr>
        <w:t xml:space="preserve"> </w:t>
      </w:r>
      <w:r>
        <w:rPr>
          <w:color w:val="242021"/>
        </w:rPr>
        <w:t>the</w:t>
      </w:r>
      <w:r>
        <w:rPr>
          <w:color w:val="242021"/>
          <w:spacing w:val="-2"/>
        </w:rPr>
        <w:t xml:space="preserve"> </w:t>
      </w:r>
      <w:r>
        <w:rPr>
          <w:color w:val="242021"/>
        </w:rPr>
        <w:t>cost of</w:t>
      </w:r>
      <w:r>
        <w:rPr>
          <w:color w:val="242021"/>
          <w:spacing w:val="-1"/>
        </w:rPr>
        <w:t xml:space="preserve"> </w:t>
      </w:r>
      <w:r>
        <w:rPr>
          <w:color w:val="242021"/>
        </w:rPr>
        <w:t>the</w:t>
      </w:r>
      <w:r>
        <w:rPr>
          <w:color w:val="242021"/>
          <w:spacing w:val="-1"/>
        </w:rPr>
        <w:t xml:space="preserve"> </w:t>
      </w:r>
      <w:r>
        <w:rPr>
          <w:color w:val="242021"/>
        </w:rPr>
        <w:t>entity that</w:t>
      </w:r>
      <w:r>
        <w:rPr>
          <w:color w:val="242021"/>
          <w:spacing w:val="-1"/>
        </w:rPr>
        <w:t xml:space="preserve"> </w:t>
      </w:r>
      <w:r>
        <w:rPr>
          <w:color w:val="242021"/>
        </w:rPr>
        <w:t>violated the</w:t>
      </w:r>
      <w:r>
        <w:rPr>
          <w:color w:val="242021"/>
          <w:spacing w:val="-1"/>
        </w:rPr>
        <w:t xml:space="preserve"> </w:t>
      </w:r>
      <w:r>
        <w:rPr>
          <w:color w:val="242021"/>
        </w:rPr>
        <w:t>Laws or regulations</w:t>
      </w:r>
      <w:r>
        <w:rPr>
          <w:color w:val="242021"/>
          <w:spacing w:val="-1"/>
        </w:rPr>
        <w:t xml:space="preserve"> </w:t>
      </w:r>
      <w:r>
        <w:rPr>
          <w:color w:val="242021"/>
        </w:rPr>
        <w:t>in force.</w:t>
      </w:r>
    </w:p>
    <w:p w14:paraId="6155D17B" w14:textId="77777777" w:rsidR="003E160B" w:rsidRDefault="003E160B">
      <w:pPr>
        <w:spacing w:line="276" w:lineRule="auto"/>
        <w:sectPr w:rsidR="003E160B">
          <w:pgSz w:w="11900" w:h="16840"/>
          <w:pgMar w:top="1160" w:right="1000" w:bottom="900" w:left="1040" w:header="230" w:footer="687" w:gutter="0"/>
          <w:cols w:space="720"/>
        </w:sectPr>
      </w:pPr>
    </w:p>
    <w:p w14:paraId="34523A3E" w14:textId="77777777" w:rsidR="003E160B" w:rsidRDefault="003E160B">
      <w:pPr>
        <w:pStyle w:val="BodyText"/>
        <w:rPr>
          <w:sz w:val="19"/>
        </w:rPr>
      </w:pPr>
    </w:p>
    <w:p w14:paraId="51913F34" w14:textId="77777777" w:rsidR="003E160B" w:rsidRDefault="001F31A0">
      <w:pPr>
        <w:pStyle w:val="Heading2"/>
        <w:spacing w:before="90"/>
      </w:pPr>
      <w:bookmarkStart w:id="43" w:name="_Toc160623178"/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34:</w:t>
      </w:r>
      <w:r>
        <w:rPr>
          <w:spacing w:val="-2"/>
        </w:rPr>
        <w:t xml:space="preserve"> </w:t>
      </w:r>
      <w:r>
        <w:t>Reinstatement</w:t>
      </w:r>
      <w:bookmarkEnd w:id="43"/>
    </w:p>
    <w:p w14:paraId="4C329032" w14:textId="77777777" w:rsidR="003E160B" w:rsidRDefault="003E160B">
      <w:pPr>
        <w:pStyle w:val="BodyText"/>
        <w:spacing w:before="8"/>
        <w:rPr>
          <w:b/>
          <w:sz w:val="28"/>
        </w:rPr>
      </w:pPr>
    </w:p>
    <w:p w14:paraId="4AD2B3FE" w14:textId="77777777" w:rsidR="003E160B" w:rsidRDefault="001F31A0">
      <w:pPr>
        <w:pStyle w:val="BodyText"/>
        <w:spacing w:before="90" w:line="276" w:lineRule="auto"/>
        <w:ind w:left="112" w:right="144"/>
        <w:jc w:val="both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licensee</w:t>
      </w:r>
      <w:r>
        <w:rPr>
          <w:spacing w:val="-13"/>
        </w:rPr>
        <w:t xml:space="preserve"> </w:t>
      </w:r>
      <w:r>
        <w:rPr>
          <w:spacing w:val="-1"/>
        </w:rPr>
        <w:t>whose</w:t>
      </w:r>
      <w:r>
        <w:rPr>
          <w:spacing w:val="-13"/>
        </w:rPr>
        <w:t xml:space="preserve"> </w:t>
      </w:r>
      <w:r>
        <w:rPr>
          <w:spacing w:val="-1"/>
        </w:rPr>
        <w:t>license/certificate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revoked</w:t>
      </w:r>
      <w:r>
        <w:rPr>
          <w:spacing w:val="-13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reinstated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registered/licensed</w:t>
      </w:r>
      <w:r>
        <w:rPr>
          <w:spacing w:val="-13"/>
        </w:rPr>
        <w:t xml:space="preserve"> </w:t>
      </w:r>
      <w:r>
        <w:t>premises</w:t>
      </w:r>
      <w:r>
        <w:rPr>
          <w:spacing w:val="-13"/>
        </w:rPr>
        <w:t xml:space="preserve"> </w:t>
      </w:r>
      <w:r>
        <w:t>after</w:t>
      </w:r>
      <w:r>
        <w:rPr>
          <w:spacing w:val="-5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revocation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issued.</w:t>
      </w:r>
      <w:r>
        <w:rPr>
          <w:spacing w:val="-6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57"/>
        </w:rPr>
        <w:t xml:space="preserve"> </w:t>
      </w:r>
      <w:r>
        <w:t>delivery, a licensee whose revocation has been issued may be reinstated in registered/licensed</w:t>
      </w:r>
      <w:r>
        <w:rPr>
          <w:spacing w:val="1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expiration</w:t>
      </w:r>
      <w:r>
        <w:rPr>
          <w:spacing w:val="-1"/>
        </w:rPr>
        <w:t xml:space="preserve"> </w:t>
      </w:r>
      <w:r>
        <w:t>of three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years under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conditions:</w:t>
      </w:r>
    </w:p>
    <w:p w14:paraId="104FEB59" w14:textId="77777777" w:rsidR="003E160B" w:rsidRDefault="003E160B">
      <w:pPr>
        <w:pStyle w:val="BodyText"/>
        <w:spacing w:before="2"/>
        <w:rPr>
          <w:sz w:val="28"/>
        </w:rPr>
      </w:pPr>
    </w:p>
    <w:p w14:paraId="6504612A" w14:textId="77777777" w:rsidR="003E160B" w:rsidRDefault="001F31A0">
      <w:pPr>
        <w:pStyle w:val="BodyText"/>
        <w:spacing w:line="288" w:lineRule="auto"/>
        <w:ind w:left="112" w:right="1485"/>
      </w:pPr>
      <w:r>
        <w:t>1°</w:t>
      </w:r>
      <w:r>
        <w:rPr>
          <w:spacing w:val="2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satisfying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raison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revocation/suspension;</w:t>
      </w:r>
      <w:r>
        <w:rPr>
          <w:spacing w:val="-57"/>
        </w:rPr>
        <w:t xml:space="preserve"> </w:t>
      </w:r>
      <w:r>
        <w:t>2°</w:t>
      </w:r>
      <w:r>
        <w:rPr>
          <w:spacing w:val="25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paying administrative</w:t>
      </w:r>
      <w:r>
        <w:rPr>
          <w:spacing w:val="-1"/>
        </w:rPr>
        <w:t xml:space="preserve"> </w:t>
      </w:r>
      <w:r>
        <w:t>fines and</w:t>
      </w:r>
    </w:p>
    <w:p w14:paraId="74106C0F" w14:textId="77777777" w:rsidR="003E160B" w:rsidRDefault="001F31A0">
      <w:pPr>
        <w:pStyle w:val="BodyText"/>
        <w:spacing w:line="271" w:lineRule="exact"/>
        <w:ind w:left="112"/>
      </w:pPr>
      <w:r>
        <w:t>3°</w:t>
      </w:r>
      <w:r>
        <w:rPr>
          <w:spacing w:val="24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Discretions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Authority.</w:t>
      </w:r>
    </w:p>
    <w:p w14:paraId="350E798E" w14:textId="77777777" w:rsidR="003E160B" w:rsidRDefault="003E160B">
      <w:pPr>
        <w:pStyle w:val="BodyText"/>
        <w:spacing w:before="5"/>
      </w:pPr>
    </w:p>
    <w:p w14:paraId="075A0B0A" w14:textId="77777777" w:rsidR="003E160B" w:rsidRDefault="001F31A0">
      <w:pPr>
        <w:pStyle w:val="Heading2"/>
      </w:pPr>
      <w:bookmarkStart w:id="44" w:name="_Toc160623179"/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35:</w:t>
      </w:r>
      <w:r>
        <w:rPr>
          <w:spacing w:val="-1"/>
        </w:rPr>
        <w:t xml:space="preserve"> </w:t>
      </w:r>
      <w:r>
        <w:t>Prohibitions</w:t>
      </w:r>
      <w:bookmarkEnd w:id="44"/>
    </w:p>
    <w:p w14:paraId="246638EE" w14:textId="77777777" w:rsidR="003E160B" w:rsidRDefault="003E160B">
      <w:pPr>
        <w:pStyle w:val="BodyText"/>
        <w:spacing w:before="8"/>
        <w:rPr>
          <w:b/>
          <w:sz w:val="28"/>
        </w:rPr>
      </w:pPr>
    </w:p>
    <w:p w14:paraId="00A2C214" w14:textId="77777777" w:rsidR="003E160B" w:rsidRDefault="001F31A0">
      <w:pPr>
        <w:pStyle w:val="ListParagraph"/>
        <w:numPr>
          <w:ilvl w:val="0"/>
          <w:numId w:val="2"/>
        </w:numPr>
        <w:tabs>
          <w:tab w:val="left" w:pos="472"/>
        </w:tabs>
        <w:spacing w:before="90" w:line="276" w:lineRule="auto"/>
        <w:rPr>
          <w:sz w:val="24"/>
        </w:rPr>
      </w:pPr>
      <w:r>
        <w:rPr>
          <w:sz w:val="24"/>
        </w:rPr>
        <w:t>No</w:t>
      </w:r>
      <w:r>
        <w:rPr>
          <w:spacing w:val="31"/>
          <w:sz w:val="24"/>
        </w:rPr>
        <w:t xml:space="preserve"> </w:t>
      </w:r>
      <w:r>
        <w:rPr>
          <w:sz w:val="24"/>
        </w:rPr>
        <w:t>person</w:t>
      </w:r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31"/>
          <w:sz w:val="24"/>
        </w:rPr>
        <w:t xml:space="preserve"> </w:t>
      </w:r>
      <w:r>
        <w:rPr>
          <w:sz w:val="24"/>
        </w:rPr>
        <w:t>entity</w:t>
      </w:r>
      <w:r>
        <w:rPr>
          <w:spacing w:val="31"/>
          <w:sz w:val="24"/>
        </w:rPr>
        <w:t xml:space="preserve"> </w:t>
      </w:r>
      <w:r>
        <w:rPr>
          <w:sz w:val="24"/>
        </w:rPr>
        <w:t>shall</w:t>
      </w:r>
      <w:r>
        <w:rPr>
          <w:spacing w:val="31"/>
          <w:sz w:val="24"/>
        </w:rPr>
        <w:t xml:space="preserve"> </w:t>
      </w:r>
      <w:r>
        <w:rPr>
          <w:sz w:val="24"/>
        </w:rPr>
        <w:t>manufacture,</w:t>
      </w:r>
      <w:r>
        <w:rPr>
          <w:spacing w:val="31"/>
          <w:sz w:val="24"/>
        </w:rPr>
        <w:t xml:space="preserve"> </w:t>
      </w:r>
      <w:r>
        <w:rPr>
          <w:sz w:val="24"/>
        </w:rPr>
        <w:t>store,</w:t>
      </w:r>
      <w:r>
        <w:rPr>
          <w:spacing w:val="31"/>
          <w:sz w:val="24"/>
        </w:rPr>
        <w:t xml:space="preserve"> </w:t>
      </w:r>
      <w:r>
        <w:rPr>
          <w:sz w:val="24"/>
        </w:rPr>
        <w:t>distribute,</w:t>
      </w:r>
      <w:r>
        <w:rPr>
          <w:spacing w:val="32"/>
          <w:sz w:val="24"/>
        </w:rPr>
        <w:t xml:space="preserve"> </w:t>
      </w:r>
      <w:r>
        <w:rPr>
          <w:sz w:val="24"/>
        </w:rPr>
        <w:t>wholesale</w:t>
      </w:r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31"/>
          <w:sz w:val="24"/>
        </w:rPr>
        <w:t xml:space="preserve"> </w:t>
      </w:r>
      <w:r>
        <w:rPr>
          <w:sz w:val="24"/>
        </w:rPr>
        <w:t>retail</w:t>
      </w:r>
      <w:r>
        <w:rPr>
          <w:spacing w:val="31"/>
          <w:sz w:val="24"/>
        </w:rPr>
        <w:t xml:space="preserve"> </w:t>
      </w:r>
      <w:r>
        <w:rPr>
          <w:sz w:val="24"/>
        </w:rPr>
        <w:t>medical</w:t>
      </w:r>
      <w:r>
        <w:rPr>
          <w:spacing w:val="31"/>
          <w:sz w:val="24"/>
        </w:rPr>
        <w:t xml:space="preserve"> </w:t>
      </w:r>
      <w:r>
        <w:rPr>
          <w:sz w:val="24"/>
        </w:rPr>
        <w:t>products</w:t>
      </w:r>
      <w:r>
        <w:rPr>
          <w:spacing w:val="-57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prior authorization 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Authority.</w:t>
      </w:r>
    </w:p>
    <w:p w14:paraId="7EFC34E8" w14:textId="77777777" w:rsidR="003E160B" w:rsidRDefault="003E160B">
      <w:pPr>
        <w:pStyle w:val="BodyText"/>
        <w:spacing w:before="5"/>
        <w:rPr>
          <w:sz w:val="27"/>
        </w:rPr>
      </w:pPr>
    </w:p>
    <w:p w14:paraId="2C86989A" w14:textId="77777777" w:rsidR="003E160B" w:rsidRDefault="001F31A0">
      <w:pPr>
        <w:pStyle w:val="ListParagraph"/>
        <w:numPr>
          <w:ilvl w:val="0"/>
          <w:numId w:val="2"/>
        </w:numPr>
        <w:tabs>
          <w:tab w:val="left" w:pos="472"/>
        </w:tabs>
        <w:spacing w:line="276" w:lineRule="auto"/>
        <w:rPr>
          <w:sz w:val="24"/>
        </w:rPr>
      </w:pPr>
      <w:r>
        <w:rPr>
          <w:sz w:val="24"/>
        </w:rPr>
        <w:t>No</w:t>
      </w:r>
      <w:r>
        <w:rPr>
          <w:spacing w:val="47"/>
          <w:sz w:val="24"/>
        </w:rPr>
        <w:t xml:space="preserve"> </w:t>
      </w:r>
      <w:r>
        <w:rPr>
          <w:sz w:val="24"/>
        </w:rPr>
        <w:t>pharmacy</w:t>
      </w:r>
      <w:r>
        <w:rPr>
          <w:spacing w:val="48"/>
          <w:sz w:val="24"/>
        </w:rPr>
        <w:t xml:space="preserve"> </w:t>
      </w:r>
      <w:r>
        <w:rPr>
          <w:sz w:val="24"/>
        </w:rPr>
        <w:t>importing</w:t>
      </w:r>
      <w:r>
        <w:rPr>
          <w:spacing w:val="48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48"/>
          <w:sz w:val="24"/>
        </w:rPr>
        <w:t xml:space="preserve"> </w:t>
      </w:r>
      <w:r>
        <w:rPr>
          <w:sz w:val="24"/>
        </w:rPr>
        <w:t>products</w:t>
      </w:r>
      <w:r>
        <w:rPr>
          <w:spacing w:val="48"/>
          <w:sz w:val="24"/>
        </w:rPr>
        <w:t xml:space="preserve"> </w:t>
      </w:r>
      <w:r>
        <w:rPr>
          <w:sz w:val="24"/>
        </w:rPr>
        <w:t>and</w:t>
      </w:r>
      <w:r>
        <w:rPr>
          <w:spacing w:val="48"/>
          <w:sz w:val="24"/>
        </w:rPr>
        <w:t xml:space="preserve"> </w:t>
      </w:r>
      <w:r>
        <w:rPr>
          <w:sz w:val="24"/>
        </w:rPr>
        <w:t>medical</w:t>
      </w:r>
      <w:r>
        <w:rPr>
          <w:spacing w:val="48"/>
          <w:sz w:val="24"/>
        </w:rPr>
        <w:t xml:space="preserve"> </w:t>
      </w:r>
      <w:r>
        <w:rPr>
          <w:sz w:val="24"/>
        </w:rPr>
        <w:t>devices</w:t>
      </w:r>
      <w:r>
        <w:rPr>
          <w:spacing w:val="48"/>
          <w:sz w:val="24"/>
        </w:rPr>
        <w:t xml:space="preserve"> </w:t>
      </w:r>
      <w:r>
        <w:rPr>
          <w:sz w:val="24"/>
        </w:rPr>
        <w:t>shall</w:t>
      </w:r>
      <w:r>
        <w:rPr>
          <w:spacing w:val="47"/>
          <w:sz w:val="24"/>
        </w:rPr>
        <w:t xml:space="preserve"> </w:t>
      </w:r>
      <w:r>
        <w:rPr>
          <w:sz w:val="24"/>
        </w:rPr>
        <w:t>sell</w:t>
      </w:r>
      <w:r>
        <w:rPr>
          <w:spacing w:val="48"/>
          <w:sz w:val="24"/>
        </w:rPr>
        <w:t xml:space="preserve"> </w:t>
      </w:r>
      <w:r>
        <w:rPr>
          <w:sz w:val="24"/>
        </w:rPr>
        <w:t>them</w:t>
      </w:r>
      <w:r>
        <w:rPr>
          <w:spacing w:val="48"/>
          <w:sz w:val="24"/>
        </w:rPr>
        <w:t xml:space="preserve"> </w:t>
      </w:r>
      <w:r>
        <w:rPr>
          <w:sz w:val="24"/>
        </w:rPr>
        <w:t>on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wholesale</w:t>
      </w:r>
      <w:r>
        <w:rPr>
          <w:spacing w:val="-2"/>
          <w:sz w:val="24"/>
        </w:rPr>
        <w:t xml:space="preserve"> </w:t>
      </w:r>
      <w:r>
        <w:rPr>
          <w:sz w:val="24"/>
        </w:rPr>
        <w:t>basis to other pharmacies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category.</w:t>
      </w:r>
    </w:p>
    <w:p w14:paraId="429915C0" w14:textId="77777777" w:rsidR="003E160B" w:rsidRDefault="003E160B">
      <w:pPr>
        <w:pStyle w:val="BodyText"/>
        <w:spacing w:before="9"/>
        <w:rPr>
          <w:sz w:val="20"/>
        </w:rPr>
      </w:pPr>
    </w:p>
    <w:p w14:paraId="05E43D5F" w14:textId="77777777" w:rsidR="003E160B" w:rsidRDefault="001F31A0">
      <w:pPr>
        <w:pStyle w:val="Heading2"/>
      </w:pPr>
      <w:bookmarkStart w:id="45" w:name="_Toc160623180"/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36:</w:t>
      </w:r>
      <w:r>
        <w:rPr>
          <w:spacing w:val="-2"/>
        </w:rPr>
        <w:t xml:space="preserve"> </w:t>
      </w:r>
      <w:r>
        <w:t>Circulars,</w:t>
      </w:r>
      <w:r>
        <w:rPr>
          <w:spacing w:val="-1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Guidance</w:t>
      </w:r>
      <w:bookmarkEnd w:id="45"/>
    </w:p>
    <w:p w14:paraId="20131817" w14:textId="77777777" w:rsidR="003E160B" w:rsidRDefault="003E160B">
      <w:pPr>
        <w:pStyle w:val="BodyText"/>
        <w:spacing w:before="8"/>
        <w:rPr>
          <w:b/>
          <w:sz w:val="28"/>
        </w:rPr>
      </w:pPr>
    </w:p>
    <w:p w14:paraId="178FF523" w14:textId="77777777" w:rsidR="003E160B" w:rsidRDefault="001F31A0">
      <w:pPr>
        <w:pStyle w:val="BodyText"/>
        <w:spacing w:before="90" w:line="276" w:lineRule="auto"/>
        <w:ind w:left="112" w:right="144"/>
        <w:jc w:val="both"/>
      </w:pPr>
      <w:r>
        <w:t>The Authority may, from time to time, issue circulars, guidelines and guidance necessary for the</w:t>
      </w:r>
      <w:r>
        <w:rPr>
          <w:spacing w:val="1"/>
        </w:rPr>
        <w:t xml:space="preserve"> </w:t>
      </w:r>
      <w:r>
        <w:t>implementation of these Regulations and shall be adhered to by the applicant(s) and to the members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 public.</w:t>
      </w:r>
    </w:p>
    <w:p w14:paraId="08BBFDD6" w14:textId="77777777" w:rsidR="003E160B" w:rsidRDefault="003E160B">
      <w:pPr>
        <w:pStyle w:val="BodyText"/>
        <w:spacing w:before="8"/>
        <w:rPr>
          <w:sz w:val="20"/>
        </w:rPr>
      </w:pPr>
    </w:p>
    <w:p w14:paraId="2F059E1C" w14:textId="77777777" w:rsidR="003E160B" w:rsidRDefault="001F31A0">
      <w:pPr>
        <w:pStyle w:val="Heading2"/>
        <w:jc w:val="both"/>
      </w:pPr>
      <w:bookmarkStart w:id="46" w:name="_Toc160623181"/>
      <w:r>
        <w:rPr>
          <w:u w:val="thick"/>
        </w:rPr>
        <w:t>Article</w:t>
      </w:r>
      <w:r>
        <w:rPr>
          <w:spacing w:val="-2"/>
          <w:u w:val="thick"/>
        </w:rPr>
        <w:t xml:space="preserve"> </w:t>
      </w:r>
      <w:r>
        <w:rPr>
          <w:u w:val="thick"/>
        </w:rPr>
        <w:t>37:</w:t>
      </w:r>
      <w:r>
        <w:rPr>
          <w:spacing w:val="-1"/>
        </w:rPr>
        <w:t xml:space="preserve"> </w:t>
      </w:r>
      <w:r>
        <w:t>Appeals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</w:t>
      </w:r>
      <w:bookmarkEnd w:id="46"/>
    </w:p>
    <w:p w14:paraId="058F67D3" w14:textId="77777777" w:rsidR="003E160B" w:rsidRDefault="003E160B">
      <w:pPr>
        <w:pStyle w:val="BodyText"/>
        <w:spacing w:before="9"/>
        <w:rPr>
          <w:b/>
          <w:sz w:val="28"/>
        </w:rPr>
      </w:pPr>
    </w:p>
    <w:p w14:paraId="698EC059" w14:textId="77777777" w:rsidR="003E160B" w:rsidRDefault="001F31A0">
      <w:pPr>
        <w:pStyle w:val="ListParagraph"/>
        <w:numPr>
          <w:ilvl w:val="0"/>
          <w:numId w:val="1"/>
        </w:numPr>
        <w:tabs>
          <w:tab w:val="left" w:pos="472"/>
        </w:tabs>
        <w:spacing w:before="89"/>
        <w:ind w:right="0"/>
        <w:jc w:val="both"/>
        <w:rPr>
          <w:sz w:val="24"/>
        </w:rPr>
      </w:pP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7"/>
          <w:sz w:val="24"/>
        </w:rPr>
        <w:t xml:space="preserve"> </w:t>
      </w:r>
      <w:r>
        <w:rPr>
          <w:sz w:val="24"/>
        </w:rPr>
        <w:t>holder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notify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Authority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his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her</w:t>
      </w:r>
      <w:r>
        <w:rPr>
          <w:spacing w:val="-7"/>
          <w:sz w:val="24"/>
        </w:rPr>
        <w:t xml:space="preserve"> </w:t>
      </w:r>
      <w:r>
        <w:rPr>
          <w:sz w:val="24"/>
        </w:rPr>
        <w:t>grounds</w:t>
      </w:r>
      <w:r>
        <w:rPr>
          <w:spacing w:val="-7"/>
          <w:sz w:val="24"/>
        </w:rPr>
        <w:t xml:space="preserve"> </w:t>
      </w:r>
      <w:r>
        <w:rPr>
          <w:sz w:val="24"/>
        </w:rPr>
        <w:t>when</w:t>
      </w:r>
      <w:r>
        <w:rPr>
          <w:spacing w:val="-8"/>
          <w:sz w:val="24"/>
        </w:rPr>
        <w:t xml:space="preserve"> </w:t>
      </w:r>
      <w:r>
        <w:rPr>
          <w:sz w:val="24"/>
        </w:rPr>
        <w:t>he/she:</w:t>
      </w:r>
    </w:p>
    <w:p w14:paraId="2476071A" w14:textId="77777777" w:rsidR="003E160B" w:rsidRDefault="001F31A0">
      <w:pPr>
        <w:pStyle w:val="BodyText"/>
        <w:spacing w:before="42"/>
        <w:ind w:left="832"/>
        <w:jc w:val="both"/>
      </w:pPr>
      <w:r>
        <w:rPr>
          <w:sz w:val="27"/>
        </w:rPr>
        <w:t>1⁰</w:t>
      </w:r>
      <w:r>
        <w:rPr>
          <w:spacing w:val="7"/>
          <w:sz w:val="27"/>
        </w:rPr>
        <w:t xml:space="preserve"> </w:t>
      </w:r>
      <w:r>
        <w:t>Objects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suspension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revocation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authorization,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served;</w:t>
      </w:r>
    </w:p>
    <w:p w14:paraId="5EFB3215" w14:textId="77777777" w:rsidR="003E160B" w:rsidRDefault="001F31A0">
      <w:pPr>
        <w:pStyle w:val="BodyText"/>
        <w:spacing w:before="35" w:line="271" w:lineRule="auto"/>
        <w:ind w:left="1192" w:right="144" w:hanging="360"/>
        <w:jc w:val="both"/>
      </w:pPr>
      <w:r>
        <w:rPr>
          <w:sz w:val="27"/>
        </w:rPr>
        <w:t>2⁰</w:t>
      </w:r>
      <w:r>
        <w:rPr>
          <w:spacing w:val="1"/>
          <w:sz w:val="27"/>
        </w:rPr>
        <w:t xml:space="preserve"> </w:t>
      </w:r>
      <w:r>
        <w:t>Objects to the refusal of authorization or the imposition of any condition may notify the</w:t>
      </w:r>
      <w:r>
        <w:rPr>
          <w:spacing w:val="1"/>
        </w:rPr>
        <w:t xml:space="preserve"> </w:t>
      </w:r>
      <w:r>
        <w:t>Authority of his desire to make written representations to, or be or appear before and be</w:t>
      </w:r>
      <w:r>
        <w:rPr>
          <w:spacing w:val="1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t>by, a</w:t>
      </w:r>
      <w:r>
        <w:rPr>
          <w:spacing w:val="-1"/>
        </w:rPr>
        <w:t xml:space="preserve"> </w:t>
      </w:r>
      <w:r>
        <w:t>person appointed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Authority for that</w:t>
      </w:r>
      <w:r>
        <w:rPr>
          <w:spacing w:val="-1"/>
        </w:rPr>
        <w:t xml:space="preserve"> </w:t>
      </w:r>
      <w:r>
        <w:t>purpose.</w:t>
      </w:r>
    </w:p>
    <w:p w14:paraId="65BD2DF6" w14:textId="77777777" w:rsidR="003E160B" w:rsidRDefault="001F31A0">
      <w:pPr>
        <w:pStyle w:val="ListParagraph"/>
        <w:numPr>
          <w:ilvl w:val="0"/>
          <w:numId w:val="1"/>
        </w:numPr>
        <w:tabs>
          <w:tab w:val="left" w:pos="472"/>
        </w:tabs>
        <w:spacing w:before="4" w:line="276" w:lineRule="auto"/>
        <w:jc w:val="both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aggrieved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decision within thirty (30) working days from the date of the notice. The Authority shall within</w:t>
      </w:r>
      <w:r>
        <w:rPr>
          <w:spacing w:val="1"/>
          <w:sz w:val="24"/>
        </w:rPr>
        <w:t xml:space="preserve"> </w:t>
      </w:r>
      <w:r>
        <w:rPr>
          <w:sz w:val="24"/>
        </w:rPr>
        <w:t>thirty (30) working days from the date of receiving the written notification and make its own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whether to vary, reject or uphold</w:t>
      </w:r>
      <w:r>
        <w:rPr>
          <w:spacing w:val="-1"/>
          <w:sz w:val="24"/>
        </w:rPr>
        <w:t xml:space="preserve"> </w:t>
      </w:r>
      <w:r>
        <w:rPr>
          <w:sz w:val="24"/>
        </w:rPr>
        <w:t>the decision.</w:t>
      </w:r>
    </w:p>
    <w:p w14:paraId="25992A82" w14:textId="77777777" w:rsidR="003E160B" w:rsidRDefault="003E160B">
      <w:pPr>
        <w:pStyle w:val="BodyText"/>
        <w:spacing w:before="9"/>
        <w:rPr>
          <w:sz w:val="27"/>
        </w:rPr>
      </w:pPr>
    </w:p>
    <w:p w14:paraId="00008589" w14:textId="77777777" w:rsidR="003E160B" w:rsidRDefault="001F31A0">
      <w:pPr>
        <w:pStyle w:val="ListParagraph"/>
        <w:numPr>
          <w:ilvl w:val="0"/>
          <w:numId w:val="1"/>
        </w:numPr>
        <w:tabs>
          <w:tab w:val="left" w:pos="472"/>
        </w:tabs>
        <w:spacing w:line="276" w:lineRule="auto"/>
        <w:jc w:val="both"/>
        <w:rPr>
          <w:sz w:val="24"/>
        </w:rPr>
      </w:pPr>
      <w:r>
        <w:rPr>
          <w:sz w:val="24"/>
        </w:rPr>
        <w:t>Where the Authority receives notification pursuant to provisions of paragraph 1 of this Article,</w:t>
      </w:r>
      <w:r>
        <w:rPr>
          <w:spacing w:val="1"/>
          <w:sz w:val="24"/>
        </w:rPr>
        <w:t xml:space="preserve"> </w:t>
      </w:r>
      <w:r>
        <w:rPr>
          <w:sz w:val="24"/>
        </w:rPr>
        <w:t>the Authority shall appoint a person(s) to consider the matter. The person(s) appointed shall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followed concerning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consideration 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objection.</w:t>
      </w:r>
    </w:p>
    <w:p w14:paraId="2F0F971C" w14:textId="77777777" w:rsidR="003E160B" w:rsidRDefault="003E160B">
      <w:pPr>
        <w:pStyle w:val="BodyText"/>
        <w:spacing w:before="9"/>
        <w:rPr>
          <w:sz w:val="27"/>
        </w:rPr>
      </w:pPr>
    </w:p>
    <w:p w14:paraId="0424EBD0" w14:textId="77777777" w:rsidR="003E160B" w:rsidRDefault="001F31A0">
      <w:pPr>
        <w:pStyle w:val="ListParagraph"/>
        <w:numPr>
          <w:ilvl w:val="0"/>
          <w:numId w:val="1"/>
        </w:numPr>
        <w:tabs>
          <w:tab w:val="left" w:pos="472"/>
        </w:tabs>
        <w:spacing w:line="276" w:lineRule="auto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appointed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Authority,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consider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oral</w:t>
      </w:r>
      <w:r>
        <w:rPr>
          <w:spacing w:val="-5"/>
          <w:sz w:val="24"/>
        </w:rPr>
        <w:t xml:space="preserve"> </w:t>
      </w:r>
      <w:r>
        <w:rPr>
          <w:sz w:val="24"/>
        </w:rPr>
        <w:t>objections</w:t>
      </w:r>
      <w:r>
        <w:rPr>
          <w:spacing w:val="-6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objector or complainant in support of its objection, and shall make a recommendation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Authority.</w:t>
      </w:r>
    </w:p>
    <w:p w14:paraId="17773546" w14:textId="77777777" w:rsidR="003E160B" w:rsidRDefault="003E160B">
      <w:pPr>
        <w:spacing w:line="276" w:lineRule="auto"/>
        <w:jc w:val="both"/>
        <w:rPr>
          <w:sz w:val="24"/>
        </w:rPr>
        <w:sectPr w:rsidR="003E160B">
          <w:pgSz w:w="11900" w:h="16840"/>
          <w:pgMar w:top="1160" w:right="1000" w:bottom="900" w:left="1040" w:header="230" w:footer="687" w:gutter="0"/>
          <w:cols w:space="720"/>
        </w:sectPr>
      </w:pPr>
    </w:p>
    <w:p w14:paraId="5343866F" w14:textId="77777777" w:rsidR="003E160B" w:rsidRDefault="003E160B">
      <w:pPr>
        <w:pStyle w:val="BodyText"/>
        <w:rPr>
          <w:sz w:val="19"/>
        </w:rPr>
      </w:pPr>
    </w:p>
    <w:p w14:paraId="60893F84" w14:textId="77777777" w:rsidR="003E160B" w:rsidRDefault="001F31A0">
      <w:pPr>
        <w:pStyle w:val="ListParagraph"/>
        <w:numPr>
          <w:ilvl w:val="0"/>
          <w:numId w:val="1"/>
        </w:numPr>
        <w:tabs>
          <w:tab w:val="left" w:pos="472"/>
        </w:tabs>
        <w:spacing w:before="90" w:line="276" w:lineRule="auto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Authority,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4"/>
          <w:sz w:val="24"/>
        </w:rPr>
        <w:t xml:space="preserve"> </w:t>
      </w:r>
      <w:r>
        <w:rPr>
          <w:sz w:val="24"/>
        </w:rPr>
        <w:t>concerned,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nominated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account</w:t>
      </w:r>
      <w:r>
        <w:rPr>
          <w:spacing w:val="-58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fourteen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Authority shall inform the complainant whether it accepts the recommendation and, if not, the</w:t>
      </w:r>
      <w:r>
        <w:rPr>
          <w:spacing w:val="1"/>
          <w:sz w:val="24"/>
        </w:rPr>
        <w:t xml:space="preserve"> </w:t>
      </w:r>
      <w:r>
        <w:rPr>
          <w:sz w:val="24"/>
        </w:rPr>
        <w:t>reasons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decision.</w:t>
      </w:r>
      <w:r>
        <w:rPr>
          <w:spacing w:val="-8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person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dissatisfied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decision</w:t>
      </w:r>
      <w:r>
        <w:rPr>
          <w:spacing w:val="-8"/>
          <w:sz w:val="24"/>
        </w:rPr>
        <w:t xml:space="preserve"> </w:t>
      </w:r>
      <w:r>
        <w:rPr>
          <w:sz w:val="24"/>
        </w:rPr>
        <w:t>after</w:t>
      </w:r>
      <w:r>
        <w:rPr>
          <w:spacing w:val="-7"/>
          <w:sz w:val="24"/>
        </w:rPr>
        <w:t xml:space="preserve"> </w:t>
      </w:r>
      <w:r>
        <w:rPr>
          <w:sz w:val="24"/>
        </w:rPr>
        <w:t>review,</w:t>
      </w:r>
      <w:r>
        <w:rPr>
          <w:spacing w:val="-7"/>
          <w:sz w:val="24"/>
        </w:rPr>
        <w:t xml:space="preserve"> </w:t>
      </w:r>
      <w:r>
        <w:rPr>
          <w:sz w:val="24"/>
        </w:rPr>
        <w:t>he/she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appeal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supervising authority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 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Minister</w:t>
      </w:r>
      <w:r>
        <w:rPr>
          <w:spacing w:val="-1"/>
          <w:sz w:val="24"/>
        </w:rPr>
        <w:t xml:space="preserve"> </w:t>
      </w:r>
      <w:r>
        <w:rPr>
          <w:sz w:val="24"/>
        </w:rPr>
        <w:t>whose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final.</w:t>
      </w:r>
    </w:p>
    <w:p w14:paraId="0C569A13" w14:textId="77777777" w:rsidR="003E160B" w:rsidRDefault="003E160B">
      <w:pPr>
        <w:pStyle w:val="BodyText"/>
        <w:rPr>
          <w:sz w:val="21"/>
        </w:rPr>
      </w:pPr>
    </w:p>
    <w:p w14:paraId="71618CB0" w14:textId="77777777" w:rsidR="003E160B" w:rsidRDefault="001F31A0">
      <w:pPr>
        <w:pStyle w:val="Heading2"/>
      </w:pPr>
      <w:bookmarkStart w:id="47" w:name="_Toc160623182"/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38:</w:t>
      </w:r>
      <w:r>
        <w:rPr>
          <w:spacing w:val="-1"/>
        </w:rPr>
        <w:t xml:space="preserve"> </w:t>
      </w:r>
      <w:r>
        <w:t>Closure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activity</w:t>
      </w:r>
      <w:bookmarkEnd w:id="47"/>
    </w:p>
    <w:p w14:paraId="465F2835" w14:textId="77777777" w:rsidR="003E160B" w:rsidRDefault="003E160B">
      <w:pPr>
        <w:pStyle w:val="BodyText"/>
        <w:spacing w:before="8"/>
        <w:rPr>
          <w:b/>
          <w:sz w:val="28"/>
        </w:rPr>
      </w:pPr>
    </w:p>
    <w:p w14:paraId="4B96653A" w14:textId="77777777" w:rsidR="003E160B" w:rsidRDefault="001F31A0">
      <w:pPr>
        <w:pStyle w:val="BodyText"/>
        <w:spacing w:before="90" w:line="276" w:lineRule="auto"/>
        <w:ind w:left="112" w:right="142"/>
        <w:jc w:val="both"/>
      </w:pPr>
      <w:r>
        <w:t>Where the owner of the premises plans to close down the business, he/she shall formally notify the</w:t>
      </w:r>
      <w:r>
        <w:rPr>
          <w:spacing w:val="1"/>
        </w:rPr>
        <w:t xml:space="preserve"> </w:t>
      </w:r>
      <w:r>
        <w:t>Authority,</w:t>
      </w:r>
      <w:r>
        <w:rPr>
          <w:spacing w:val="1"/>
        </w:rPr>
        <w:t xml:space="preserve"> </w:t>
      </w:r>
      <w:r>
        <w:t>duly</w:t>
      </w:r>
      <w:r>
        <w:rPr>
          <w:spacing w:val="1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closure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thirty</w:t>
      </w:r>
      <w:r>
        <w:rPr>
          <w:spacing w:val="-3"/>
        </w:rPr>
        <w:t xml:space="preserve"> </w:t>
      </w:r>
      <w:r>
        <w:t>(30)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days.</w:t>
      </w:r>
    </w:p>
    <w:p w14:paraId="63B63218" w14:textId="77777777" w:rsidR="003E160B" w:rsidRDefault="003E160B">
      <w:pPr>
        <w:pStyle w:val="BodyText"/>
        <w:spacing w:before="8"/>
        <w:rPr>
          <w:sz w:val="20"/>
        </w:rPr>
      </w:pPr>
    </w:p>
    <w:p w14:paraId="5FAC9C42" w14:textId="77777777" w:rsidR="003E160B" w:rsidRDefault="001F31A0">
      <w:pPr>
        <w:pStyle w:val="Heading2"/>
        <w:jc w:val="both"/>
      </w:pPr>
      <w:bookmarkStart w:id="48" w:name="_Toc160623183"/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39:</w:t>
      </w:r>
      <w:r>
        <w:rPr>
          <w:spacing w:val="-2"/>
        </w:rPr>
        <w:t xml:space="preserve"> </w:t>
      </w:r>
      <w:r>
        <w:t>Commencement</w:t>
      </w:r>
      <w:bookmarkEnd w:id="48"/>
    </w:p>
    <w:p w14:paraId="7BF36C23" w14:textId="77777777" w:rsidR="003E160B" w:rsidRDefault="003E160B">
      <w:pPr>
        <w:pStyle w:val="BodyText"/>
        <w:spacing w:before="8"/>
        <w:rPr>
          <w:b/>
          <w:sz w:val="28"/>
        </w:rPr>
      </w:pPr>
    </w:p>
    <w:p w14:paraId="44886497" w14:textId="77777777" w:rsidR="003E160B" w:rsidRDefault="001F31A0">
      <w:pPr>
        <w:pStyle w:val="BodyText"/>
        <w:spacing w:before="90" w:line="276" w:lineRule="auto"/>
        <w:ind w:left="112"/>
      </w:pPr>
      <w:r>
        <w:t>These</w:t>
      </w:r>
      <w:r>
        <w:rPr>
          <w:spacing w:val="-8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signature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publication.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provisions</w:t>
      </w:r>
      <w:r>
        <w:rPr>
          <w:spacing w:val="-57"/>
        </w:rPr>
        <w:t xml:space="preserve"> </w:t>
      </w:r>
      <w:r>
        <w:t>contrary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repealed.</w:t>
      </w:r>
    </w:p>
    <w:p w14:paraId="3F87C1A8" w14:textId="77777777" w:rsidR="003E160B" w:rsidRDefault="003E160B">
      <w:pPr>
        <w:pStyle w:val="BodyText"/>
        <w:spacing w:before="3"/>
        <w:rPr>
          <w:sz w:val="28"/>
        </w:rPr>
      </w:pPr>
    </w:p>
    <w:p w14:paraId="561D2AD6" w14:textId="77777777" w:rsidR="003E160B" w:rsidRDefault="001F31A0">
      <w:pPr>
        <w:pStyle w:val="Heading2"/>
        <w:spacing w:before="1"/>
      </w:pPr>
      <w:bookmarkStart w:id="49" w:name="_Toc160623184"/>
      <w:r>
        <w:t>ANNEX-A:</w:t>
      </w:r>
      <w:r>
        <w:rPr>
          <w:spacing w:val="-1"/>
        </w:rPr>
        <w:t xml:space="preserve"> </w:t>
      </w:r>
      <w:r>
        <w:t>FAULTS AND</w:t>
      </w:r>
      <w:r>
        <w:rPr>
          <w:spacing w:val="-1"/>
        </w:rPr>
        <w:t xml:space="preserve"> </w:t>
      </w:r>
      <w:r>
        <w:t>ADMINISTRATIVE SANCTIONS</w:t>
      </w:r>
      <w:bookmarkEnd w:id="49"/>
    </w:p>
    <w:p w14:paraId="380147A8" w14:textId="77777777" w:rsidR="003E160B" w:rsidRDefault="003E160B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3E160B" w14:paraId="635B8E12" w14:textId="77777777">
        <w:trPr>
          <w:trHeight w:val="273"/>
        </w:trPr>
        <w:tc>
          <w:tcPr>
            <w:tcW w:w="4675" w:type="dxa"/>
          </w:tcPr>
          <w:p w14:paraId="2426D1CC" w14:textId="77777777" w:rsidR="003E160B" w:rsidRDefault="001F31A0">
            <w:pPr>
              <w:pStyle w:val="TableParagraph"/>
              <w:spacing w:line="253" w:lineRule="exact"/>
              <w:ind w:left="2046" w:right="2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Fault</w:t>
            </w:r>
          </w:p>
        </w:tc>
        <w:tc>
          <w:tcPr>
            <w:tcW w:w="4675" w:type="dxa"/>
          </w:tcPr>
          <w:p w14:paraId="004B49D1" w14:textId="77777777" w:rsidR="003E160B" w:rsidRDefault="001F31A0">
            <w:pPr>
              <w:pStyle w:val="TableParagraph"/>
              <w:spacing w:line="253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sanction</w:t>
            </w:r>
          </w:p>
        </w:tc>
      </w:tr>
      <w:tr w:rsidR="003E160B" w14:paraId="55BFA8B7" w14:textId="77777777">
        <w:trPr>
          <w:trHeight w:val="269"/>
        </w:trPr>
        <w:tc>
          <w:tcPr>
            <w:tcW w:w="4675" w:type="dxa"/>
            <w:tcBorders>
              <w:bottom w:val="nil"/>
            </w:tcBorders>
          </w:tcPr>
          <w:p w14:paraId="4A663CC1" w14:textId="77777777" w:rsidR="003E160B" w:rsidRDefault="001F31A0">
            <w:pPr>
              <w:pStyle w:val="TableParagraph"/>
              <w:tabs>
                <w:tab w:val="left" w:pos="2162"/>
                <w:tab w:val="left" w:pos="3644"/>
              </w:tabs>
              <w:spacing w:line="249" w:lineRule="exact"/>
              <w:ind w:left="0" w:right="9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 xml:space="preserve">1.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Manufacturing,</w:t>
            </w:r>
            <w:r>
              <w:rPr>
                <w:w w:val="105"/>
                <w:sz w:val="24"/>
              </w:rPr>
              <w:tab/>
              <w:t>importation,</w:t>
            </w:r>
            <w:r>
              <w:rPr>
                <w:w w:val="105"/>
                <w:sz w:val="24"/>
              </w:rPr>
              <w:tab/>
              <w:t>sale,</w:t>
            </w:r>
          </w:p>
        </w:tc>
        <w:tc>
          <w:tcPr>
            <w:tcW w:w="4675" w:type="dxa"/>
            <w:tcBorders>
              <w:bottom w:val="nil"/>
            </w:tcBorders>
          </w:tcPr>
          <w:p w14:paraId="4F3595C6" w14:textId="5325ADA4" w:rsidR="003E160B" w:rsidRDefault="001F31A0" w:rsidP="000C1E20">
            <w:pPr>
              <w:pStyle w:val="TableParagraph"/>
              <w:spacing w:line="249" w:lineRule="exact"/>
              <w:ind w:left="0"/>
              <w:rPr>
                <w:sz w:val="24"/>
              </w:rPr>
            </w:pP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</w:tr>
      <w:tr w:rsidR="003E160B" w14:paraId="1D5A9820" w14:textId="77777777">
        <w:trPr>
          <w:trHeight w:val="525"/>
        </w:trPr>
        <w:tc>
          <w:tcPr>
            <w:tcW w:w="4675" w:type="dxa"/>
            <w:tcBorders>
              <w:top w:val="nil"/>
              <w:bottom w:val="nil"/>
            </w:tcBorders>
          </w:tcPr>
          <w:p w14:paraId="34B861E0" w14:textId="77777777" w:rsidR="003E160B" w:rsidRDefault="001F31A0">
            <w:pPr>
              <w:pStyle w:val="TableParagraph"/>
              <w:tabs>
                <w:tab w:val="left" w:pos="1982"/>
                <w:tab w:val="left" w:pos="2772"/>
                <w:tab w:val="left" w:pos="4359"/>
              </w:tabs>
              <w:spacing w:line="257" w:lineRule="exact"/>
              <w:ind w:left="830"/>
              <w:rPr>
                <w:sz w:val="24"/>
              </w:rPr>
            </w:pPr>
            <w:r>
              <w:rPr>
                <w:w w:val="105"/>
                <w:sz w:val="24"/>
              </w:rPr>
              <w:t>storage</w:t>
            </w:r>
            <w:r>
              <w:rPr>
                <w:w w:val="105"/>
                <w:sz w:val="24"/>
              </w:rPr>
              <w:tab/>
              <w:t>and</w:t>
            </w:r>
            <w:r>
              <w:rPr>
                <w:w w:val="105"/>
                <w:sz w:val="24"/>
              </w:rPr>
              <w:tab/>
              <w:t>distribution</w:t>
            </w:r>
            <w:r>
              <w:rPr>
                <w:w w:val="105"/>
                <w:sz w:val="24"/>
              </w:rPr>
              <w:tab/>
              <w:t>of</w:t>
            </w:r>
          </w:p>
          <w:p w14:paraId="208FAFB6" w14:textId="77777777" w:rsidR="003E160B" w:rsidRDefault="001F31A0">
            <w:pPr>
              <w:pStyle w:val="TableParagraph"/>
              <w:tabs>
                <w:tab w:val="left" w:pos="3316"/>
              </w:tabs>
              <w:spacing w:line="249" w:lineRule="exact"/>
              <w:ind w:left="830"/>
              <w:rPr>
                <w:sz w:val="24"/>
              </w:rPr>
            </w:pPr>
            <w:r>
              <w:rPr>
                <w:w w:val="105"/>
                <w:sz w:val="24"/>
              </w:rPr>
              <w:t>substandard,</w:t>
            </w:r>
            <w:r>
              <w:rPr>
                <w:w w:val="105"/>
                <w:sz w:val="24"/>
              </w:rPr>
              <w:tab/>
              <w:t>unapproved,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43548AB8" w14:textId="77777777" w:rsidR="003E160B" w:rsidRDefault="001F31A0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violation.</w:t>
            </w:r>
          </w:p>
        </w:tc>
      </w:tr>
      <w:tr w:rsidR="003E160B" w14:paraId="16373692" w14:textId="77777777">
        <w:trPr>
          <w:trHeight w:val="266"/>
        </w:trPr>
        <w:tc>
          <w:tcPr>
            <w:tcW w:w="4675" w:type="dxa"/>
            <w:tcBorders>
              <w:top w:val="nil"/>
              <w:bottom w:val="nil"/>
            </w:tcBorders>
          </w:tcPr>
          <w:p w14:paraId="378AD0F4" w14:textId="77777777" w:rsidR="003E160B" w:rsidRDefault="001F31A0">
            <w:pPr>
              <w:pStyle w:val="TableParagraph"/>
              <w:tabs>
                <w:tab w:val="left" w:pos="2334"/>
                <w:tab w:val="left" w:pos="3374"/>
              </w:tabs>
              <w:spacing w:line="246" w:lineRule="exact"/>
              <w:ind w:left="0" w:right="94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counterfeit/falsified,</w:t>
            </w:r>
            <w:r>
              <w:rPr>
                <w:w w:val="105"/>
                <w:sz w:val="24"/>
              </w:rPr>
              <w:tab/>
              <w:t>expired</w:t>
            </w:r>
            <w:r>
              <w:rPr>
                <w:w w:val="105"/>
                <w:sz w:val="24"/>
              </w:rPr>
              <w:tab/>
              <w:t>and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637EE57F" w14:textId="77777777" w:rsidR="003E160B" w:rsidRDefault="003E160B">
            <w:pPr>
              <w:pStyle w:val="TableParagraph"/>
              <w:ind w:left="0"/>
              <w:rPr>
                <w:sz w:val="18"/>
              </w:rPr>
            </w:pPr>
          </w:p>
        </w:tc>
      </w:tr>
      <w:tr w:rsidR="003E160B" w14:paraId="46BABACC" w14:textId="77777777">
        <w:trPr>
          <w:trHeight w:val="267"/>
        </w:trPr>
        <w:tc>
          <w:tcPr>
            <w:tcW w:w="4675" w:type="dxa"/>
            <w:tcBorders>
              <w:top w:val="nil"/>
            </w:tcBorders>
          </w:tcPr>
          <w:p w14:paraId="5F353510" w14:textId="77777777" w:rsidR="003E160B" w:rsidRDefault="001F31A0">
            <w:pPr>
              <w:pStyle w:val="TableParagraph"/>
              <w:spacing w:line="248" w:lineRule="exact"/>
              <w:ind w:left="830"/>
              <w:rPr>
                <w:sz w:val="24"/>
              </w:rPr>
            </w:pPr>
            <w:r>
              <w:rPr>
                <w:w w:val="105"/>
                <w:sz w:val="24"/>
              </w:rPr>
              <w:t>fraudulent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regulated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products</w:t>
            </w:r>
          </w:p>
        </w:tc>
        <w:tc>
          <w:tcPr>
            <w:tcW w:w="4675" w:type="dxa"/>
            <w:tcBorders>
              <w:top w:val="nil"/>
            </w:tcBorders>
          </w:tcPr>
          <w:p w14:paraId="17417F3B" w14:textId="77777777" w:rsidR="003E160B" w:rsidRDefault="003E160B">
            <w:pPr>
              <w:pStyle w:val="TableParagraph"/>
              <w:ind w:left="0"/>
              <w:rPr>
                <w:sz w:val="18"/>
              </w:rPr>
            </w:pPr>
          </w:p>
        </w:tc>
      </w:tr>
      <w:tr w:rsidR="003E160B" w14:paraId="0A018C08" w14:textId="77777777">
        <w:trPr>
          <w:trHeight w:val="551"/>
        </w:trPr>
        <w:tc>
          <w:tcPr>
            <w:tcW w:w="4675" w:type="dxa"/>
          </w:tcPr>
          <w:p w14:paraId="049CFF14" w14:textId="77777777" w:rsidR="003E160B" w:rsidRDefault="001F31A0">
            <w:pPr>
              <w:pStyle w:val="TableParagraph"/>
              <w:spacing w:line="232" w:lineRule="auto"/>
              <w:ind w:left="830" w:right="295" w:hanging="360"/>
              <w:rPr>
                <w:sz w:val="24"/>
              </w:rPr>
            </w:pPr>
            <w:r>
              <w:rPr>
                <w:w w:val="105"/>
                <w:sz w:val="24"/>
              </w:rPr>
              <w:t>2.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Illegal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opening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premises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closed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Authority</w:t>
            </w:r>
          </w:p>
        </w:tc>
        <w:tc>
          <w:tcPr>
            <w:tcW w:w="4675" w:type="dxa"/>
          </w:tcPr>
          <w:p w14:paraId="15F24303" w14:textId="77777777" w:rsidR="003E160B" w:rsidRDefault="001F31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500,000 Frw</w:t>
            </w:r>
          </w:p>
        </w:tc>
      </w:tr>
      <w:tr w:rsidR="003E160B" w14:paraId="76F9471B" w14:textId="77777777">
        <w:trPr>
          <w:trHeight w:val="796"/>
        </w:trPr>
        <w:tc>
          <w:tcPr>
            <w:tcW w:w="4675" w:type="dxa"/>
          </w:tcPr>
          <w:p w14:paraId="7865BC62" w14:textId="77777777" w:rsidR="003E160B" w:rsidRDefault="001F31A0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Absence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authorized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personnel</w:t>
            </w:r>
          </w:p>
          <w:p w14:paraId="71F9059E" w14:textId="77777777" w:rsidR="003E160B" w:rsidRDefault="001F31A0">
            <w:pPr>
              <w:pStyle w:val="TableParagraph"/>
              <w:spacing w:line="264" w:lineRule="exact"/>
              <w:ind w:left="830" w:right="526"/>
              <w:rPr>
                <w:sz w:val="24"/>
              </w:rPr>
            </w:pPr>
            <w:r>
              <w:rPr>
                <w:w w:val="105"/>
                <w:sz w:val="24"/>
              </w:rPr>
              <w:t>in an authorized premise dealing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regulated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products</w:t>
            </w:r>
          </w:p>
        </w:tc>
        <w:tc>
          <w:tcPr>
            <w:tcW w:w="4675" w:type="dxa"/>
          </w:tcPr>
          <w:p w14:paraId="79596EB6" w14:textId="77777777" w:rsidR="003E160B" w:rsidRDefault="001F31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500,000 Frw</w:t>
            </w:r>
          </w:p>
        </w:tc>
      </w:tr>
      <w:tr w:rsidR="003E160B" w14:paraId="38F7E02A" w14:textId="77777777">
        <w:trPr>
          <w:trHeight w:val="532"/>
        </w:trPr>
        <w:tc>
          <w:tcPr>
            <w:tcW w:w="4675" w:type="dxa"/>
          </w:tcPr>
          <w:p w14:paraId="5429D4E9" w14:textId="77777777" w:rsidR="003E160B" w:rsidRDefault="001F31A0">
            <w:pPr>
              <w:pStyle w:val="TableParagraph"/>
              <w:spacing w:line="264" w:lineRule="exact"/>
              <w:ind w:left="830" w:right="295" w:hanging="360"/>
              <w:rPr>
                <w:sz w:val="24"/>
              </w:rPr>
            </w:pPr>
            <w:r>
              <w:rPr>
                <w:w w:val="105"/>
                <w:sz w:val="24"/>
              </w:rPr>
              <w:t>4.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Operating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without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operational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license</w:t>
            </w:r>
          </w:p>
        </w:tc>
        <w:tc>
          <w:tcPr>
            <w:tcW w:w="4675" w:type="dxa"/>
          </w:tcPr>
          <w:p w14:paraId="63D9E375" w14:textId="77777777" w:rsidR="003E160B" w:rsidRDefault="001F31A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1,000,000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FRW</w:t>
            </w:r>
          </w:p>
        </w:tc>
      </w:tr>
      <w:tr w:rsidR="003E160B" w14:paraId="0479BCC6" w14:textId="77777777">
        <w:trPr>
          <w:trHeight w:val="269"/>
        </w:trPr>
        <w:tc>
          <w:tcPr>
            <w:tcW w:w="4675" w:type="dxa"/>
            <w:tcBorders>
              <w:bottom w:val="nil"/>
            </w:tcBorders>
          </w:tcPr>
          <w:p w14:paraId="185F6AE0" w14:textId="77777777" w:rsidR="003E160B" w:rsidRDefault="001F31A0">
            <w:pPr>
              <w:pStyle w:val="TableParagraph"/>
              <w:spacing w:line="249" w:lineRule="exact"/>
              <w:ind w:left="470"/>
              <w:rPr>
                <w:sz w:val="24"/>
              </w:rPr>
            </w:pPr>
            <w:r>
              <w:rPr>
                <w:w w:val="105"/>
                <w:sz w:val="24"/>
              </w:rPr>
              <w:t>5.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Operating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without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valid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operational</w:t>
            </w:r>
          </w:p>
        </w:tc>
        <w:tc>
          <w:tcPr>
            <w:tcW w:w="4675" w:type="dxa"/>
            <w:tcBorders>
              <w:bottom w:val="nil"/>
            </w:tcBorders>
          </w:tcPr>
          <w:p w14:paraId="1F93CF05" w14:textId="77777777" w:rsidR="003E160B" w:rsidRDefault="001F31A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100,000 Frw</w:t>
            </w:r>
          </w:p>
        </w:tc>
      </w:tr>
      <w:tr w:rsidR="003E160B" w14:paraId="67B70FE5" w14:textId="77777777">
        <w:trPr>
          <w:trHeight w:val="271"/>
        </w:trPr>
        <w:tc>
          <w:tcPr>
            <w:tcW w:w="4675" w:type="dxa"/>
            <w:tcBorders>
              <w:top w:val="nil"/>
              <w:bottom w:val="nil"/>
            </w:tcBorders>
          </w:tcPr>
          <w:p w14:paraId="4D4BB61F" w14:textId="77777777" w:rsidR="003E160B" w:rsidRDefault="001F31A0">
            <w:pPr>
              <w:pStyle w:val="TableParagraph"/>
              <w:spacing w:line="251" w:lineRule="exact"/>
              <w:ind w:left="830"/>
              <w:rPr>
                <w:sz w:val="24"/>
              </w:rPr>
            </w:pPr>
            <w:r>
              <w:rPr>
                <w:w w:val="105"/>
                <w:sz w:val="24"/>
              </w:rPr>
              <w:t>license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6C9693F5" w14:textId="77777777" w:rsidR="003E160B" w:rsidRDefault="001F31A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105"/>
                <w:sz w:val="24"/>
              </w:rPr>
              <w:t>Note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that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each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delay,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25%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increment,</w:t>
            </w:r>
          </w:p>
        </w:tc>
      </w:tr>
      <w:tr w:rsidR="003E160B" w14:paraId="5819640E" w14:textId="77777777">
        <w:trPr>
          <w:trHeight w:val="266"/>
        </w:trPr>
        <w:tc>
          <w:tcPr>
            <w:tcW w:w="4675" w:type="dxa"/>
            <w:tcBorders>
              <w:top w:val="nil"/>
              <w:bottom w:val="nil"/>
            </w:tcBorders>
          </w:tcPr>
          <w:p w14:paraId="74E9A1A0" w14:textId="77777777" w:rsidR="003E160B" w:rsidRDefault="003E16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41EA645F" w14:textId="77777777" w:rsidR="003E160B" w:rsidRDefault="001F31A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105"/>
                <w:sz w:val="24"/>
              </w:rPr>
              <w:t>on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original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fine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applied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monthly</w:t>
            </w:r>
          </w:p>
        </w:tc>
      </w:tr>
      <w:tr w:rsidR="003E160B" w14:paraId="34E64E54" w14:textId="77777777">
        <w:trPr>
          <w:trHeight w:val="266"/>
        </w:trPr>
        <w:tc>
          <w:tcPr>
            <w:tcW w:w="4675" w:type="dxa"/>
            <w:tcBorders>
              <w:top w:val="nil"/>
              <w:bottom w:val="nil"/>
            </w:tcBorders>
          </w:tcPr>
          <w:p w14:paraId="61205B3B" w14:textId="77777777" w:rsidR="003E160B" w:rsidRDefault="003E16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3158C0B9" w14:textId="77777777" w:rsidR="003E160B" w:rsidRDefault="001F31A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105"/>
                <w:sz w:val="24"/>
              </w:rPr>
              <w:t>from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second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month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after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expiry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</w:p>
        </w:tc>
      </w:tr>
      <w:tr w:rsidR="003E160B" w14:paraId="02AA7E11" w14:textId="77777777">
        <w:trPr>
          <w:trHeight w:val="263"/>
        </w:trPr>
        <w:tc>
          <w:tcPr>
            <w:tcW w:w="4675" w:type="dxa"/>
            <w:tcBorders>
              <w:top w:val="nil"/>
              <w:bottom w:val="nil"/>
            </w:tcBorders>
          </w:tcPr>
          <w:p w14:paraId="0257AD2F" w14:textId="77777777" w:rsidR="003E160B" w:rsidRDefault="003E16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789B8E2E" w14:textId="77777777" w:rsidR="003E160B" w:rsidRDefault="001F31A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w w:val="105"/>
                <w:sz w:val="24"/>
              </w:rPr>
              <w:t>license.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This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charge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25%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increment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shall</w:t>
            </w:r>
          </w:p>
        </w:tc>
      </w:tr>
      <w:tr w:rsidR="003E160B" w14:paraId="235CAE20" w14:textId="77777777">
        <w:trPr>
          <w:trHeight w:val="266"/>
        </w:trPr>
        <w:tc>
          <w:tcPr>
            <w:tcW w:w="4675" w:type="dxa"/>
            <w:tcBorders>
              <w:top w:val="nil"/>
              <w:bottom w:val="nil"/>
            </w:tcBorders>
          </w:tcPr>
          <w:p w14:paraId="61B30640" w14:textId="77777777" w:rsidR="003E160B" w:rsidRDefault="003E16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5" w:type="dxa"/>
            <w:tcBorders>
              <w:top w:val="nil"/>
              <w:bottom w:val="nil"/>
            </w:tcBorders>
          </w:tcPr>
          <w:p w14:paraId="2C03A84F" w14:textId="77777777" w:rsidR="003E160B" w:rsidRDefault="001F31A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105"/>
                <w:sz w:val="24"/>
              </w:rPr>
              <w:t>not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go beyond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 w:rsidR="00E35709">
              <w:rPr>
                <w:w w:val="105"/>
                <w:sz w:val="24"/>
              </w:rPr>
              <w:t>6</w:t>
            </w:r>
            <w:r>
              <w:rPr>
                <w:w w:val="105"/>
                <w:sz w:val="24"/>
              </w:rPr>
              <w:t xml:space="preserve"> months after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expiry 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</w:p>
        </w:tc>
      </w:tr>
      <w:tr w:rsidR="003E160B" w14:paraId="3E771A1D" w14:textId="77777777">
        <w:trPr>
          <w:trHeight w:val="267"/>
        </w:trPr>
        <w:tc>
          <w:tcPr>
            <w:tcW w:w="4675" w:type="dxa"/>
            <w:tcBorders>
              <w:top w:val="nil"/>
            </w:tcBorders>
          </w:tcPr>
          <w:p w14:paraId="3590C9C8" w14:textId="77777777" w:rsidR="003E160B" w:rsidRDefault="003E16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75" w:type="dxa"/>
            <w:tcBorders>
              <w:top w:val="nil"/>
            </w:tcBorders>
          </w:tcPr>
          <w:p w14:paraId="0E99D46D" w14:textId="7080C789" w:rsidR="003E160B" w:rsidRDefault="000A0C3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105"/>
                <w:sz w:val="24"/>
              </w:rPr>
              <w:t>L</w:t>
            </w:r>
            <w:r w:rsidR="001F31A0">
              <w:rPr>
                <w:w w:val="105"/>
                <w:sz w:val="24"/>
              </w:rPr>
              <w:t>icense</w:t>
            </w:r>
          </w:p>
        </w:tc>
      </w:tr>
      <w:tr w:rsidR="003E160B" w14:paraId="7AFDE248" w14:textId="77777777">
        <w:trPr>
          <w:trHeight w:val="532"/>
        </w:trPr>
        <w:tc>
          <w:tcPr>
            <w:tcW w:w="4675" w:type="dxa"/>
          </w:tcPr>
          <w:p w14:paraId="7A318D11" w14:textId="77777777" w:rsidR="003E160B" w:rsidRDefault="001F31A0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w w:val="105"/>
                <w:sz w:val="24"/>
              </w:rPr>
              <w:t>6.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Closure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pharmacy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which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</w:p>
          <w:p w14:paraId="59FDD0C4" w14:textId="77777777" w:rsidR="003E160B" w:rsidRDefault="001F31A0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>
              <w:rPr>
                <w:w w:val="105"/>
                <w:sz w:val="24"/>
              </w:rPr>
              <w:t>officially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duty</w:t>
            </w:r>
          </w:p>
        </w:tc>
        <w:tc>
          <w:tcPr>
            <w:tcW w:w="4675" w:type="dxa"/>
          </w:tcPr>
          <w:p w14:paraId="793ED853" w14:textId="77777777" w:rsidR="003E160B" w:rsidRDefault="001F31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100,000 Frw</w:t>
            </w:r>
          </w:p>
        </w:tc>
      </w:tr>
      <w:tr w:rsidR="003E160B" w14:paraId="331530AE" w14:textId="77777777">
        <w:trPr>
          <w:trHeight w:val="551"/>
        </w:trPr>
        <w:tc>
          <w:tcPr>
            <w:tcW w:w="4675" w:type="dxa"/>
          </w:tcPr>
          <w:p w14:paraId="78DEE75A" w14:textId="77777777" w:rsidR="003E160B" w:rsidRDefault="001F31A0">
            <w:pPr>
              <w:pStyle w:val="TableParagraph"/>
              <w:spacing w:line="230" w:lineRule="auto"/>
              <w:ind w:left="830" w:right="70" w:hanging="360"/>
              <w:rPr>
                <w:sz w:val="24"/>
              </w:rPr>
            </w:pPr>
            <w:r>
              <w:rPr>
                <w:w w:val="105"/>
                <w:sz w:val="24"/>
              </w:rPr>
              <w:t>7.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Production without production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manager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or/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quality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control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manager</w:t>
            </w:r>
          </w:p>
        </w:tc>
        <w:tc>
          <w:tcPr>
            <w:tcW w:w="4675" w:type="dxa"/>
          </w:tcPr>
          <w:p w14:paraId="1A5E6A00" w14:textId="77777777" w:rsidR="003E160B" w:rsidRDefault="001F31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500,000 Frw</w:t>
            </w:r>
          </w:p>
        </w:tc>
      </w:tr>
      <w:tr w:rsidR="003E160B" w14:paraId="5FD88A01" w14:textId="77777777">
        <w:trPr>
          <w:trHeight w:val="551"/>
        </w:trPr>
        <w:tc>
          <w:tcPr>
            <w:tcW w:w="4675" w:type="dxa"/>
          </w:tcPr>
          <w:p w14:paraId="4EF96345" w14:textId="77777777" w:rsidR="003E160B" w:rsidRDefault="001F31A0">
            <w:pPr>
              <w:pStyle w:val="TableParagraph"/>
              <w:spacing w:line="230" w:lineRule="auto"/>
              <w:ind w:left="830" w:hanging="360"/>
              <w:rPr>
                <w:sz w:val="24"/>
              </w:rPr>
            </w:pPr>
            <w:r>
              <w:rPr>
                <w:w w:val="105"/>
                <w:sz w:val="24"/>
              </w:rPr>
              <w:t>8.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Transport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regulated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products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unacceptable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conditions</w:t>
            </w:r>
          </w:p>
        </w:tc>
        <w:tc>
          <w:tcPr>
            <w:tcW w:w="4675" w:type="dxa"/>
          </w:tcPr>
          <w:p w14:paraId="506222A9" w14:textId="77777777" w:rsidR="003E160B" w:rsidRDefault="001F31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200,000 Frw</w:t>
            </w:r>
          </w:p>
        </w:tc>
      </w:tr>
      <w:tr w:rsidR="003E160B" w14:paraId="1942FB6A" w14:textId="77777777">
        <w:trPr>
          <w:trHeight w:val="796"/>
        </w:trPr>
        <w:tc>
          <w:tcPr>
            <w:tcW w:w="4675" w:type="dxa"/>
          </w:tcPr>
          <w:p w14:paraId="113335B0" w14:textId="77777777" w:rsidR="003E160B" w:rsidRDefault="001F31A0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w w:val="105"/>
                <w:sz w:val="24"/>
              </w:rPr>
              <w:t>9.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Failing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ensure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narcotics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</w:p>
          <w:p w14:paraId="749F54EF" w14:textId="77777777" w:rsidR="003E160B" w:rsidRDefault="001F31A0">
            <w:pPr>
              <w:pStyle w:val="TableParagraph"/>
              <w:spacing w:line="264" w:lineRule="exact"/>
              <w:ind w:left="830" w:right="70"/>
              <w:rPr>
                <w:sz w:val="24"/>
              </w:rPr>
            </w:pPr>
            <w:r>
              <w:rPr>
                <w:w w:val="105"/>
                <w:sz w:val="24"/>
              </w:rPr>
              <w:t>other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controlled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substances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kept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secured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cupboard</w:t>
            </w:r>
          </w:p>
        </w:tc>
        <w:tc>
          <w:tcPr>
            <w:tcW w:w="4675" w:type="dxa"/>
          </w:tcPr>
          <w:p w14:paraId="1F8A5747" w14:textId="77777777" w:rsidR="003E160B" w:rsidRDefault="001F31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100,000 Frw</w:t>
            </w:r>
          </w:p>
        </w:tc>
      </w:tr>
    </w:tbl>
    <w:p w14:paraId="39B3C2F6" w14:textId="77777777" w:rsidR="003E160B" w:rsidRDefault="003E160B">
      <w:pPr>
        <w:spacing w:line="273" w:lineRule="exact"/>
        <w:rPr>
          <w:sz w:val="24"/>
        </w:rPr>
        <w:sectPr w:rsidR="003E160B">
          <w:pgSz w:w="11900" w:h="16840"/>
          <w:pgMar w:top="1160" w:right="1000" w:bottom="900" w:left="1040" w:header="230" w:footer="687" w:gutter="0"/>
          <w:cols w:space="720"/>
        </w:sectPr>
      </w:pPr>
    </w:p>
    <w:p w14:paraId="404B2CB6" w14:textId="77777777" w:rsidR="003E160B" w:rsidRDefault="003E160B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3E160B" w14:paraId="09F153D5" w14:textId="77777777">
        <w:trPr>
          <w:trHeight w:val="1065"/>
        </w:trPr>
        <w:tc>
          <w:tcPr>
            <w:tcW w:w="4675" w:type="dxa"/>
          </w:tcPr>
          <w:p w14:paraId="1EFF17B0" w14:textId="77777777" w:rsidR="003E160B" w:rsidRDefault="001F31A0">
            <w:pPr>
              <w:pStyle w:val="TableParagraph"/>
              <w:spacing w:line="232" w:lineRule="auto"/>
              <w:ind w:left="830" w:hanging="36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 xml:space="preserve">10. Failure to </w:t>
            </w:r>
            <w:r>
              <w:rPr>
                <w:w w:val="105"/>
                <w:sz w:val="24"/>
              </w:rPr>
              <w:t>provide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prescriptions/reports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distribution</w:t>
            </w:r>
          </w:p>
          <w:p w14:paraId="3B3C7F0C" w14:textId="77777777" w:rsidR="003E160B" w:rsidRDefault="001F31A0">
            <w:pPr>
              <w:pStyle w:val="TableParagraph"/>
              <w:spacing w:line="264" w:lineRule="exact"/>
              <w:ind w:left="830" w:right="190"/>
              <w:rPr>
                <w:sz w:val="24"/>
              </w:rPr>
            </w:pPr>
            <w:r>
              <w:rPr>
                <w:w w:val="105"/>
                <w:sz w:val="24"/>
              </w:rPr>
              <w:t>of narcotics and controlled products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time 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inspection</w:t>
            </w:r>
          </w:p>
        </w:tc>
        <w:tc>
          <w:tcPr>
            <w:tcW w:w="4675" w:type="dxa"/>
          </w:tcPr>
          <w:p w14:paraId="1AE2CD79" w14:textId="77777777" w:rsidR="003E160B" w:rsidRDefault="001F31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100,000 Frw</w:t>
            </w:r>
          </w:p>
        </w:tc>
      </w:tr>
      <w:tr w:rsidR="003E160B" w14:paraId="1F8092E4" w14:textId="77777777">
        <w:trPr>
          <w:trHeight w:val="796"/>
        </w:trPr>
        <w:tc>
          <w:tcPr>
            <w:tcW w:w="4675" w:type="dxa"/>
          </w:tcPr>
          <w:p w14:paraId="0A29C0B0" w14:textId="77777777" w:rsidR="003E160B" w:rsidRDefault="001F31A0">
            <w:pPr>
              <w:pStyle w:val="TableParagraph"/>
              <w:spacing w:line="230" w:lineRule="auto"/>
              <w:ind w:left="830" w:right="599" w:hanging="36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11. Any change to the authorization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without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notifying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Authority</w:t>
            </w:r>
          </w:p>
          <w:p w14:paraId="7ED1DD27" w14:textId="77777777" w:rsidR="003E160B" w:rsidRDefault="001F31A0">
            <w:pPr>
              <w:pStyle w:val="TableParagraph"/>
              <w:spacing w:line="251" w:lineRule="exact"/>
              <w:ind w:left="830"/>
              <w:rPr>
                <w:sz w:val="24"/>
              </w:rPr>
            </w:pPr>
            <w:r>
              <w:rPr>
                <w:w w:val="105"/>
                <w:sz w:val="24"/>
              </w:rPr>
              <w:t>within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prescribed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timelines</w:t>
            </w:r>
          </w:p>
        </w:tc>
        <w:tc>
          <w:tcPr>
            <w:tcW w:w="4675" w:type="dxa"/>
          </w:tcPr>
          <w:p w14:paraId="541E0A5E" w14:textId="77777777" w:rsidR="003E160B" w:rsidRDefault="001F31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100,000 Frw</w:t>
            </w:r>
          </w:p>
        </w:tc>
      </w:tr>
      <w:tr w:rsidR="003E160B" w14:paraId="3CD87FFA" w14:textId="77777777">
        <w:trPr>
          <w:trHeight w:val="551"/>
        </w:trPr>
        <w:tc>
          <w:tcPr>
            <w:tcW w:w="4675" w:type="dxa"/>
          </w:tcPr>
          <w:p w14:paraId="228FE708" w14:textId="77777777" w:rsidR="003E160B" w:rsidRDefault="001F31A0">
            <w:pPr>
              <w:pStyle w:val="TableParagraph"/>
              <w:spacing w:line="274" w:lineRule="exact"/>
              <w:ind w:left="830" w:right="688" w:hanging="360"/>
              <w:rPr>
                <w:sz w:val="24"/>
              </w:rPr>
            </w:pPr>
            <w:r>
              <w:rPr>
                <w:sz w:val="24"/>
              </w:rPr>
              <w:t>12. Relocation without notifying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</w:p>
        </w:tc>
        <w:tc>
          <w:tcPr>
            <w:tcW w:w="4675" w:type="dxa"/>
          </w:tcPr>
          <w:p w14:paraId="059EEC36" w14:textId="77777777" w:rsidR="003E160B" w:rsidRDefault="001F31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100,000 Frw</w:t>
            </w:r>
          </w:p>
        </w:tc>
      </w:tr>
      <w:tr w:rsidR="003E160B" w14:paraId="24C5553D" w14:textId="77777777">
        <w:trPr>
          <w:trHeight w:val="551"/>
        </w:trPr>
        <w:tc>
          <w:tcPr>
            <w:tcW w:w="4675" w:type="dxa"/>
          </w:tcPr>
          <w:p w14:paraId="58B261AD" w14:textId="77777777" w:rsidR="003E160B" w:rsidRDefault="001F31A0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inspector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Rwanda</w:t>
            </w:r>
          </w:p>
          <w:p w14:paraId="4E5A0B1B" w14:textId="77777777" w:rsidR="003E160B" w:rsidRDefault="001F31A0">
            <w:pPr>
              <w:pStyle w:val="TableParagraph"/>
              <w:spacing w:before="2" w:line="257" w:lineRule="exact"/>
              <w:ind w:left="830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</w:p>
        </w:tc>
        <w:tc>
          <w:tcPr>
            <w:tcW w:w="4675" w:type="dxa"/>
          </w:tcPr>
          <w:p w14:paraId="6F68DBCE" w14:textId="77777777" w:rsidR="003E160B" w:rsidRDefault="001F31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100,000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obstructions</w:t>
            </w:r>
          </w:p>
        </w:tc>
      </w:tr>
      <w:tr w:rsidR="003E160B" w14:paraId="3912B3BA" w14:textId="77777777">
        <w:trPr>
          <w:trHeight w:val="1103"/>
        </w:trPr>
        <w:tc>
          <w:tcPr>
            <w:tcW w:w="4675" w:type="dxa"/>
          </w:tcPr>
          <w:p w14:paraId="4163D21D" w14:textId="77777777" w:rsidR="003E160B" w:rsidRDefault="001F31A0">
            <w:pPr>
              <w:pStyle w:val="TableParagraph"/>
              <w:ind w:left="830" w:right="295" w:hanging="360"/>
              <w:rPr>
                <w:sz w:val="24"/>
              </w:rPr>
            </w:pPr>
            <w:r>
              <w:rPr>
                <w:sz w:val="24"/>
              </w:rPr>
              <w:t>14. Wholesale or distribution of medical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products to retailers of medical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</w:p>
          <w:p w14:paraId="2D806AEB" w14:textId="77777777" w:rsidR="003E160B" w:rsidRDefault="001F31A0">
            <w:pPr>
              <w:pStyle w:val="TableParagraph"/>
              <w:spacing w:line="257" w:lineRule="exact"/>
              <w:ind w:left="830"/>
              <w:rPr>
                <w:sz w:val="24"/>
              </w:rPr>
            </w:pPr>
            <w:r>
              <w:rPr>
                <w:sz w:val="24"/>
              </w:rPr>
              <w:t>license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</w:p>
        </w:tc>
        <w:tc>
          <w:tcPr>
            <w:tcW w:w="4675" w:type="dxa"/>
          </w:tcPr>
          <w:p w14:paraId="32927EAE" w14:textId="77777777" w:rsidR="003E160B" w:rsidRDefault="001F31A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invoice</w:t>
            </w:r>
          </w:p>
        </w:tc>
      </w:tr>
      <w:tr w:rsidR="00D26797" w14:paraId="5CD2B4AD" w14:textId="77777777">
        <w:trPr>
          <w:trHeight w:val="1103"/>
        </w:trPr>
        <w:tc>
          <w:tcPr>
            <w:tcW w:w="4675" w:type="dxa"/>
          </w:tcPr>
          <w:p w14:paraId="1D85AA3C" w14:textId="77777777" w:rsidR="00D26797" w:rsidRDefault="00D26797" w:rsidP="00D26797">
            <w:pPr>
              <w:pStyle w:val="TableParagraph"/>
              <w:ind w:left="830" w:right="295" w:hanging="360"/>
              <w:rPr>
                <w:sz w:val="24"/>
              </w:rPr>
            </w:pPr>
            <w:r>
              <w:rPr>
                <w:sz w:val="24"/>
              </w:rPr>
              <w:t xml:space="preserve">15. Selling and/or buying medical products to/from the premises in the same category </w:t>
            </w:r>
          </w:p>
        </w:tc>
        <w:tc>
          <w:tcPr>
            <w:tcW w:w="4675" w:type="dxa"/>
          </w:tcPr>
          <w:p w14:paraId="2BE07419" w14:textId="77777777" w:rsidR="00D26797" w:rsidRDefault="00D26797" w:rsidP="00D2679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at the invoice.</w:t>
            </w:r>
          </w:p>
        </w:tc>
      </w:tr>
    </w:tbl>
    <w:p w14:paraId="47AF2B86" w14:textId="77777777" w:rsidR="003E160B" w:rsidRDefault="001F31A0">
      <w:pPr>
        <w:pStyle w:val="BodyText"/>
        <w:spacing w:before="90" w:after="19"/>
        <w:ind w:left="753" w:right="955"/>
        <w:jc w:val="center"/>
      </w:pPr>
      <w:r>
        <w:t>END OF DOCUMENT</w:t>
      </w:r>
    </w:p>
    <w:p w14:paraId="26257E16" w14:textId="458749B4" w:rsidR="003E160B" w:rsidRDefault="00DD1458">
      <w:pPr>
        <w:pStyle w:val="BodyText"/>
        <w:spacing w:line="20" w:lineRule="exact"/>
        <w:ind w:left="366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3C6D1E59" wp14:editId="1DBBB7CF">
                <wp:extent cx="5666740" cy="6350"/>
                <wp:effectExtent l="0" t="2540" r="3175" b="63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740" cy="6350"/>
                          <a:chOff x="0" y="0"/>
                          <a:chExt cx="8924" cy="10"/>
                        </a:xfrm>
                      </wpg:grpSpPr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7F60B" id="Group 2" o:spid="_x0000_s1026" style="width:446.2pt;height:.5pt;mso-position-horizontal-relative:char;mso-position-vertical-relative:line" coordsize="89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pOxwIAAEgGAAAOAAAAZHJzL2Uyb0RvYy54bWykVdtu2zAMfR+wfxD0nvpSx4mNOkVvKQZ0&#10;W7FuH6DIsi3MljxJidMO+/dRkpNmKQYMWR4UUaQo8hySvrjcdi3aMKW5FAWOzkKMmKCy5KIu8Lev&#10;y8kcI22IKEkrBSvwM9P4cvH+3cXQ5yyWjWxLphA4ETof+gI3xvR5EGjasI7oM9kzAcpKqo4YEFUd&#10;lIoM4L1rgzgM02CQquyVpExrOL31Srxw/quKUfO5qjQzqC0wxGbcqty6smuwuCB5rUjfcDqGQU6I&#10;oiNcwKN7V7fEELRW/I2rjlMltazMGZVdIKuKU+ZygGyi8CibeyXXvculzoe638ME0B7hdLJb+mnz&#10;qBAvgbspRoJ0wJF7FsUWm6GvczC5V/1T/6h8grB9kPS7BnVwrLdy7Y3RavgoS3BH1kY6bLaV6qwL&#10;yBptHQXPewrY1iAKh9M0TWcJMEVBl55PR4ZoAzS+uUSbu/HaPIsTfydyNwKS+9dchGNENh2oMv0K&#10;pP4/IJ8a0jPHj7Yo7YBMd0B+gfIjom4ZOvdgOrMdktrDiIS8acCKXSklh4aREqKKrD3EfnDBChpI&#10;OA3XvwJE8l5pc89kh+ymwAqCdnSRzYM2NoxXE8ueli0vl7xtnaDq1U2r0IbY/nI/F/mRWSussZD2&#10;mvfoT4B1eMPqLP+uX35mUZyE13E2Wabz2SRZJtNJNgvnkzDKrrM0TLLkdvnLBhglecPLkokHLtiu&#10;d6Pk3ygdp4jvOte9aChwNo2nLvdTkuy4gVHW8q7A8z0SJLeM3okS0ia5Ibz1++DP8B3KgMHu36Hi&#10;+LeU+8JdyfIZ6FcSSIIGgaELm0aqF4wGGGAF1j/WRDGM2g8CSiiLEttHxgnJdBaDoA41q0MNERRc&#10;Fdhg5Lc3xk/Jda943cBLkQNGyCto54q7wrAl6aMaixV6y+3cuHK5jKPVzsND2Vm9fgAWvwEAAP//&#10;AwBQSwMEFAAGAAgAAAAhADU44Y7bAAAAAwEAAA8AAABkcnMvZG93bnJldi54bWxMj09Lw0AQxe+C&#10;32EZwZvdpP6hxmxKKeqpCLaCeJtmp0lodjZkt0n67R296OXB8B7v/SZfTq5VA/Wh8WwgnSWgiEtv&#10;G64MfOxebhagQkS22HomA2cKsCwuL3LMrB/5nYZtrJSUcMjQQB1jl2kdypochpnviMU7+N5hlLOv&#10;tO1xlHLX6nmSPGiHDctCjR2tayqP25Mz8DriuLpNn4fN8bA+f+3u3z43KRlzfTWtnkBFmuJfGH7w&#10;BR0KYdr7E9ugWgPySPxV8RaP8ztQewkloItc/2cvvgEAAP//AwBQSwECLQAUAAYACAAAACEAtoM4&#10;kv4AAADhAQAAEwAAAAAAAAAAAAAAAAAAAAAAW0NvbnRlbnRfVHlwZXNdLnhtbFBLAQItABQABgAI&#10;AAAAIQA4/SH/1gAAAJQBAAALAAAAAAAAAAAAAAAAAC8BAABfcmVscy8ucmVsc1BLAQItABQABgAI&#10;AAAAIQAA/4pOxwIAAEgGAAAOAAAAAAAAAAAAAAAAAC4CAABkcnMvZTJvRG9jLnhtbFBLAQItABQA&#10;BgAIAAAAIQA1OOGO2wAAAAMBAAAPAAAAAAAAAAAAAAAAACEFAABkcnMvZG93bnJldi54bWxQSwUG&#10;AAAAAAQABADzAAAAKQYAAAAA&#10;">
                <v:rect id="Rectangle 3" o:spid="_x0000_s1027" style="position:absolute;width:89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sectPr w:rsidR="003E160B">
      <w:pgSz w:w="11900" w:h="16840"/>
      <w:pgMar w:top="1160" w:right="1000" w:bottom="900" w:left="1040" w:header="23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2A614" w14:textId="77777777" w:rsidR="00A24FD8" w:rsidRDefault="00A24FD8">
      <w:r>
        <w:separator/>
      </w:r>
    </w:p>
  </w:endnote>
  <w:endnote w:type="continuationSeparator" w:id="0">
    <w:p w14:paraId="2E308615" w14:textId="77777777" w:rsidR="00A24FD8" w:rsidRDefault="00A2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4310D" w14:textId="5C765CBF" w:rsidR="006646B2" w:rsidRDefault="000F0054">
    <w:pPr>
      <w:pStyle w:val="BodyText"/>
      <w:spacing w:line="14" w:lineRule="auto"/>
      <w:rPr>
        <w:sz w:val="20"/>
      </w:rPr>
    </w:pPr>
    <w:r w:rsidRPr="000F0054">
      <w:rPr>
        <w:noProof/>
        <w:sz w:val="20"/>
      </w:rPr>
      <w:pict w14:anchorId="12215C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margin-left:34.25pt;margin-top:353.15pt;width:529.5pt;height:45.75pt;rotation:315;z-index:-16205312;mso-position-horizontal-relative:margin;mso-position-vertical-relative:margin" o:allowincell="f" fillcolor="silver" stroked="f">
          <v:fill opacity=".5"/>
          <v:textpath style="font-family:&quot;Times New Roman&quot;;font-size:40pt" string="DRAFT FOR CONSULTATION"/>
          <w10:wrap anchorx="margin" anchory="margin"/>
        </v:shape>
      </w:pict>
    </w:r>
    <w:r w:rsidR="00DD145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06048" behindDoc="1" locked="0" layoutInCell="1" allowOverlap="1" wp14:anchorId="579BC9C5" wp14:editId="629D9A9A">
              <wp:simplePos x="0" y="0"/>
              <wp:positionH relativeFrom="page">
                <wp:posOffset>718820</wp:posOffset>
              </wp:positionH>
              <wp:positionV relativeFrom="page">
                <wp:posOffset>10086975</wp:posOffset>
              </wp:positionV>
              <wp:extent cx="2790190" cy="19431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74C81" w14:textId="77777777" w:rsidR="006646B2" w:rsidRDefault="006646B2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Doc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No.: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FDISM/FDIC/TRG/001 Rev_5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BC9C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6.6pt;margin-top:794.25pt;width:219.7pt;height:15.3pt;z-index:-162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dSrg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kF5OOmgRw90MOhWDCix5emlTsHrXoKfGWAbXB1VLe9E+VUjLtYN4Tt6o5ToG0oqSC+0N/2zqyOO&#10;tiDb/oOoIAzZG+GAhlp1tnZQDQTokMfjqTU2lRI2o0UShAkclXAWJvElpGtDkHS6LZU276jokDUy&#10;rKD1Dp0c7rQZXScXG4yLgrUt7JO05c82AHPcgdhw1Z7ZLFw3fyRBsllulrEXR/ONFwd57t0U69ib&#10;F+Fill/m63Ue/rRxwzhtWFVRbsNMygrjP+vcUeOjJk7a0qJllYWzKWm1265bhQ4ElF2471iQMzf/&#10;eRquXsDlBaUwioPbKPGK+XLhxUU885JFsPSg3rfJPIiTOC+eU7pjnP47JdRnOJlFs1FMv+UWuO81&#10;N5J2zMDsaFmX4eXJiaRWghteudYawtrRPiuFTf+pFNDuqdFOsFajo1rNsB3Gp2GjWzFvRfUIClYC&#10;BAZahLkHRiPUd4x6mCEZ1t/2RFGM2vccXgG4mMlQk7GdDMJLuJphg9Fors04mPZSsV0DyOM74+IG&#10;XkrNnIifsji+L5gLjstxhtnBc/7vvJ4m7eoXAAAA//8DAFBLAwQUAAYACAAAACEArO2BDOEAAAAN&#10;AQAADwAAAGRycy9kb3ducmV2LnhtbEyPwW6DMBBE75X6D9ZG6q0xUIEIwURR1Z4qVSX00KPBDljB&#10;a4qdhP59t6fmtrM7mn1T7hY7souevXEoIF5HwDR2ThnsBXw2r485MB8kKjk61AJ+tIdddX9XykK5&#10;K9b6cgg9oxD0hRQwhDAVnPtu0Fb6tZs00u3oZisDybnnapZXCrcjT6Io41YapA+DnPTzoLvT4WwF&#10;7L+wfjHf7+1HfaxN02wifMtOQjyslv0WWNBL+DfDHz6hQ0VMrTuj8mwkHT8lZKUhzfMUGFnSNMmA&#10;tbTK4k0MvCr5bYvqFwAA//8DAFBLAQItABQABgAIAAAAIQC2gziS/gAAAOEBAAATAAAAAAAAAAAA&#10;AAAAAAAAAABbQ29udGVudF9UeXBlc10ueG1sUEsBAi0AFAAGAAgAAAAhADj9If/WAAAAlAEAAAsA&#10;AAAAAAAAAAAAAAAALwEAAF9yZWxzLy5yZWxzUEsBAi0AFAAGAAgAAAAhAAjcp1KuAgAAsQUAAA4A&#10;AAAAAAAAAAAAAAAALgIAAGRycy9lMm9Eb2MueG1sUEsBAi0AFAAGAAgAAAAhAKztgQzhAAAADQEA&#10;AA8AAAAAAAAAAAAAAAAACAUAAGRycy9kb3ducmV2LnhtbFBLBQYAAAAABAAEAPMAAAAWBgAAAAA=&#10;" filled="f" stroked="f">
              <v:textbox inset="0,0,0,0">
                <w:txbxContent>
                  <w:p w14:paraId="40F74C81" w14:textId="77777777" w:rsidR="006646B2" w:rsidRDefault="006646B2">
                    <w:pPr>
                      <w:pStyle w:val="BodyText"/>
                      <w:spacing w:before="10"/>
                      <w:ind w:left="20"/>
                    </w:pPr>
                    <w:r>
                      <w:t>Doc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No.: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FDISM/FDIC/TRG/001 Rev_5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9B88" w14:textId="24E9E5BC" w:rsidR="006646B2" w:rsidRDefault="00DD145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08608" behindDoc="1" locked="0" layoutInCell="1" allowOverlap="1" wp14:anchorId="01FD1CDA" wp14:editId="7A122387">
              <wp:simplePos x="0" y="0"/>
              <wp:positionH relativeFrom="page">
                <wp:posOffset>718820</wp:posOffset>
              </wp:positionH>
              <wp:positionV relativeFrom="page">
                <wp:posOffset>10102215</wp:posOffset>
              </wp:positionV>
              <wp:extent cx="279019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569ED" w14:textId="77777777" w:rsidR="006646B2" w:rsidRDefault="006646B2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Doc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No.: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FDISM/FDIC/TRG/001 Rev_5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D1C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6.6pt;margin-top:795.45pt;width:219.7pt;height:15.3pt;z-index:-162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sQ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gmX0SIJwgRUJejCJL4MXet8kk6vO6XNBypbZIUM&#10;K+i8QyeHO21sNCSdTKwzIQvGues+Fy8uwHC8Ad/w1OpsFK6ZT0mQbJabZezF0XzjxUGeezfFOvbm&#10;RbiY5Zf5ep2Hv6zfME4bVlVUWDcTscL4zxp3pPhIiRO1tOSssnA2JK122zVX6ECA2IX7XM1Bczbz&#10;X4bhigC5vEopjOLgNkq8Yr5ceHERz7xkESw9qPdtMg/iJM6LlyndMUH/PSXUZziZRbORTOegX+UW&#10;uO9tbiRtmYHVwVmb4eXJiKSWghtRudYawvgoPyuFDf9cCmj31GhHWMvRka1m2A5uMmbTHGxl9QgM&#10;VhIIBlyEtQdCI9VPjHpYIRnWP/ZEUYz4RwFTYPfNJKhJ2E4CESU8zbDBaBTXZtxL+06xXQPI45wJ&#10;eQOTUjNHYjtSYxTH+YK14HI5rjC7d57/O6vzol39BgAA//8DAFBLAwQUAAYACAAAACEADnZiWeEA&#10;AAANAQAADwAAAGRycy9kb3ducmV2LnhtbEyPQU+EMBCF7yb+h2ZMvLktGIggZbMxejIxsnjwWGgX&#10;mqVTpN1d/PeOJ73Nm3l5871qu7qJnc0SrEcJyUYAM9h7bXGQ8NG+3D0AC1GhVpNHI+HbBNjW11eV&#10;KrW/YGPO+zgwCsFQKgljjHPJeehH41TY+Nkg3Q5+cSqSXAauF3WhcDfxVIicO2WRPoxqNk+j6Y/7&#10;k5Ow+8Tm2X69de/NobFtWwh8zY9S3t6su0dg0azxzwy/+IQONTF1/oQ6sIl0cp+SlYasEAUwsmRZ&#10;mgPraJWnSQa8rvj/FvUPAAAA//8DAFBLAQItABQABgAIAAAAIQC2gziS/gAAAOEBAAATAAAAAAAA&#10;AAAAAAAAAAAAAABbQ29udGVudF9UeXBlc10ueG1sUEsBAi0AFAAGAAgAAAAhADj9If/WAAAAlAEA&#10;AAsAAAAAAAAAAAAAAAAALwEAAF9yZWxzLy5yZWxzUEsBAi0AFAAGAAgAAAAhAIgpixCxAgAAsAUA&#10;AA4AAAAAAAAAAAAAAAAALgIAAGRycy9lMm9Eb2MueG1sUEsBAi0AFAAGAAgAAAAhAA52YlnhAAAA&#10;DQEAAA8AAAAAAAAAAAAAAAAACwUAAGRycy9kb3ducmV2LnhtbFBLBQYAAAAABAAEAPMAAAAZBgAA&#10;AAA=&#10;" filled="f" stroked="f">
              <v:textbox inset="0,0,0,0">
                <w:txbxContent>
                  <w:p w14:paraId="419569ED" w14:textId="77777777" w:rsidR="006646B2" w:rsidRDefault="006646B2">
                    <w:pPr>
                      <w:pStyle w:val="BodyText"/>
                      <w:spacing w:before="10"/>
                      <w:ind w:left="20"/>
                    </w:pPr>
                    <w:r>
                      <w:t>Doc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No.: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FDISM/FDIC/TRG/001 Rev_5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09120" behindDoc="1" locked="0" layoutInCell="1" allowOverlap="1" wp14:anchorId="66489409" wp14:editId="28ED49CE">
              <wp:simplePos x="0" y="0"/>
              <wp:positionH relativeFrom="page">
                <wp:posOffset>5934710</wp:posOffset>
              </wp:positionH>
              <wp:positionV relativeFrom="page">
                <wp:posOffset>10102215</wp:posOffset>
              </wp:positionV>
              <wp:extent cx="90614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2C07A" w14:textId="321058A7" w:rsidR="006646B2" w:rsidRDefault="006646B2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0054">
                            <w:rPr>
                              <w:b/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4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894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67.3pt;margin-top:795.45pt;width:71.35pt;height:15.3pt;z-index:-162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3+QsQIAAK8FAAAOAAAAZHJzL2Uyb0RvYy54bWysVG1vmzAQ/j5p/8Hyd8JLnTSgkqoJYZrU&#10;vUjtfoADJlgDm9lOoJv233c2JU1bTZq28QGd7fP5nnueu6vroW3QkSnNpUhxOAswYqKQJRf7FH+5&#10;z70lRtpQUdJGCpbiB6bx9ertm6u+S1gka9mUTCEIInTSdymujekS39dFzVqqZ7JjAg4rqVpqYKn2&#10;fqloD9Hbxo+CYOH3UpWdkgXTGnaz8RCvXPyqYoX5VFWaGdSkGHIz7q/cf2f//uqKJntFu5oXj2nQ&#10;v8iipVzAo6dQGTUUHRR/FarlhZJaVmZWyNaXVcUL5jAAmjB4geauph1zWKA4ujuVSf+/sMXH42eF&#10;eJniCCNBW6Dong0GreWAQludvtMJON114GYG2AaWHVLd3criq0ZCbmoq9uxGKdnXjJaQnbvpn10d&#10;42gbZNd/kCU8Qw9GukBDpVpbOigGgujA0sOJGZtKAZtxsAjJHKMCjsKYXISOOZ8m0+VOafOOyRZZ&#10;I8UKiHfB6fFWG4ABrpOLfUvInDeNI78RzzbAcdyBp+GqPbNJOC5/xEG8XW6XxCPRYuuRIMu8m3xD&#10;vEUeXs6zi2yzycKf9t2QJDUvSybsM5OuQvJnvD0qfFTESVlaNry04WxKWu13m0ahIwVd5+6zZEHy&#10;Z27+8zTcMWB5ASmMSLCOYi9fLC89kpO5F18GSy8I43W8CEhMsvw5pFsu2L9DQj2wOo/mo5Z+iy1w&#10;32tsNGm5gcnR8DbFy5MTTawCt6J01BrKm9E+K4VN/6kUULGJaKdXK9FRrGbYDa4xyNQGO1k+gICV&#10;BIGBSmHqgVFL9R2jHiZIivW3A1UMo+a9gCaw42Yy1GTsJoOKAq6m2GA0mhszjqVDp/i+hshjmwl5&#10;A41ScSdi21FjFoDALmAqOCyPE8yOnfO183qas6tfAAAA//8DAFBLAwQUAAYACAAAACEA8psWpuMA&#10;AAAOAQAADwAAAGRycy9kb3ducmV2LnhtbEyPwU7DMAyG70i8Q2QkbizZxjpamk4TghMSoisHjmmT&#10;tdEapzTZVt4e7zRutv5Pvz/nm8n17GTGYD1KmM8EMION1xZbCV/V28MTsBAVatV7NBJ+TYBNcXuT&#10;q0z7M5bmtIstoxIMmZLQxThknIemM06FmR8MUrb3o1OR1rHlelRnKnc9XwiRcKcs0oVODealM81h&#10;d3QStt9Yvtqfj/qz3Je2qlKB78lByvu7afsMLJopXmG46JM6FORU+yPqwHoJ6fIxIZSCVSpSYBdE&#10;rNdLYDVNyWK+Al7k/P8bxR8AAAD//wMAUEsBAi0AFAAGAAgAAAAhALaDOJL+AAAA4QEAABMAAAAA&#10;AAAAAAAAAAAAAAAAAFtDb250ZW50X1R5cGVzXS54bWxQSwECLQAUAAYACAAAACEAOP0h/9YAAACU&#10;AQAACwAAAAAAAAAAAAAAAAAvAQAAX3JlbHMvLnJlbHNQSwECLQAUAAYACAAAACEAjdd/kLECAACv&#10;BQAADgAAAAAAAAAAAAAAAAAuAgAAZHJzL2Uyb0RvYy54bWxQSwECLQAUAAYACAAAACEA8psWpuMA&#10;AAAOAQAADwAAAAAAAAAAAAAAAAALBQAAZHJzL2Rvd25yZXYueG1sUEsFBgAAAAAEAAQA8wAAABsG&#10;AAAAAA==&#10;" filled="f" stroked="f">
              <v:textbox inset="0,0,0,0">
                <w:txbxContent>
                  <w:p w14:paraId="4AD2C07A" w14:textId="321058A7" w:rsidR="006646B2" w:rsidRDefault="006646B2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0054">
                      <w:rPr>
                        <w:b/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of </w:t>
                    </w:r>
                    <w:r>
                      <w:rPr>
                        <w:b/>
                        <w:sz w:val="24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971E9" w14:textId="77777777" w:rsidR="00A24FD8" w:rsidRDefault="00A24FD8">
      <w:r>
        <w:separator/>
      </w:r>
    </w:p>
  </w:footnote>
  <w:footnote w:type="continuationSeparator" w:id="0">
    <w:p w14:paraId="08368791" w14:textId="77777777" w:rsidR="00A24FD8" w:rsidRDefault="00A2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DD34" w14:textId="3E9104EA" w:rsidR="006646B2" w:rsidRDefault="00DD145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487105024" behindDoc="1" locked="0" layoutInCell="1" allowOverlap="1" wp14:anchorId="4BBA1B16" wp14:editId="77CF33F5">
              <wp:simplePos x="0" y="0"/>
              <wp:positionH relativeFrom="page">
                <wp:posOffset>831850</wp:posOffset>
              </wp:positionH>
              <wp:positionV relativeFrom="page">
                <wp:posOffset>146050</wp:posOffset>
              </wp:positionV>
              <wp:extent cx="5958840" cy="598170"/>
              <wp:effectExtent l="0" t="0" r="0" b="0"/>
              <wp:wrapNone/>
              <wp:docPr id="1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8840" cy="598170"/>
                        <a:chOff x="1310" y="230"/>
                        <a:chExt cx="9384" cy="942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310" y="1161"/>
                          <a:ext cx="9385" cy="10"/>
                        </a:xfrm>
                        <a:custGeom>
                          <a:avLst/>
                          <a:gdLst>
                            <a:gd name="T0" fmla="+- 0 10694 1310"/>
                            <a:gd name="T1" fmla="*/ T0 w 9385"/>
                            <a:gd name="T2" fmla="+- 0 1162 1162"/>
                            <a:gd name="T3" fmla="*/ 1162 h 10"/>
                            <a:gd name="T4" fmla="+- 0 2683 1310"/>
                            <a:gd name="T5" fmla="*/ T4 w 9385"/>
                            <a:gd name="T6" fmla="+- 0 1162 1162"/>
                            <a:gd name="T7" fmla="*/ 1162 h 10"/>
                            <a:gd name="T8" fmla="+- 0 2678 1310"/>
                            <a:gd name="T9" fmla="*/ T8 w 9385"/>
                            <a:gd name="T10" fmla="+- 0 1162 1162"/>
                            <a:gd name="T11" fmla="*/ 1162 h 10"/>
                            <a:gd name="T12" fmla="+- 0 2669 1310"/>
                            <a:gd name="T13" fmla="*/ T12 w 9385"/>
                            <a:gd name="T14" fmla="+- 0 1162 1162"/>
                            <a:gd name="T15" fmla="*/ 1162 h 10"/>
                            <a:gd name="T16" fmla="+- 0 1310 1310"/>
                            <a:gd name="T17" fmla="*/ T16 w 9385"/>
                            <a:gd name="T18" fmla="+- 0 1162 1162"/>
                            <a:gd name="T19" fmla="*/ 1162 h 10"/>
                            <a:gd name="T20" fmla="+- 0 1310 1310"/>
                            <a:gd name="T21" fmla="*/ T20 w 9385"/>
                            <a:gd name="T22" fmla="+- 0 1171 1162"/>
                            <a:gd name="T23" fmla="*/ 1171 h 10"/>
                            <a:gd name="T24" fmla="+- 0 2669 1310"/>
                            <a:gd name="T25" fmla="*/ T24 w 9385"/>
                            <a:gd name="T26" fmla="+- 0 1171 1162"/>
                            <a:gd name="T27" fmla="*/ 1171 h 10"/>
                            <a:gd name="T28" fmla="+- 0 2678 1310"/>
                            <a:gd name="T29" fmla="*/ T28 w 9385"/>
                            <a:gd name="T30" fmla="+- 0 1171 1162"/>
                            <a:gd name="T31" fmla="*/ 1171 h 10"/>
                            <a:gd name="T32" fmla="+- 0 2683 1310"/>
                            <a:gd name="T33" fmla="*/ T32 w 9385"/>
                            <a:gd name="T34" fmla="+- 0 1171 1162"/>
                            <a:gd name="T35" fmla="*/ 1171 h 10"/>
                            <a:gd name="T36" fmla="+- 0 10694 1310"/>
                            <a:gd name="T37" fmla="*/ T36 w 9385"/>
                            <a:gd name="T38" fmla="+- 0 1171 1162"/>
                            <a:gd name="T39" fmla="*/ 1171 h 10"/>
                            <a:gd name="T40" fmla="+- 0 10694 1310"/>
                            <a:gd name="T41" fmla="*/ T40 w 9385"/>
                            <a:gd name="T42" fmla="+- 0 1162 1162"/>
                            <a:gd name="T43" fmla="*/ 11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85" h="10">
                              <a:moveTo>
                                <a:pt x="9384" y="0"/>
                              </a:moveTo>
                              <a:lnTo>
                                <a:pt x="1373" y="0"/>
                              </a:lnTo>
                              <a:lnTo>
                                <a:pt x="1368" y="0"/>
                              </a:lnTo>
                              <a:lnTo>
                                <a:pt x="135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359" y="9"/>
                              </a:lnTo>
                              <a:lnTo>
                                <a:pt x="1368" y="9"/>
                              </a:lnTo>
                              <a:lnTo>
                                <a:pt x="1373" y="9"/>
                              </a:lnTo>
                              <a:lnTo>
                                <a:pt x="9384" y="9"/>
                              </a:lnTo>
                              <a:lnTo>
                                <a:pt x="9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4" y="229"/>
                          <a:ext cx="798" cy="9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662785" id="Group 11" o:spid="_x0000_s1026" style="position:absolute;margin-left:65.5pt;margin-top:11.5pt;width:469.2pt;height:47.1pt;z-index:-16211456;mso-position-horizontal-relative:page;mso-position-vertical-relative:page" coordorigin="1310,230" coordsize="9384,9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Ld96BBgAAQRUAAA4AAABkcnMvZTJvRG9jLnhtbKxY4Y6jNhD+X6nv&#10;gPjZKhcMBALa7Gkv2ZxOuranHn0AB5yASjA1ZLPbqu/eGRtnTTbeje660iYmHsYz3zcz9vjm/eO+&#10;dh6Y6CreLFzyznMd1uS8qJrdwv0jW0/mrtP1tClozRu2cJ9Y576//fGHm2ObMp+XvC6YcEBJ06XH&#10;duGWfd+m02mXl2xPu3e8ZQ1MbrnY0x4exW5aCHoE7ft66nteND1yUbSC56zr4NeVmnRvpf7tluX9&#10;b9ttx3qnXrhgWy8/hfzc4Of09oamO0HbssoHM+g3WLGnVQOLnlStaE+dg6heqNpXueAd3/bvcr6f&#10;8u22ypn0Abwh3pk3HwU/tNKXXXrctSeYANoznL5Zbf7rwxfhVAVw57tOQ/fAkVzWIQTBOba7FGQ+&#10;ivZr+0UoD2H4med/djA9PZ/H550SdjbHX3gB+uih5xKcx63Yowpw23mUHDydOGCPvZPDj7NkNp+H&#10;QFUOc7NkTuKBpLwEJvE1EhCYhlk/OE3dD28nwTxUryahj/ZPaapWlZYOlqFbEG7dM6Ld9yH6taQt&#10;k0R1iJZGNNCIrgVjGMMOCRSoUkwj2plwGjNoZAeovwnkCRFCIskaTTWcAMhMAQKgmXjQND90/UfG&#10;JSP04XPXwzQEcAEjNRjCIQO0t/sa0uLnieM5xIuSEBxR+vAFLUe03E9TJ/OcoyMXH7RqIYgyUxmJ&#10;fIi0SHJl6gLolBjownmnhIXRAVMIqDZ0+dE8uGgXAHDSlYUWuyItpJy02RVrsdfsgpo3siueX7Qr&#10;0WKI19xiF8a6oUxicQkwSNdnL62IYZIb2vwoSi6aBnH6rC0jvs24MQN240wK7MadcQAhdtk4k4SM&#10;RDbjxjTYjTN5sBrnn/FgM843ech8axqMiSAkJhfzwDeJkFKXEsEf82Cl1Td5yHxbLvhnRFiNM4mw&#10;GzfmwY8s6eCbPGS+LSGg6JshbEUuMImwGheMebDWkMDkIQtsCRGMibAbZxJhN+6MB2vlDUwissCW&#10;EcGYCbt1JhNW63CTNmqJfV8ITSay0JYSsGGP9NlKcGhSMcpX2OxP2xct9Y6WPzbDlgYjh+LB1JPH&#10;kZZ3eJ7IwDw4TWRyawYVIIXbjEUYiEPheNhMXxcGHFFYHaXeVI1FV4rPrlJOgHQpnlwljoUJxaGi&#10;qHPA66ZjqZDi13mKyYvikHXXaMd0kuLXuYrxLcWvcxUDDsUhUgxjFP5DKAjoDM57AuE60BNs8B2a&#10;trTHCNJD57hw1VmqhBOoip89f2AZlxI9BpI6fMLC+qT1LFA3piAJYuW/FtTT+ruV+kgQQcIa+vS0&#10;/tZiMwX+69ogW99UpWQ0yHoZ/X223Ftig/FviQ1QvC52gvZKsXMo8pp3TMUCEiv7ghPDGBjGWbjj&#10;dVWsq7pGZjux2yxr4TxQbCDl3xBTI7FaloyG42tqGfULHMOHIMIDuWwI/0mIH3of/GSyjubxJFyH&#10;s0kSe/OJR5IPSeSFSbha/4sFioRpWRUFaz5XDdPNKQmva1WGNlm1lbI9lSE8g7yWfn2Dk9CNNoVM&#10;jpLR4n4Y97Sq1Xg6tliCDG7rbwkEtGGqqVE92IYXT9DgCK4ac7hIgEHJxd+uc4SmfOF2fx2oYK5T&#10;f2qgR0tIiLtOLx/CWYyHMmHObMwZ2uSgauH2LlR9HC571fkfWlHtSliJSCwafgcd6rbCBkjap6wa&#10;HqBNvL1pqzyF/4EEGL0g4e2bCnirP6Av6rZjf5WOPRV/HtoJXBZAuFabqq76J3nxAZajUc3DlyrH&#10;xhwfjNYTziGqmYdpXNWBkz+4p6XUO1Dlqly28k7DlyVsjeyua6EyIjLPPwnBj8g4EKCq+1jLFB9H&#10;dmzqqtUJhOPBYwD/7NriAmjqSmTF88OeNb264xGsBud505VV2wHjKdtvWLFwxadCMXgpzfz5necl&#10;/ofJcuYtJ6EX30/ukjCexN59HHrhnCzJUqfZoWMAA61XbfU/5JmqFUOZeJEANEVIVG3JfwewZUZ1&#10;vWB9DoWJpluoIcPvUJlOExLmZ2QR9OsuB2I8lELp92GPlmthKcKrljiB7QWvWRLoHzD29V0JxIVQ&#10;dwMODgBoMFOmir4nAFEtgiafCp+8eHhZ8bzkfn4/DyehH90DFavV5G69DCfRmsSzVbBaLldEU6Eq&#10;HkbP9zPxeqFby7/BcaOaG2VMBTE4+4JFDT+ghkP4l+VC3tNJJIc7RbwINJ+l1PPN5+1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eafgfhAAAACwEAAA8AAABkcnMvZG93bnJldi54&#10;bWxMj0FLw0AQhe+C/2EZwZvdbKK1xmxKKeqpCLaC9LZNpklodjZkt0n6752e9DTzmMeb72XLybZi&#10;wN43jjSoWQQCqXBlQ5WG7937wwKED4ZK0zpCDRf0sMxvbzKTlm6kLxy2oRIcQj41GuoQulRKX9Ro&#10;jZ+5DolvR9dbE1j2lSx7M3K4bWUcRXNpTUP8oTYdrmssTtuz1fAxmnGVqLdhczquL/vd0+fPRqHW&#10;93fT6hVEwCn8meGKz+iQM9PBnan0omWdKO4SNMQJz6shmr88gjjwpp5jkHkm/3fIfwEAAP//AwBQ&#10;SwMECgAAAAAAAAAhACyoCKoygAAAMoAAABUAAABkcnMvbWVkaWEvaW1hZ2UxLmpwZWf/2P/gABBK&#10;RklGAAEBAQBgAGAAAP/bAEMAAwICAwICAwMDAwQDAwQFCAUFBAQFCgcHBggMCgwMCwoLCw0OEhAN&#10;DhEOCwsQFhARExQVFRUMDxcYFhQYEhQVFP/bAEMBAwQEBQQFCQUFCRQNCw0UFBQUFBQUFBQUFBQU&#10;FBQUFBQUFBQUFBQUFBQUFBQUFBQUFBQUFBQUFBQUFBQUFBQUFP/AABEIAVABI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plPrnfE3ifT/AAjpTahqd0Le3UiNcLveV2OFRFX5mdv4VWoA3hiseXxJpUeoTWMupWiXkEH2&#10;qW3a4UPHF/fZey/7VfK3xy/a0vrvxfa/Dz4fRz/2xPOtvfahbxrLLA38cUC/d81P4nf5U/8AHl5q&#10;PW9C8G+HTqmp3dgLDz/+QrqCve2styv3vssH39RnVvvXUvyq33Pl+SuCWMjze6elHA1OXmmfblpd&#10;RXVvHPbyJNBKu9ZEbcrL/s1ZLha+Gk/ar1jT4NL1zQvC/ibxJNq1y9hpt9r2p+Ql1L/cisIP3T/3&#10;d/8AD/er3nwh8NPFvjFINV+KWu/b5WPmr4X0keVpkHH3Zf4p/wDgbbf96tKWLjW+Ewq4adHWoe40&#10;UUV3HIFFFFABRRRQAUUUUAFFFFABRRRQAzrTWZVPNKTtFeNeNvhZ4k0ea61r4aa8+h6gzNLJoWoZ&#10;n0q6bj+Bv9Q3H3oqzk5R94cIxlLlPYGmWFGZm2oo3MzVkxeKdHnubK2j1Oze4vY2ltoknUtOi/eZ&#10;OfmX3r43f9qXxBenVrzxJ4R8SaFfeH5EtNV1Hwzqof7M27+Kyn3Rbf8Abbd/vUDxNoPj/wAPXWq2&#10;N5p8unmVXudTtYHtUguP4X1GzX/UN/0/27/e/wBj5K8/67D7B6McDUj8R9x9BQRkV8Z/B79q6/8A&#10;D3jub4d/EZpxtlSCx1i9ZRKu77iXDL8r/wAO2dfv/e/i3V9V+FfFuneMdOa702ZmEUjW9xFKuyWC&#10;VfvRSL95XX0rro4iFb4TmrYepQlaZ0tFFFdJzBRRRQAUUUUAFFFFABRRRQAUUVl61rFn4d0m81LU&#10;J1tbGzia4nlf7qIvzM1AFLXfEWmaB5LaleQWSzbthmkCbtiM7/8AfKKzfhXyG/xyk+Jlj8UviNay&#10;tHa+E7M2XhmzfkwNMGT7a6/89X42/wB1dyd3rE+OPxK1Dxb+z7qvxGYtE/izUv7C0yL/AJ8NLVpd&#10;6f70rQN5v975F/gSuJ+B1rpvhP4H/FK+vr5fsureGk82J2+5eNLexW8S/wC18it/wOvArYyc6vJH&#10;4D3sPg4xo+1fx7HFfs8+CdN8T69b32p622l28U88upTpPs8rTlt/9I3v/wBNWuIot3+09avxJ8N+&#10;Pv2hPHc2q+G/B2qjwyirZ6Gv2Nre1SzX7hVn2Ku/73/Aq8s0e81fwBf2tzeabKlvKyy/Z9QtX8qX&#10;b9x9jfK2z/b3LXo3iL9pLxR4z1u0iLal4jtXXyv7H1Of/R7h/wCD9xZpb7/9x99eJSlS9l7KZ9PV&#10;o1fbe2onrHwN+FcHw336tPq9rNrcH+hSa6n7+00d3+/b2f8Az83j/c2p8qf7X3H+3PCOnW+meGNO&#10;trSznsoFhVxBdnMy7vmYSHLZfJ+b/azXzf8ABD4O+N/GS2Gs+PYv+EesoY9kWnQfurto+nlKq7Us&#10;4P8AZiRZW/jevrFRxtB6V9NgaXJE+Lx1X2s/iJqKKK9Q84KKKKACimVm69rlp4b0TUNUvnENnY20&#10;t1PJ/dRF3MfyoAkW+t3vpbNZ42uo41laLd8yKxbY2332v/3zV6vyz8BftR6zp/7SDfEDUp5U07VL&#10;r7JfWm75IrNvlRf+2XyP/wAB/wBuv1HjkDx7gdytXNTrRrbHNQrwrq8CxRRRXSdIUUUUAFYfiPT4&#10;tU0a/s7y2e+tZ4WSS0jPzSr/AHV5Xn/gVblFAHwL8cfhpafEi1GpHVUttWgH2CHxJdL5C3X92y1R&#10;P+Xa5T5NsrJtb/Z+SvI/Avgz4mfs9+OrbXr3wdqz6XB+61NLa2+1WtzZt/rVZl3rt2/PX1b8b/hD&#10;4x8Ntd+I/AO3V/NjZZ9Plb/SlX/nkjN8k8H/AEwlV9v/ACy2V8naN+0V4q8B+JJYhHf+FIYF8qXR&#10;tHlaKJJf7/2e6SVU/wBxEWvlMTGFGrzz9w+xwc6tahyUffiO/aM8GaHpuovquhawdT0a5W1n0Meb&#10;vT7BL5u+JP8Ar3lXbt/gSVK9t0/4zXfw8+Gvwq+LDStNc6pu0HxDabvm1CCBpUS4/wCuqeV97/b2&#10;18n+INV1r4l6zdT2emSzJ5rXDW+n23yKzffldYvlVn2Jv2Kv3K9v+Jen6Z4s/Zp+F39mXapFpdjq&#10;ZlhT/n9RopXif+78nntXLSq8kp1IHbXoLko0av8AXun6F+HPF+j+LIFm0rUYL5GhhuMwvn93Ku+J&#10;v+BLW9jNfnv+z5441Hw98CJvGVpvm1DwRqPlsg/5fNMm2NLav/us7Sr/AHWH+/X3f4U8T6f408Oa&#10;brmlTC502/gS4gm/vI3Svp8NiPbRufG4mhKhKxuUUUV3HGFFFFABRRRQAUUUUAUZ5UtoXkkZURBu&#10;Ysfu18N/tXfFq/8AEfwnfVre7ni0jxTqDWGlWquyo9jbNve4Zf70sqr/ANslT+8+7079rv42p4f+&#10;GHi3SdMV/Oklg0Vr1W+TzZUaWWJf9yAfN/11Svn7xQj/ABX/AGL9E1KOLydQ8B332O5h/vQNs2sn&#10;/AXh/wC+XrxMXW5uelD+U9zAYbkcK8/5ibSdPe4/Ym8W6ZrcqtLomoWeo6b833EuUt3Rf/JiX/vu&#10;vBvh18SLzwHqlpOqxTRWs/2iDzoEuPs8v/PVEf5fN+T5N+7bXSfDv4vppf2LT/EFtDq+m2tyt0kG&#10;obvsjXCxLBE86Km6VYook2xf7X3q9S1H9sG48Ua9b6ZefD7w14809mWK2tH0d4ZXb+7ErPcf+gV4&#10;fNSrckufkPpOSth+eChzwmULH9r34jeL9fGj2umjxrYXA/5Ausadb3Tyf9+Ioq+pfhb8JfEOqxw6&#10;lr2g+H/h3av8zaN4VtFiu5/9m4uk+6v+xF/33/DU/wAJPhzrWrRQatrvh7SfAGjKUuIPCWhxiN5W&#10;X7j3kqbd23/nl93+9X0CoAHFfQYbDS+KpPmPlcViqTdqEOQkooor1zyQooooAYx+XNfGHiv9tDUv&#10;hP8AH7xN4Z8Q2o1XwpBcRrFJEipc2amJSdv/AD0XO/73/fVfZx5Fflx+3T4cl0L9ofWLl12RapbW&#10;t7F/ueV5Tf8Aj0TVyYicoQ5oHnY2rOjDngfpV4X8W6T410O01jRb+HUdOulDxXEL5Vv/AK/tXnn7&#10;W4uV/Z38bm0z5ws13bevl+am/wD8c3V8N/se/H26+FHj600a/uCfCutTpBcxSN8lvK3ypcJ+QVv9&#10;kf7Ffprq2mWmvaXdaffQJc2V3E0E8T8rIrDay0Uqn1ikXQr/AFqlc/Eev2Z+ETXR+FPg37bn7b/Y&#10;9n5+7+/5Cbv1zXyn4f8A+Ce0Gl/FYX19qqaj4Igl+0W9ntYXE/8A0wl/h2f7X8X+zX2fc3EGmWcs&#10;88iw28Kbndvuoq1hhKE6XxGGCoTo83Oc78RfiNoHwt8Mz674jvUsrGLp/fkY/dRF/ib2r5v+CX7W&#10;uufHD49nSILOPSvCiWM8sVoV3XErKU2vK/8A7Iv97+Kvkv8AaM+Oep/HHx3dX7SyLoVqzRaVZfwx&#10;xf3/APff+P8A75/gr17/AIJy+HJb/wCKviDWdmbbTtJ+zl/+mssq7P8AxyJqj6zKrV5IGP1uVWtC&#10;EPhP0Xooor1T2wooooAYRkV8/wDxV+EWuxNNquhaTofjyPd5p8P+LbZZ2T/r1un+ZP8Acl3r/d2/&#10;dr39TkUEZrGpTjViXTqShI/NTXv2sPiN4H8QNpEugw+ANOg5bR9G0+C1lP8At754pU/4FsryD4lf&#10;FC++IGpXVzLtRLmRJbl1gWJ7pl+5LKq/uvNTcy70Vfv1+i/xd+Heq2aXGr+HdI0vxhZys0154S1+&#10;JZYZH/imtXf/AFUv95D8j/7Lfe+VE/a4ufBfiaXTbH4beHPAFureVeQf2Q8twjf7SK1vXy+JoSh7&#10;tWZ9bgcRGT5qFIfolg9n+w2lnokqSXniLW531D5vuLBFLPt/74sk/wC+q2/2RvilqugfDHWLpZ7m&#10;5sfBt4txfaeG3LLp1z/rdi/34mieX/vtf4q8a+Ivxmi1J9StfD9tb6Xa306XVzBpqstr9q2Mn2iK&#10;JkRoneJmV1+Zf9t69E+FMTfCz9kfx74rnj8668Xt/YtjDjqqrKjP/wCPXDf9sqzpVb1fd+xE6K9B&#10;rD+/9uR+ilhqNvqdlBeWkqXFtPGssUqHKsrcq1Xs8V8i/sY/G1bz4a+H/D+qb3NpftoyXhk4j3L5&#10;tqrf7LfvYk/65Iv8VfXVfU0KsatPngfHYijPD1eSY+iiiukwCiiigBmeRXN+PvFlt4E8Ga14guxv&#10;t9NtJbp0H8WxSdtdEx5r5B/at8RzeJ/CXxXltJWa28OWthoibG/5az3EEt03/fHkL/wB65sRV9lT&#10;5zpoUva1IxPIfiSkvxD/AGOPDfim2k+3X1nr91da26ffSWeWX53/AO+4v++lrl/APxO0/XfBF54H&#10;vbg6RZas1hBfTxx+bL9mtkX5YlT708su1F/3a2P2a/E2meG/hl4+tdSufP0rVtEvmurGZvuTQeUk&#10;Wz/rr9t2/wC8lUrX9kSLS9Dsrrxn8RfD3gvUrqJZV0m/kTzUVv7290+avl5e1nyVYfyn2MfZUeej&#10;W/m902vEGufs5+GruLTr34ca5IVX5rmHV1ll/wCBrFd7Vb/ZfbXtn7P3gbQ/Fzwax4M8Ey+BvBiO&#10;JP7RvGZtV1b/AGEdmZooO7Mr/N91f4q8m8A/s/fDyw8RWWl6N4itvin4vn+eCG0i/wCJVpyfx3F1&#10;tdtyr/d3/M2xdvz1976RZLp2m2tsrM5hjVN7KqlsL6L8v/fNergqMpy55niY7ERhHkozkbVFFFe4&#10;eAFFFFAHhfx0/ad0n4Da9pljrnh/Vb20v4DLDe2XlFCyt86fO6/MvyH/AIHWR4R/bm+FXiiZIZ9W&#10;utAlf7qatbbFP/A03J/49XU/tJfBmH43/Dq60dQkOsW5+1aZOwzsnX+Fv9lvun/vr+Gvyh1jR77w&#10;9q11pmp2slnqFrK8U9vMux4mWvNr16lKR4+Jr1sPO/2T9qNG1mw8Q2EV9p19BqNnMu6K4tZVlib/&#10;AHXXrXzx+2r8BLz4teD7TXNAt/tPiLRCzJbonzXUDffRf7zr95P+Bf3q+F/g38c/FPwT1+LUNEvG&#10;exd995pUr/6PdL/tL/A/+3X6s/Dfxxp3xJ8F6T4m0py9lqMHmoG+8h6Mjf7SsGX8KunVhi4cptSr&#10;QxkOWR+Mrwyw3DRMrJMjbGR1+dGr9sPDouRoOn/bf+Pr7NF527+/t+b9a47xV8B/AfjLXrbWdV8L&#10;WF1qkEyzrdhPLdnX7pfaRv8A+BZr0VeOKvD0PYhhMN9XlIWvOv2hFuv+FIePPsmfO/sW7+7/AHfK&#10;bd/47mvRc/Lmq11bRXtvJBPGssUi7XRh95a6ZfCd8o80T8SNN0q81vUrex0+2lvL24l8qC3t03vK&#10;/wDsV+pv7J/wTk+CnwxW2v0X/hINTl+16gQ27y2/giB/2V/8eZq7DwJ8DfA3wvzJ4a8MWOnXLDH2&#10;na0s/wD39fc360nxw+LVh8F/h7f+JLxBcNFtitbUNtM87H5U/mx/2VauGjQjh/ekebhsJHDfvJHV&#10;+I/FOkeEdMe/1vVbTSbNRlri7mWJPzavBfE/7e3wt0CVo7O61HXpFH/MNtDt/wC+pNlfnv8AEr4p&#10;+Jfiz4gl1fxLqUl3cO+Yod37mBf7sSfwr/l6z/BfgvVviF4osNA0W0a71G+k8uNT/B/tv/sJWEsb&#10;KcuSkclTMJTlyUj9TPgR+0DYfHmz1a80vRdR0ywsJUhFxf7AJnbJKptb+H5f++1r1/rXn/wl+Gmn&#10;/CDwHpHhfTmG22j3T3BX5p525eQ/Vv8A2Va9A6V6sebl949ynzcvvj6KKKs0IwuBivlv9oXwFp2j&#10;S3mv+JvBz+P/AAgzNLcSRMy6rpAb5nKSZVpLf/Z3fuv9z7n1LnFQzwCaJ4923cu3dXPXp+1jym1G&#10;rKlLmPzh8PeIv2cdb1I6fafDXXHEqfLPdautu/8AwHfdqu7/AIFWR44+JejeDPBH/CC6XLNqmlWN&#10;3eS6V9qj8q4giubK6gliuFb7ssUtxu/20f5a7b4kfs/+AJvFFzpHiHxBF8M/FKHzI76eBF0vWIv4&#10;biNd6LE/95Nyqr/dWuL/AOGQbbXbS5Hg74neGvFmrxozrplpOiyybf7vzv8A+PV8tVjiPghA+xpV&#10;cJP35zkaXwS0+Twl+yr8T/E2oSNYR39zbRaU/wDG11A+5HX/ALauv/fDV94fCjxxF8S/hx4f8SRb&#10;c6jZpLKifwS/dlX/AIC4YV8F/G3xFp2sfAH4e6LaTi0ttJ0eK6ksk+TzdR83yJdyf7G26b/gVer/&#10;ALKniGfwb8O/hrqlzI0Wm6rqd54dlj/hfzXeW3f/AIBKkqf9t3rtwlb2VX2X9083G0PbUniJ/FzH&#10;2vRRRX0h80FFFFAHN+KfEcHhbT4bq5V2E13BZRon3mkllWJf/Q934V8C/BL4rW+t/Fv4g+D/ABHb&#10;veeFfHF7cJNJ2tZZZWSJt3919yJ/veVX1H+0F46sfC3xG+EOnajMsFneazcTSOzYTctu0Sbv+B3C&#10;V8KfFTQdX+AXxh8T2bQN9kvWZ7OV/wDlrA0qSxMn+0jov/Akr57HVpU5Qn/KfRZZQhUjOnP7Rzvi&#10;bwH4j+GvxX1bwrpUdzqGq2FztiFlB5rzp8ksTbP++Grs9H+CfxZ+KvlWt5oc+haVE/n3mo63B9iX&#10;f/HPKzfvZ3/2/mrqNO/asi0c+K9Y03Fl4j167lvLm++zLPd7fuW9rFu/dJHEipud93zN9xq0fgWv&#10;j79o7xNp8XjnxVfyeCprnEto58lNUlRGl8hVi27l2Jub+Ff95lry6VKlOXJA9urXxMKXNP3eQ+o/&#10;2U/hvofgT4frLodo4ivpN/8AbFwv73VI1+5cbf8AllG3z7E/u7W+87V7seKrQW8VpDHFHGsUca7V&#10;RV+Vat9a+vpU/Zx5T4apUlVlzyFooorYzGDBHtScCgcJX5yfHP46/HX4M/EPUNAufF8n2PzPNsbv&#10;+y7PZPbt9xv9V97+9/tVjUqKlHmkc1atCjHmmfo5Xz7+0R+yZoHxwj/tK2lGg+J4U2pqCR7ln/ur&#10;Kv8AF/vfeFfI3h/9vj4q6RKpvrvS9cT+JLyxVP8A0Vsr6d+B37cPhj4m39vouuwHwzrs7bIfOk3W&#10;tw391H/gf/Yb8Gaub29Ct7kjm+s0MR7kj5V1v9hb4u6Vfvb22g2msRL927tNRgRG/wC/rI3/AI7X&#10;2n+yF8MfFPwm+F02h+K/IW7GoS3EENvP5oiidU+XP++Hb/gVe6hg9FaU8NClLmiXQwlKjLngNbHA&#10;xmmswXr+dVtQvYtOs5bmZgkca7mavG/Efjy/1eVvJkazsv4FRvnb/er5PiPifBcO0o+296cvhie/&#10;gsFVxsrQPaFkj6bxj0p4c4zkfSvnBJZI381XZW/v7q6/wr8QrvS5Vgv5GubVvl3N8zLXwWWeJ2Dx&#10;ddUsTT9nzddz2MRkVWjHmhLmPZetfMf7aXwZ8bfGTQfD9r4Ut4buGxmnubm0muUid32KsW3d8v8A&#10;z06sPvV9MQzJNGrL8yt8y1LX7dLlqxPk6lPnjyyPy/8ADH7CHxX1q+SHUNLsvD9ruy1xe3sU3/jk&#10;TvX2z8BP2cPDXwN0eQ2KvqOuXaAXmqzptd/9hV/gX/Z/76r2OSRYULMwVF+8xr5K+MP/AAUA8O+D&#10;r2fSvB2njxRextsfUHl2WSN/s/xS/wDjq/7dc3s6GH984Y0KOE9+R9cDAHFG4V+X2u/t3/FzV5Ga&#10;21TT9FT+5ZadE/8A6N316T+yz8XfjT8aviHBbXPiuVvDWm7Z9UlOnW3zL/BFuEX3m/8Ai2/hoji4&#10;TnyRKhjaU58kT78ooorvPQCiiigDxb9pzwBoXjn4aXi65psl3HYH7R9qtv8Aj4sk/wCWksf97avz&#10;Mn8Sr/e218K618C/if8ADJpl0jST4s8PXhSe2v8AR4PtsUq/wSrt/exP/tJt/wB96/U5lWRdrdK/&#10;Pj9oWx8a/s+eJdSuvh54i1Cz8HPOss+mQHdFpMsvz7dj/KkT/NtZfl/g/grwsxoQf72Z9Blleqv3&#10;NM+fLXwh4q8c/EjSvDmsRXlnrWrXiq39oQPE6tK/zysn/jzV7P8AtI/EmLwFf+Dfh14XgZNA8EXM&#10;V39rb71zfxfOzf8AAN77v9p3/uVS1b9qk+IPD2iT6u66n4k0a6i1PT9Qe0WK4guInXfE/lfLLBKu&#10;9Pk2tu+8n8VcRotjqn7Sfxc0jSLS2bZJc3Dzzf8APK3lupbiWV/9r97t/wCAIteJzQhDko/HM+h5&#10;Jzn7bEw9yB+pPhnxLaeI4b9rbzFlsb2Wznil+8jqeP8AvpGR1/2XWugrwb4M+OLHWvjv8W9Hsp0l&#10;trWWwkBjb5fNWDypf++fKRf+A17zX2VGXNE+CqQ5Jco+iio5XVI2Z22r61sZn52ftyarf+K7Pw/r&#10;MhDWEWs6xp0BRP8AVrFLFDt/29zQytUniSdPjJ8CPCnhq5uk1LxRZ6xp1npmpTcu8FzEzfvW/wBj&#10;ZKr/APXvUngfxR4b+Luk+KPgv4um/szVW1u9udB1R/urctK+Fb/b3u/X72/bw+3PgGqeAfGvgv4h&#10;3vgq3tb2bXopXi+y6crS+erK/wAy/wCy0Ur/APAWr46vUlze2+xM+3oU48saM/cnA9n1bw98Afg9&#10;JZLf23iD4hXpD/6RGfLsZHX7+1spuXd/c3rX0/8As0fb/Hca+Pb3RoPD+kG3/s/w1osC4Wys9372&#10;X/elZU/hX5Yh618s6F+zTrNkP+E1+NF+mgeHdPRd1nNOr3N2q/cgjVP9Un8Oz/gOyvu/4Q2eoWfw&#10;80htViNvfXKtdNZ/w2SyMzpbqP4ViRlj/wCAV6WCjPm9+HIeTmFSHL7k+c7+iiivfPngooooAiPI&#10;ryn4+fAfR/jx4SfS7/8A0TUrbdLp+oIvzwS/+zI2PmWvV+Me1GAaiUef3ZESjGceWR+M/wAS/hV4&#10;k+EviKXRvEmntZy/8sLhfmt7pf70Tfxf531yFftX4o8IaJ4z0p9O1zSrTV7J/vW95Esqfk1eRS/s&#10;SfB17sTnwsV/6ZrqF1t/Lza8qWClzXgeDUy2XN7hV/Yr+Kl18T/g/EupzmfV9HuDYTys3zyqFV43&#10;b/gLbf8AgBr6D28YrmPB/gHw74B0v+zvDekWukWed7JaRBN7Y+8395vdq6ivUpxlGPLI9ynGUY8s&#10;jz34q3Rj0e2t1OPOf5v+A815WTivTfi6P3Vh/vt/KvMioNfx/wCI9WU89qRn9mKP03IYxjhIi0UU&#10;V+XH0B6d4V8YafonhWyfWLtbOHzXhFxIreUv+++Nq/8AAjXdR3UVxAskDrKhXcrq3ytXmPhnxZoP&#10;hLwbPLruqWVjC8rfLdyoN3y/3f4q4L4G+Jp9U+KuuL4Vguh8PGh3p50bJBHPkZ8jd90Nlsr/AOg1&#10;/e/ClKrWyShUn9mKPxDM8XDD5h7GOvNIwv2/vitdeDPAWmeFtNnNvdeIXlFxKjfMLVNu9R/vM6/8&#10;BV6/Oyv2W8e/Czwn8TLBLbxPoFprEcQzE08f72L/AHHXDL/wE15xp/7FXwh028Fx/wAIsLgo25Yr&#10;i9uJEU/7u/5v+BZrqr4aVafMedicJUrVec/PP4MfArxT8b/ECWOiWzR6fG6fa9WmX/R7Vf8A2d/9&#10;iv1J+EHwq0T4NeDrXw9o0WIohvmuH/1tzL/FK/vXU6HoWn+HtOisdMsbfTrGFdsVvaRLFEo/2VXp&#10;Wniuihho0Tqw2Ehh9h9FFFdh3BRRRQBGeorwj9pS21Pwrpy+PtE0yLWxp9rJaa5o06jy9Q05vmYt&#10;xjdE3z/7jS17ueork/iVp+o6l4H1eHRmCaukPnWalsJLLGd6xN/sOV2N/ss1Y1o88TSlLknE+CtL&#10;sv2evjDe3aw6b4h+Ht5s82W6i/e2Vu/95/v7U3P/ALK/7tbvgOIfAT4cePNBgv4bXxZc6zLpz6vb&#10;gb49PisvtX2iL/ei83Z/typWBrn7OeoeJXi+IHwTu0u7C6+eTRVuEivdMkb/AFsHzfKy/eTY/wDD&#10;/frxg+B/HWteOLLwTeaff22v3TRW8VlfK0TbFTan/AUT+P8AuJXyMpzoy5+Q+2jCjWj/ABfc/lke&#10;x/sW6pfeGH8Y+JYZALSzfS4LlpE+9HPeosv/AJC3V+k/UE1+cnxW1fQfgD8Mm+D/AIeu/wC1vFeo&#10;XEF1rupQ/cjdXR/KX/vhE2f3P9p6/RW2cPErBt3avewPuQ9n/KfOZlJ1p+3f2iU/w15p+0TrEWgf&#10;CnVb6dtlvHPZpO3/AEya6iR//HWavTR/DXjv7VcUF/8ABTxHpDswudQtJvsqKv33gie62/8AfNu9&#10;ehV+CR51D44nwp8d/C03wZ/aJ1qbULSW40XVZ57yF0/iin3b2i/24mf5f9qJK6TS/wBqiK38Raz4&#10;mZza+JdT0+w019SS182W2SK33XDRL93dLL8qbvlXZuetn4HfEi1+OXhdPh78T7RdV02Fo7LS9f3b&#10;buynf5YlZ/Vtm3f/AHtqP9+uX+HfwE8JaDpeseJfiNeXl5YWep3WnWGjaV/r9Ra1/wBa3XPl/K/8&#10;S7cbt4r5Tlnzc9D4Jn2nNSUeTFw9+H4mT8IPD+p/Fjx9N408RjUNV0DR7uKWT7dctK9zO0qJaWW5&#10;/wC8zpu/2f8Afr9SRkAJjivhj4HfEf8A4Xn8UfDXh3Q/Dlr4Q+HvhaX+1vsED7mnnX/j33MP4t3z&#10;7f8AYblq+6H+YFQcGvay6EIw5onzmaznKrGM1yk9FFFeueQFFFFAHyB+1V+1D4/+Eeq/2PovhOPT&#10;LGfi38QXxNwk/r5Sr8quv9193+7Xx14j/aO+J3iid5b/AMb6wN33obO5a0T/AL4i2LX61eI/DOle&#10;LtJn0vWbC31PT512y29zHvR6+SfiZ/wTq0XVLiS88Fa3Lojud39n6grXFuP91vvr/wAC3151enVn&#10;70DyMXQrT96Ez5E8P/H34keGbxbnT/HGtoyt9y5vGuIX/wCAS71r7j/ZV/a1T4xP/wAIz4kjhs/F&#10;cUfnRyxfLFfKv3yi/wALD+56fNXz+n/BPD4mfavLbU/DiQ/8/H2ubP5eVX0r+z7+x74e+C16ut39&#10;x/wkXiZU2R3UkeyK2/veUn97/a/9BrDDRrQkYYSliIS1PoiAAIcL+GacQsa5xtzWXrmr22g6Veaj&#10;dv5VpZwvPIcZ+VV3N+gr590Hx58Rvj7dXUnhuaLwd4XilaL7c8Ylupf93/7Hb/vV79LDzqRc17sU&#10;dWIx1LDSjS+Kcvso9K+M+oWthptjNdXUNtEsjfvJpFRenvXhN38V9Cjf7PZSXOs3f/PLT7dpa67x&#10;d8ANB8Px2V7qd1qXijVGZt9zqty0n/jlRWdlbabbeXa2sVpF/wA84Y9q1/LvHcsjw2dVZ14upU93&#10;yW3zf5H3OTxzWvhY8nLTj97OR/4STxjrH/IO8OQaVF/BNq0//sq1G3grxBqw/wCJ14quUi/ittMi&#10;+zr/AN9V3fPpSZb+7+tfnf8ArPLDf8i+hTo/K7++Vz2/7EjW/wB8qSqfO3/pNjoPhN8EvBUOnNdz&#10;aHDqF95zn7RqH+kOf++vlr221torOBYoo1SJBhURdq1xvwpK/wBhSf3vNb/2Wu6zkCv664dxdfGZ&#10;TQq15c0uU+Dr4WjhsROFGPKLxt9q+Nv2qP2y7rwBrVx4R8DvA+tQHbfao4WaO2fj90qH5WcY+bd9&#10;37tfZTYK18q/H39h7RvibrF3r/hq+Xw5rty3m3Mbxb7W6f8AvH+4/wDtfN/u17lf2nL+7ODE+15P&#10;3R8M6p8cfiHrty013431+VmbdhNRlRE/4Aj7a2PDP7TfxR8JTrJZeNNUnRf+WWoz/bV/8i769Ti/&#10;4J4fEt7ny5dT8PJD/wA9Rdy5/Lyq9o+F3/BPrwx4ZmhvvGGoy+KLlTuWziQ29qP975tz/wDjo/2a&#10;8qNDESmeJSoYmUzov2Vf2ivHHxnjlXXPCMcNjCvHiC1cx27v/c8pvvN0+61fTdZmmaVZ6JYQ2lhb&#10;xWlpAu2KCCPYsa+iqK09/Fe3BSjH3j6GnGUI+8PoooqzUKKKKAPy8/aH8Mar8P8A4i3Xj7wwLzS9&#10;Kv8AVbqGU2lw0T295FcMksTun3d+zzV/2W/2K2rn9qqC61rwn4ku92pa/wCGluktby4g23E8U9rK&#10;nlT7PlZopdnzJ95X3bV+evSf2h/iDP8AAj4qa3a6holt4q8BeMYkurvTJ32hbpFRJtv91inlN/wJ&#10;K8h+JXwY8FeIvA58cfDie70uOOe1XUfD2pth7JJ32RSq393c6f3v975NtfI1IyhOfsj7OhKlWpQ+&#10;sw/7eOf+GGgXfx2+O3h22sbOV7S3lguL64l++8UT7ri4lf8AvSy7/wDv6i1+hvwC1aPWfBeozwyC&#10;W3XXtWWGQfxRfb52X/0Kvkf4s+Orb9mfwk/gj4ZRRW9zK32LWPE7f8fFxOqfNFF/tpvXd/zy83an&#10;z19F/sawxaX8DfD2kO7fbobUX86MvRLmWWWL/wAdruwHJCpyP4jz8xlOtSVb7H2T3rPSvFf2k/E1&#10;r4GtvA3iHUFDaZYeIUjvXZdyJBPa3Fu7N/39Fe1Y6V4n+1VosnjT4enwjDAJbvX2lhs3LY23UETX&#10;US/8D+zsv/Aq9fE/AeFQ5eePOfE3xx+A/iL4M6pqGv8AhSWXUPAuopvg1HT281YomZHRJf8AcZU2&#10;v/sI3364zww3xF+Md9NougW91qkk6OtwsC7ERJbh7h97/cRGl/8AQFrrv2b/AI2v8MW1HTNaupJt&#10;Ckfbd6HffNbzwN8kvlL/AAzp97Z92Vd6/f2Vvf8AC3NK+HPwhvfB3hnU2064nub+4u7vT2/0i5/0&#10;h4rWJH/hXYm53/upt/jr5HlpT9/n5D7zmxEPc5Oef8x7D8CfAmk/DDx54P8AANjewar4minn8Q+I&#10;7q1bcsIjt5YIIfb5rj68f7dfZh4r4B/YV0S78KXdl4nntVf/AISbU/7DtnlVt/2eK3uJ5ZV/7axR&#10;J/wB6+/q+jwH8E+Ox+lbUfRRRXqHnBRRRQAUUUUAFFFFAFGe0W5t2ikRWjYbSrfxV55ofwuufADz&#10;HwfeRwaZNJ5raLf7mt1bjPlSL80XT/bX/Zr0xsBfahMY4q4zlGNjmqUadWXNL4jyr4jy3c2mWb3V&#10;n9kmWVlZfNWRX/3W/wDittcAM9xiq/7ampXmm6L4aNneT2ZN1Jl7eXZ/BXywnjzxHD/zHNQ/4Hcv&#10;X5jnHhJjeK8VLM8PXjHm+yzCXH2GyGX1GvScuX7R9X59V/WjaPSvlX/hYXiX/oOX3/f+qk3jPXrn&#10;5Zda1B/9j7U1eFT+j/mnN+8xMfxCXi1gfs0JH6H/AApG7w84PTz2/wDZa7V4tq5AzjoK8A/ZIjOt&#10;fCiU3dxO7JqMu2XzGV/upXpWr+Kn8MX0Vs90b6KVtrR4/ex/981984R4Qw0cHjJ+5T93m/4B6OHx&#10;P9tR+tUo/HrY7+ik7UtfVCCiiigAooooAKKKKACiiigD5B/aB8F6L4/+IXiP4fatexaTquswWuv+&#10;HryblftKo1rNF/wJIk+X/gX8NfH/AIy0f4gfBw/8I/4gtJ7O28toIGkXfDPF5qT7El/iXzVRtn8L&#10;O/8AfevpH9uzRLnxnb32p20CyS+EL6O2n8pfm+y3VvE6yt/uyqy/8Cryu2+MVr4u+Al94J17UX1O&#10;4MUEuny3z77i0uorqJGTd/FG8T71/u/vU/uV8ji+SdSUPgPs8vlOFGE4e+Z/wj+Cfi/9oXW7bV9e&#10;nntPCNrLLLd6zc/uldPNaWXyv7zMzP8AP/BX2x+zx4h0zxbrHxA1bQo428Owalb6Rp5h+68VrbIv&#10;y/7G5ztr43/aU+N1v4y02z8OeGtQaz8MWjfZ7HR9PfbF9ni+VJZ/7zM670T+FVX+N/l+uv2P9Dl8&#10;E+AB4UuLUW+oWcEF9fP/ABC4ud8nlN7pH5Qroy/k9ryxOTMlVnR9rV/8BPoP+IV41+1Q1/pnwrPi&#10;bSU36n4X1C21qFOzrG+2XP8As+VLLXs461558c706Z8NNVvWTzrK2aKXUIdm7zLLzU+1rj/rh5tf&#10;QVfgkfN0fjifGeu+B/hn+1jqVzq/grVx4T8d3am4udD1KPZFdS/xsv8Atf3nTd/e2Vw3wc/Z80+7&#10;HiPxD8RZbmx0fw5f/wBmz6XaD/Sr68/5912f76fc+9v+9/FWT8QfAeufs1ePriNrdtQ8N3/zafqC&#10;PtSeL70UsUqf6qeL+9/6ErfNjav8dvE/iKadIkQXN9efapPJTd5t41qlq8qIn8X3m/3pa+OnKlzc&#10;9WHvn3lGlWdLlw8/cPoT4F/GNfi38ftAkSxtvC/g7wlYSR6bp8X3Y3ndLVN/+0zSqv8AndX3gAOn&#10;avz18A+Bk+BHgDTYNfYW3jrxnrelw22l7/3lpbRXsUm5l/h3bP8A0D/br9CVcMOK+iwUpOHv/EfJ&#10;ZhGHtf3Pwk1FFFeqeYFFFFABRRRQAUUUUARdFPamk5X3pHYxqG/OuQvfiDCbo2umW8mpT/8ATH7n&#10;/fVeNjcww+AjH20rc33msKc6nwnhn7cOBoPhkZz/AKVJk+vyV8k21nPfy+XBBJcy/wAKRLvevrr9&#10;pzW5dM0TQrrxPotrqOZ5fstosrfu22fxY+9XzlefFrWvK8jT1tNEtP8Anlp0CJX32Q5rmdbAwhgM&#10;J/29UfL/AOS6s/GuJcFgo5lKeJr/APbqXN/wCKw+FfiO8i8+ezXTbf8AilvpfK2f+zVa/wCES8K6&#10;P82r+KFvJf4rfSYvN/8AIv3a4+/1W81WXzby7nvJf780u+q9fR/2ZnGN/wB8xfJ/dpx/V3/Q+V/t&#10;DLcP/Aw3N/il/wDI8p9s/s46Xaa/8PZP7Cu7/TdHW+lTyH2eaz7U3Nvr2LTfBOl6MwkitzPcr/y1&#10;lfL15N+xgufhRcY6/wBoS/8AoKV7yyr1IzIO9fkmKyLBUMbOU4c04/aev5n7zlWLq1cvpv4fd6Fu&#10;iiivTPRCiiigAooooAKKKKACiiigD4b/AGkPi7L8H/ju+rWdrBr3hnxHo/8AZ+rafKf3czQTSxMv&#10;+8u/b/wNq8b+M3wJ0P8A4R3R/HHw6a7fSdY1FNNl8P3SYurK8b7kX/2H+59/fXpvxF8GxfHzQvGv&#10;h/SJI/8AhOvCHijVLq2095NjXVnPcb32/wCf4P8Abr5+034x+JPCTQaffQZudMvrW6MN4jq63VnF&#10;LFFvT/Z3xf8AgOlfIYmceb978Ez7TAwk6cKlH44/Eez6J8Kfhz+y/PY678TNZXxB4xiVLq18M6Yv&#10;mrA/8O7+9/vvtX/er6e/ZS1TUPF3gnWPG2qReTeeKdWnv1iz/qoE2wRJ/wABWKvg7wf4V8TftNeP&#10;LHTbS2kgsYW83UNRb5vK3f62eeX+OV//AIhPupX6L/AExXHw6hksmA0b7TNBpaf3bOF/Ih/76WLf&#10;/wADrty/35e5H3Dz8zXJH3588z1Gs3V9Itdd0i9029jE1rewvbzx/wB5GXaw/KtKivoj5s/NjTPj&#10;14r+DOvTfC/xXYaN4y8LWtx9mhXWE+V7X/lk6y/OvlbNjfOjV0enxfDv4bfF608e6TpjWlmml6jK&#10;3h+54bTtRgg81FT+HbLF/qmTcn9yul+J/wAGfDvxJ8Rap4Bvr+Hw9430aV5/D99dD91qGnTu8qxf&#10;7flO0sX+zs/j+avm/wCKf7OfxI+Fenve67p0l1osW2L+0LG4+0W6f3P9tE+b+NP4q+Rq+3o/3+Q+&#10;0oRw+J05+Scv/JjofBC6h8U/2t9AnbUZNcuhqsF7eXe75P3GyWXZ/di3qyJ/s7K/RD4NeJZvGXw3&#10;0bVLmf7VcOssMs/TzHileJm/NK+JES3/AGUPg7aalpMf2/4keK9PS4lvm+7pVnJ9zb/tbv8Avtkd&#10;v4a+gv2JfFUH/Cm/Cvh+ZZFvGt767gdx8siJeur/APfLSp/31XbgJclTkn8R52Yx9tD2sPgj7p9L&#10;0UUV9CfOBRRRQAUUUUAFIQKqwzrMXxyyttZf7tWicVnGSl8IGdf2i31o9s+drqwJFcn4dsJvCcM0&#10;D273EPmN/pVuu9v+BL97/vmu2POMngdayYLgR65dWzHCTRLOnH/AW/8AZa8DG4OnPEU8V8Mo6cxv&#10;TqS5JU/snzX+2ve2+paB4ae3kSZFu5NxB+78q18l19lftq6TLdeCdFv4xvSzvcSBf4Qy9f8Ax3H/&#10;AAKvjWv3jhh3y+MH8R/PXF0eXM5MKKKK+rPiD7l/Yvb/AItRcD/qIy/+gpXu7SLGRn1214t+yJpE&#10;umfB60kmG1r24luFRuy7tv8A7LXq1zcCXX7W2XpDG07D/wAdX/2evwbOa8KWLqP+8f05kkJPAUlL&#10;+U3aKKKwPZCiqtzcLCq/3mbaq/3qs5FRzALRRRVgFFFFAETDJFcX8ZvFEngr4V+KtctpBFd2OnTy&#10;wP8A3Zdh2f8Aj22u1/ir5/8A2wvFkNn8IfFWgRxs97PpRu3ZfuRxfaoIvm/3vNb/AL4euatLkpyk&#10;bUo89WMT5B+M9hd/Dn9rm9vH1GfRBcX0V7bapF/yy81P9b/tLu370/i2PXe603gX4y/FTTvHXiCy&#10;D2kfh6za+0fTRvl1DVpWlRLdR/H8sTf8BiXd8m6s7wt5X7WfwnfRtcj+y+PPDVnINH1j+HUYY1Tf&#10;FL/tLvi3/wDXVG/vV478LPgF8RPinai88N6bNHpRd4W1C5n+z2/91/8Af/u/JXyfNLn9yHPCep9r&#10;GMJw/fT5Jw909R8R/tDeK/HOsH4Y+AtI0Xwbo99cGzK6RsfCn/Ws0qfJt2b2Z0/uN89foP4P8O2f&#10;hHwno+h2Py2Om20VrBz95UUKP5V8XeBfgboXws1Kw8GNqdr4h+IfihvsuoNatui0vTPv3XH+2qsm&#10;5+WLf72/7rGCK97Axq+9KqfNZhKl7saK90mooor1zyT5W/bW+EEHxL0rRJNPt2HitFuF05/4Lnan&#10;mvaN/tMqO6/9cn/vV8jfDj496p8O9A1Dw9qY1G8t23Wlzo93Kz2txE3yyxOrf6iX7+1ov+Bo1fpP&#10;8VfBkvjfwbeWFpdCy1aJ1utNvR1tbqM7on/764b/AGWavifxN8afhv4t119N+LPwrmtfF9tL9mvb&#10;zSp/LZpV+Xcx3px/vM1fOY2lyVPaxnyH0uXV+an7GUOc8PvPFHiP4u3ui+EdPgk1G4lis9Ntotvz&#10;ypapKsX+78k7M/8A31X1d4U8U6L8Lfjj8Ifhxp95HcPoWnX9lq1xE37rz7lElZf+/sW//gVch4R0&#10;vwT8DPidF4w8MXVxc6RPZXWny6bq8flXWlXzRebb70fY+2XYyK3+39+vMfgXYf8ACbftTeF5NMkl&#10;ux58V7eXEvz+bKtvvu5W/wB+Xf8A991w0+alKK+1zHpVuTFRk/sQifqTDOk8ayRMskTLuVl/iqbA&#10;PevG/wBmfxfb+IvAt7pcM3njw3q15oivnP7qKX/R/wDyE0X/AHzXsgGa+upy548x8TUjKnLlFWml&#10;lNKBiqF7FJgzW5/fqPusflb/AGaipKUI8wkXsClrO03U49RQsoZGRtskT/eRq0T0opVI1Y80Qa5T&#10;ntZkbSZ4r9cfZh8lz/u/wt/wGtpSroWxwe9R3MMdxEY5PmjYFSuOtcx4av20vUZtCu2+aH5rZmP+&#10;ti/+xrxqlf6ni4xl8FT8H/wTZR9pD3fiicd8Tfj1a/CPx9ouneKNMlsfC+qw7YPESPvijut3zxSr&#10;t+Rdu1t//wBlt67X9Rg/4kut2sqXFmZNvmxMGRo5F+9u/u520/4nfDjR/iv4NvvDmtQebZ3K/Kyj&#10;54ZP4JE9GXrX556j4p+Jf7I+v3Xg6/l/tXw1K3m21vcbvs88W/8A1sD/APLJv7yVGbwqTw8lR+Pe&#10;PqjjWI+r1ear8B+jvirwtp/jPw3e6NqUXmWV5GYpE/rXwD8U/gf4h+FmpTC5tpLvSQ37nUbeP90V&#10;/wBv+41fS/wb/bD8CfEPT7Ozu9TXQNd2KrWmrOIlkbH8Ev3H/MN/s178wiuIgTtkXHX1r7HKM6rY&#10;OPPDaX2T5rN8kw2dQ+L3o/aPymr1r4Ofs9a58Sr+G5vbWbTfDqNvkvJV2PKv9yLd97/f+7X1vF4b&#10;0aH4o/u9Iskb7N99bdfvV6WEVF+UYWvQpcbSzOlUhhqfJyycTxKHA1LCVITxNTn+0UNO0i00Wwht&#10;LSNbe1gjWJIlHyoq9KyfCk/2271TUBxFJP5Uf+4n/wBfdXA/GP8AaV8DfC/SLy2vtchn1rYyxabY&#10;ET3AfHRkH3P+B7a+MPEP7RnxA+O01h4C8GWcmk2V4zRG1sn/ANIud33/ADZf4F5/3f7+6vznFVKk&#10;8fTj9mN389v8z9BeIpUKUoR+L+U+0V/aI0zxB8XdP8BeFLI+JJ4t0usajDOFt9OiX1b+J920ba9k&#10;aQBMsK8g/Z6+BOmfAnwXFp0G251m62zalfhcebL/AHV/2F52g/8As1dj4n1J9Sv4tEtmw0w3XLr/&#10;AMs4v/sulduMxv1Slzy+KWxph4VJ/GamiyHVp3vuDbn5Lbj+H+Jv+Bf0rcIDCooLaO1gWKNdqKu1&#10;V9KlJCjmu3C0p0qfv/EXKXNL3R1G5azdR1KPTogz7mZ22xxr952p9kkhHmzn96w+6v3V/wBmr9vG&#10;VT2UQ5fd5jSooorqJI2O1Sa+N/HPj3w940/aL8YeANXvY4bLXvDNro1pdqwaNZ3/AH8W33b7Rlf9&#10;xa9s/ac8cxeB/hBq0rXQs59TeLSoJd20p577HZf9pIvNf/gFfDf7SWhW3hb9qK+XU0az0W6+yywS&#10;xfJ5UX2dYklT/rk6f+Qq8bH1+SB7GX4ZVp2kcNb674s+AfiXVPDl7H9ku7P7VEyf3Wnt2g81P9l1&#10;aJ/+2SVt+Nfj7e+JfBVj4W0dtQ03TraJLW20y0l8q3iiT+/5XzTyy/eZn+T5/ufx1614nh8J/tB+&#10;NNC8TeLL+a0sLHQbCyuYtNiZ7rVdReL7Q8ECIrO+xJU3BF+XfVHRvjL8KPh34gFn8OvhVd6j4r83&#10;7LZzapN5ref91dnzy/8Aju2vE9lKHuc/uH0Xtoz9+dL3z1j9h/4PR/DqTWL3WLSRPFs9pA1wjpxY&#10;wSs7rBn/AJ6NsV3T+FfKr652jrXBfB/wZeeD/B0KazOt74i1GZtQ1e7XpLdSctj/AGUUJEv+yi13&#10;p4GK+pw1L2NPkPjsVWlWrSmyWiiius5hlfGv7SHwLsfiZ8QZNPvL2HR/E98nn6DqsybLfUEX/W2c&#10;u3/lpE3zK/39r/xbK+yq4T4vfCjSfjH4NutC1UPDlhLbXca/vbadfuSp7iuPEUfbU+Q6sNWdCfOj&#10;87tc/ZL+NkEXkS6LNqtjZxeTE9vqcEqeVv3bEV33bf4tmyuw+Aml3Hw7+DfjfVrNG0vx/f6mvhqN&#10;7hfKl09W2M7f3k/5av8A9skrgNY8Q/Eb4K+J7KfU/EGu6lol0u6zvLTVrqKK8i/vK/8ACyf3HV9v&#10;8a1z/wAQvjfrHjW/u7nzZEluliS5u3VEluvK/wBU0uz5fNTey7027l/gr5TnpUZc8PjPtuTEYmHJ&#10;Nx5D1f8AY78a6r4Q8L/EDVLSeV7XRJbDV7m3T7s9urSrcL/36Z2/3okr9FLHULfUrOG6tpVlgnjW&#10;SORfusrfdr86dBtJPhN+x9qF/bR+drfj+ZoGCL/qLCPfu/8AHN//AH9WvaP2U/jDe3fws8H2OqTe&#10;VYR30vhtdQH34Lpf3tqrfwtE0TeV/von9/5PUwlaWHj7I8LMaHtpTxEf5j69HTpQeB0rnE8QNpci&#10;Q6oiwhvu3Kn903/xNbwdDFuB4r06OLpVvcj8XY+flCUTD17R52kF/pzCO+jH3W+5Mv8AdanaF4it&#10;tbhbjyrmL5J4G+9E3oa3Qcr0rkfFfhuaSZdV0tvK1KMdv+Wq/wByvGxtOvgJ/W8JHmj9qP6rz/M1&#10;jy1PcmdYGIwSOK5Hx7o8lzZw39p8l3Zt5qsP7v8AFVjwr4th8QL5TD7Pex/6yBjyK6iVQy46VU/q&#10;uf5fJQl7svwf+aGvaYar7xieF/EEfiHS4rhBtlxtdP7rVifFX4S+HvjD4Zm0XxBZ+dD96GdPllt3&#10;/vo3Y1z8rSeAPFjdf7Puvm2+g/8Asa9RgmW5gWVWBV1yGri4fzSWOpSwmJ/jU/dl/n8y8XQjH3o/&#10;BI/JH4v/ALPniX4VarqAEEmq6NBKypqNvF91P+mq/wAP/oNcv4V+K/jPwOmzw/4n1bSoU/5d7e8Z&#10;Yf8Avj7tfp94n3eG/HcNyvMcgVz/ALv3Wri/jZ+yp8NvEXhXXfEEGgro+q29hPdrPpTeQrOkTMu6&#10;P7h/75rzMixtbHVcThqv8ShLl+X2Tx8flboRhWw0vdmfECftSfFRdQ+3L4uuftWzZ5rwW+//ANAr&#10;D8TfHb4heMY3j1bxlrF3A/37cXbJE/8AwFPlrhq+8P2Rv2Xvh/4s+FWi+Ndf0ltY1O6afdFdzubd&#10;fKuHRfk/i+5/Hur3aFCMOb2Xu/aPBpSr4uXJznyJ8M/hH4l+LGtW9ho1n+5llWKW+l+W3i/3m/8A&#10;ZK/S/wCA37Onh34D6IYtPg+361cr/pmrzr+9l/2V/up/s/8AoVM8DWUF34uQ2lvDaWVqjNDBBEEi&#10;VfurtUV65JMsEbSM4VFGS2K8zhvMv7SpV8ZP4IycY+kep9RPLaeBlGG8jK8S+IofD2mPM43yAbY0&#10;/vNWX4C0eWCyl1C75vL4+a27+Ff4RXLxzSfELxYpbI0+1+fb7f8A2VerKixge1Y5biJZ9mE8w/5c&#10;U/dp+b6y/wAj1a8Pq1P2P2pfENbAIJX8c1keIPEFvoMChgZbiX5YrdfvO1VfFPi6Lw9AIo/9JvpP&#10;9VAvU1W8K+HJ/ObVdVZZdQl6Y/gX+7Xr4rMp1sS8BgPi+1LpH/gmEKMYw9pU+H8y/oGjTxS/bb8h&#10;7yQfKq/dhX+6tdHRUckixLliFr3cNhqeFp8kDllKVSQ/t7VFNKsETM7bVVdzNWEviFtUZoNLj8/b&#10;8rXTn90v/wAVXz3+018Y73Q/h746sdKlEkFrHHo8+oMfme8n2M8UePu+Vb7t3+1Kn916x+v0pw56&#10;fvRN6dGU5ch4j+2J49vvG/gDwpqpuGbSNd1i/u7K3/hjgttlvF/wJ90sv/bT2qH4pWT+P/2Y/Cuo&#10;ar/p/jTQtTg0O1uIvnlvop7dJ4k/2m8qWL/vl/71VNHsZvi9+xzfWc0Xk6t4Dn+32k23/j4sJWl3&#10;f+gS/wDfhK8i+H/xj1TwRdWUglab7Czy2czqsr2rNFFE8qq3ytL5USIu/wCVf7leFVq+/wA8/txP&#10;s6GHnyckPjpyOy8O/sofGt4k+yaDcaVb3UXlSvLqMEX7pvvo6793/Adte9/AH9ne1+GPj/TtNjvr&#10;fWvG8Gy91i+tE32+jWv8ESbv+Wtx935/m8rzduz+P54tPGHxF+NPiuZdF17W9P0+CLzbm7u9Yna3&#10;s4v45Z5fkVf+AIv+wlfob8EPhNpHwh8HW+mac013c3P+lXupToyzXkrYJd933f8Ac/8Asq6cFQpV&#10;Zc8IHnZjicRShyVpnqdFFFfUnygUUUUAFFFFAHzb8bNH1j4Yw6pr+l+F7Txx4L1B2utZ8L3S7vs1&#10;x/HdQfI/yvzvTZ975/4nr5w0H48/CnxVe3Gly/Bjw5ptvcJ/rJ9Qht2b/cbylWJ/+Br/AL1foxPE&#10;JomQnbkfw18JfFr9n7wI3ihtO8Xap/wr/Xbh2az8QJAiaVrC93dfkWKf++m5V/iX79eNiqNWMuek&#10;e1gatGXu1v1PGfiL8ULLTvDcfhDQZJrzRbGS5GnrdbWls7e5X97buy/K2x1V0ZHfcr11jSt8Nv2I&#10;7ZJtyal4t1/7bZujbHt4otn73/yX/wDItSQ/s4/CG2E9pc/GaC/1JV3L/ZlmGiT/AH9jv/6GtZ/x&#10;U8ZwaT8L9E8HXl5Za7/Y0Vzp9jqWmSpLb31rLtaKVP7ssTRIjp975v4q8T34c85nvqVKvyUaP8x9&#10;cfA34+RfEnwp4VXWbUJcazYtbrdb/kmv4N32iBl/gZk2yp/eVm/uV6RdeHtQ0HdcaK/mwEZfT5Ww&#10;n/AP7tfBXhu9l8JfsRXuoStJbX914uiuNFuUb54pVWL96v8A36lr6n+CX7ScHj/wv4ZvtZijtRqD&#10;f2ZJfo/7pdUX70TL/B5q7Hi/3mX+7v6JUKOMjCNX3an2ZLc8HEUJUpTnT+C56/4f8bWeryGCTNle&#10;r8rW83366UOGTjmub8S+EbLxBErOvk3OPlnQfOK5T+3ta8CziDUEa9sifllH/wAV/wDFV51TOMXk&#10;0uXNIc1P/n5H9V0OSOHp4n+B8X8ppeMvCUryHVdK3R3kXzMsf8f/ANlVnwl44j16I2d0Fjv1A+XO&#10;PM+lbGi+JrDX1DW84Mn8UZ+8K5Lx14KZnfVNKDLOvzSwxfxf7S/7VePjqVTAT/tvJPfpz/iRX2v7&#10;y8zpozhW/wBmxXuy+zI6Dxr4dGu6MyIP9IjG6P3/ANmub+GnigJnSLlsMn+q3f8AoNWvA/jtL0pp&#10;+otsufuxS9pf/sq5/wAf6I2ga2l/b/JFO29XX+GWvnczzOk5U+J8q+zpUj5eZ24ehL3svr/9umv8&#10;WrEPDY3fZWKNVbxF4hWb4A+LbiRv3lnod4sv/Abd6vXuqxeLvAlzL8n2i2UPIn9xl5/9BrxT4q+M&#10;D4Y+Bnj6KSQJ9s0/7PH/AL0rLF/6C/8A47UUczw+D4nhi6Mv3WKj+JFWjKeWTjL46Z+dlfpD+yx4&#10;gWz/AGTNEjVv3onurdf+BXDt/wCgvX5vV9k/sk+JDf8AwmutFLfPp2qyybf9iRIsf+gvX03EeZSy&#10;3LK9WPx8tvvPiOHaUa2OhCZ9Z/COyCx39268MyotN+I/iUcaRbNlm/1u3/0GpdO1OPwh4EtZfk+0&#10;XKho0/vs3/2Nc/4F0ga/rUt7c/PHC3muzfxSV8XLEVaWWYThvAfxKkfe/uqWrP0FRjUrVMdV+CJ3&#10;vgrQG0DSFWRf38o3SfX+7VLxj45TQIza2qrJfHtnKp9apeNfHy2aPp+nNvufuyy/88v/ALKovAng&#10;xy66rqisZn+ZI3/9Cb3r6ipmMpuPD/D32fiqdI/8E8+NDT65jP8AwHuWvBnhOWGYapqgaS8f5lWT&#10;+D/7Ku6Vvlz90Dp3rJ1vxHYaDDvuZQr/AMKg/M1cRJrmt+N52hsEexsv4pf/ALL/AOJr2Y47LeHK&#10;Ucvw37yt/KtZN92ckqdXFy9rP3YnWa740stJYQRbru9b5Vgh+Z6pWmg6h4jcXGtv5UH8NjC3yn/e&#10;q/4Z8H2Xh+MvGoluG+9cOPnry74xftGWfw/0jxHc6fGmpLokfkz3TSARC/b/AFVqv95/4nx91V/v&#10;cV6VPB4nF/vs1n7v/Ptbf9vfzfkKPLzcmG/8CLHxj+N9t8NtD8QR6baR3Umg6eJ7l9+yK1lk+W1h&#10;x/Ezt823+FF3fxLXyL4YvJvip+yF49s3drjxBoOtLr13K/37hZeXlb/yY/74pf7XufHH7F3i/UpZ&#10;JbnWovFS3ur3Dfen3bNr/wC786L/AMArK+C3j2Jfh7r3haxe002/1jTF0afUNQnSK0s7X7Rdy3F1&#10;K/8Au3SRIv8AE9dNWvzzjH7HKe7QwvsaUp/bhI5n4YfE+3j8NXPhHVrmSx0i/jgs724tU/0iSzin&#10;uJ/Ii/h3yy3Wze3yKi16Vr/xx+Eng6W10u1+C/h7U7eJfmlTVYriZf8AflWJ1dv+2rVSf9nL4OzQ&#10;2tpH8aobPUHTPm31jtt5f9pdzp8v/A66r4bfs8/D+28TQaX4X1iL4n+JV+aXUPLX+x9JX/nvKisy&#10;yt/di3Nub7+z79Y0qWI+D3Tqr1cKnz+9+KPW/gjY6l8W7XTtVn8H2fgD4cWUiXdj4ftVUtqc652S&#10;yhVT90vyuqbfmbY3zV9Q1S0+1+xWcEJleYxxqvmy/fb/AHqu19ZRp+yjY+Kq1PaSH0UUVsQFFFFA&#10;BRRRQBGRmuX8a+BNE+I3h+50bxDpsGqafOPmjmH3eOGVuqt/tLXUK2aVhkVEo8wRly+9E/NzxJ+y&#10;Rr+meM9Qh+HesSQ6vYNv/sm+uvst/FF/DLFKvyyxN/e+X+6/z1nWf7FHxT8S3U2peJ7/AE3RZWbd&#10;LdavqXnSyt/vJv8A/Qq++/iV8J9D+KemxQ6rFNDe2rF7PUrKTyruzf8AvRSdq+DfjF+zX8RtH8Zy&#10;vZ63L8RJ7ONbqJLyXz75Iv7/ANnn3+am75fl3V85icFCl7/Jzn1eEzCtiPc5+Q1PGazfDb4Jad4A&#10;8X2luz6PfT3em6hZN5tpqlrPFcRP5Tf89Ymut219v3KwvgDKq/s1/HEahH52ni3tWgT+7P8Avdj/&#10;APfflPXMaf8AAX4vfFC9SH/hEZtKi3fvZJdMi0m3/wB9l2Kr/wDfDNXrPh/4a+K/2e/h94w8P+KY&#10;rK78P+IIFb+2NHkadNJvI/8AVPcLsVvK3bNz7f4P9quSPPOrz8nLA66vsYUvZqfNPmO2/Zs/aj1r&#10;xF4CeLVbY63d+Go/+JmkR/024s/4bqL/AJ6tF9x0+83ytu3fI/1doms6T438O2mo6bcw6ppN9Fvj&#10;mT5klWvzo/ZA1hZv2o/O0yD7Bp+orf7rRH3JFFtZvK/4C6p/3zVX4K/FrVfhz8Q7vwpeajfeHPDu&#10;sai/kywP/wAeNxv2xSqrfK0X8LK3ysv+0ldVDE/uoxre9HY87F5dzVp+y937R91+Ivh7NpbLfaLL&#10;IhX5vKVvmX/dpuifEy4th9m1eMyBflaVFwy/7y1geD/j+ln45vPh943WDS/Ftou+1uLZW+y6pFt3&#10;K0S/eV/+mXzf7Jaun1O78L+PLBNQstQhdd2xb2Fgy7v7j/3ev3W2tXxGY5FVyqcsfkdT2f8ANTfw&#10;v/Izp1/a/u8ZHm/vFDxj4YtbyFtZ0h1mgb53WLt/tVS07xIusaS2jarL97iG5f8Ahb+HdWZLHqXg&#10;2cSx3H7p/uzRtuil/Csy9njuZfPjiWB3+8i/d/4DX4pj84+r4mdelT9nOfu1Kf2Zeh9JQw3t6fJO&#10;XNH7Mi3o2qSaJeyKyt5Thop4/wC8tfN/7YXihbHwtpOgxybpby6+0S7P+eUX/wBk3/jle56zrVpo&#10;GmXGpalcrbWUEe6WWX+Gvgn4r+Pp/iV41u9XdWS0/wBVaxP/AMsol+5/8V/wOu/grB18yxUJz/h0&#10;NYnicSYulhMPOnH46hx9e9/sf+J1sPGmoaHLJsTVIN8W/wD56xf/AGLv/wB8V4JWh4e1688L63Za&#10;rYtsu7OVJYnr9yzjL/7SwVTDfzn5dluL+pYmFc/TXWdTfXNQQRqyxLtjgi/urWveeJf7H0hdI0uT&#10;bt/19yv8Tfxba8y+H3jrTviF4dttY0yT7y7Z4d3zwS/xI1dVZ3UdvJvaJZ2X7in7v/Aq/maGaYvA&#10;4mrCt7lSfuyl2XkfuX1ehiKcJ0vegjsfB/hu3tYV1jWWWKJPnjSXt/tVZ8QfEua6YWmjxMm75Vkd&#10;cs/+6tcwINS8ZXXnzyjyV+9LK2yKOus06fwt4M0176fUIESHBm1G4dYol/4E2F/75+av0rIpYvHU&#10;IYHKv3FGXxVJfFI8bFxp0Z+0r+/P+XpEi8O/DufUJftusM7Fvm8rdy3+9Xd32oaZ4T0eW7u54dN0&#10;20j3STSttjiWvJ/Hf7QlrZ+KdJ8E+D1j17xnqgEqRXG6O30+Ipv824/i+783lff/AN3K18Z/tO/F&#10;/W/F3iC88CWOr3+uabpk7S6jOw/4/rlP9ayovypBFs+VE/uOz72+ev2LLctwHD9C+GjzS+1LqzyY&#10;0sRmVW1T3Yn0D+0B+1VqPh7wCdQ0S1/stdeRodAluI2+1yxcb7/Z/wAsl+YeUjfM24N/sV4T8U5z&#10;N+xx8MJLcMtvcardy3rP96S53XHzM3/fdW/24Z4rb496LBfQOdKs9Ls1+yxNs/db33otdPqHgTxT&#10;+0F8MfDXhPwpaWdpothPPqV5rGpyeRbXl9I8rPFarsdmjieaVd23b+VddSrVrVZwPToUqWGpUaxg&#10;fDS5m8afBzWvA3hGyi/tLXVs0vLi4byrXTLaCKJJbi4l/vSzpLtT7+356zbr9iP4m6C9vqXhm/0n&#10;W5on3JLpd/5Usbf77bf/AEOub1j9nb4v/CrU/LXwjNrEO/5HtLGLV7R/9vymR9rf7botdB8LP2c/&#10;iZr3ja1nudTb4dXWoq8iNAfst20SHDslrBs2L/v7V+Zf79csYyn7k6UjrlONHnnRqx5Sxpn7Kfin&#10;VvEunP8AEXV5TqepMUg0m3vPtmpXXTczN8yxRLn5pWZ9v92v0A+HXw50D4X+HotE8PafFp9lH94I&#10;Pmdv7zN/E1ZXwx+DeifC21nNo1zqmqXQ/wBM1nVJmnvLo/7bnnb/ALPSvQVwBx0r6LCYSOH95Hy+&#10;LxlXE+637pLRRRXpHmhRRRQAUUUUAFFFFABRRRQBGBiuU8c/DvR/H1jFDqKTxXVu3mWl/ZStBdWj&#10;/wB6KVfmQ11oIoJzUcsZAnynxB+0D8IPjfb6asOnfEObxF4fll8iK1muYtPvHZ/uRO3yLP8A99fN&#10;/cr51i+Ffxd1lYdBj8B3sDo21LhfD8Vq/wDwK68pP/Hmr9U9Y0iy17S7jT9RtIb2xuF2S29xHvR1&#10;9GU14v43+A3jBNOmg+H3xK1fw5Ey7V03UG+126j+7FK372L/AL6avExGAU5c8XI97CZpOnH2bUT5&#10;k8J/s6658BNW0nxTqPxD8J+G/FlmfNg0fU7kbJFZdrxu5f8AiVtvyJ/wKvFvjj4ttfFXi+We1tob&#10;ZElllaK3ululgaV/NeKKWL5ZYvNeV1+7/rXWvQbb9nf42ad4k1oeHNQ/tXUllaLUbvSdfiWXf/01&#10;811l/wC+q6DTP2YPDvwvtP8AhIvjh4nW18991toumz+bdXL/AO0//wAR/e+/XkSpTnDkhDlgfQQr&#10;0qc/bVp88/7pL+134evvFup+FPHum3fm29z4YguomR/nlaJ90rp/tL9oR/8Avtv4K0V+Iup+JPgC&#10;fivpV42k+PPDV9Fp2tXdunyarA2xEaeL7r/61Pv/ANx688+Mfifw/pXhdPD3g+XUrfQJ5fNj0nUN&#10;Vs9Shgf+/F5Ury2rfO38fzf3au/s0a7/AGZ4U8ZaD4j0HWpfBPiK1WOfXNP0+W4hsp4t22X5F/2t&#10;3/AEo5ozrzh/OYSp/wCywm/sf+knvnwi+N+i/GHQLlYIv7D8S2UXm3ulq+YJo/4pYv8AZ/2f4a6+&#10;vh7T/Fdj4D+Numa9pkttHYQXkTXP9ntvt5Im+W48r+JVZd3yP8y79v8ABX3JOscchVHWeI/NHLE2&#10;5ZF/hb/vmv5648yuOHqwxVCHuy909vB/unyHB+NvhTpXxGdP7avdUlt0betpFdbYl/4Dtrkf+GU/&#10;Ah6LqWf+vr/7CvZi4Fb3g3QIvEOr+S52QxL5km3+Ovk8px2bYmtTwOCqSjzGGLweC5ZYivTPn/8A&#10;4ZR8C911L/wK/wDsKif9lXwGnUaln/r5/wDsK+3P+EJ0YxeWNOhAx12/N+deT+M9Bh8P6t5ER328&#10;i+Yu7+Cvvs/yviPIMN9ZqYnmh5HiYNZZjansvYHjXhH4EeHfA+ofbtCvtXsbj+LZefI/+8uz5q9J&#10;/gpuQKfFA1xIke5fm/vV+R18Tic0qw9rPmkfXUMNRwkOSlHlicn8UvjNovwj8ORz6grarrl1u/s7&#10;RvM2qV/56y/3Yt3/AH1/6D5no/xL1DT/AIK6t8YPEUi6r4rur86V4cili/0TS/l+9BF91X+V/n/2&#10;F/2q8a8Z+KdP8d/HbUNQu5YLzRUvGitPtU/lW7wRfLFuf+58u9tnzNvfZ81dz+0FrbXfwu8JeGPD&#10;Gh6xL4S0ZmurnxFPpMtraX95J954tyfKu55f++/9iv6syDLaWW4T3Pi5f/JjwK9HnnCP85t/sbeG&#10;ryH4kTePNavsWsGlXmoXdxcNvfa77Uld/wDb2XH/AH6evFPhV4pg0rxs9zqMC3kd0yvPE86Qef8A&#10;vUl8rzZX2xK7om9/7u/+9XZfBXxJot7ok+geJZr99DZlluNNsdSs9O+2f3fNeeVHn2/wxb/lrtL3&#10;9mnwh8W7KTVvgx4lUX1t/wAfXh7Vpis8H+6//wC0v+1X0MYzrUoeyCc4UK03W+2aXjL4Daz+0Trd&#10;/wCJoPiL4Q1jxTOoA0PS7vzEgiVfliV9+fxKV5RP8Jvi94Ve40OXwHeXLStte4fQYr//AL5uPKbb&#10;/wAAeul1j9nf423mraTD4ovPsDrOsWnXGs69E/73+Dytsry7/wDcWvrv4f8AwI8d/wBlW8Pj/wCJ&#10;+r6xAqbW0/TJPs6N/svcf62X/wAcrrpYb6xL4JQOKri/qceRTjOB4z+z38I/jfJby2tx47fwrosU&#10;vlT2rzQ393E391V+dYG+b7u5fvfcr638C/DjTPANrctbm5v9TuAv2vVdRmNxd3O37u+Vv4fRR8q5&#10;NdFoPh3TvCulwabpFlDp9hAu2K2t12olamcV9BQw8cPE+Yr4mWIncfRRRXYcgUUUUAFFFFABRRRQ&#10;AUUUUAFFFFABRRRQAUUUUAcR41+FXhj4glJNb0aG5uol2w30TNFdRf7sqFXX/vqvmn4rfsHaJfQT&#10;axpeueJ7u7LZa3YxX8u3/Y814m+X/f3V9kAe9Kcd65qmGpVfjidVDFV8P/Cmfm5Y/Bj4MfDK6S98&#10;deMNc1KWD500ebw/daa0rf3X3Jvb/vpf96s3xX+2drWryzafo2nzeHPC9vH5WnadpN39i2qv3PNd&#10;E3f8AieL/gdfpZd2cF9btDPEk0T/AHkkXcrVzy/DDwgt19pXwtoy3faYafEH/wC+ttedPAy5OSlP&#10;lPRhmEZS568ec/Ov4Efsy+JP2gPEMuu6/wDbdL8NSN5sl9Luea6/2Yml3bv9991fWSfsaaNpFvFF&#10;4d8Z+LPDyxptSGG/WW3H/bNlr6GQYG1SAPTFSEYHHWl/ZWElT9nWjz+plXzTE1qvPH3T5Y1X4EfF&#10;zw827R/FujeLIV6QazY/ZJP++4vvVD4X+LutfCXVZZPiR4H1jw3aGLym1WxX7fYr833neL7le5fE&#10;r4w+E/hFpRvPEmrQ2G//AFNuCXuJ/wDciX5m/CvnI/HX4r/tHX0tl8MdATwr4c3eXL4j1dd74/2P&#10;4d3+wu5v9pK+dlw1k+GxcMTQp8lSP8p1xxuKxNLkrfAfQv8Awvb4ev4ZGvDxlpB0rp55u0+9j7m3&#10;72//AGfvV4Z4p+PR+KWtJD8OfCeteNFiXyvt0cH2W03/APXWX7v/AAKorT/gnx4dbQJX1DxHqN54&#10;plf7T/auxTEkv/XBvvr7M3/fNbGnfG3xP+z9eWfh74raPC/h92EFl4t0KApb+yTQr9xv9z0+VW+9&#10;Xo5ll8M0o/VsfD92Y4acMPP2mG96RHpXwa+MPifDanq2geCbd/8AlnYwtf3Sf72/91XQD9j3T9Wt&#10;mi8SeN/FWuJKu2W3+1rbW7/9skWvd9H1mx8Rabb6hpt3DfWM6b4ri3fejr6qwrS2g9RSwXDOU4L+&#10;BQiY1cyxVX4pn5mftB/sma98ENUi8ReFWvdV8Oo3m+ehb7RYt/012/wf7dVvBv7Z3iHwxLb2t1aT&#10;a5oUq+VqOmaxffbYpVb7/lPKnmr/ALrvKtfp28auMMOK5a4+GXhC4vGu7jwtpE1233pnsI2c/wDA&#10;ttelLLuSXPQlyHTHM4zp8mJhznwVqnwq+CHxYuxfeCPFWt6De3R3S6JDoF1qPlN/dVFX5f8Avtkr&#10;0/4T/sG6PGsOraprfie0nVv3SJHFYSsv975XldP++lavsXT9Pt9Pt0htoo4YU+7HGm1Vq0zBRW6y&#10;+nz88jllmeI5OSM/dOH8GfCHwp4Bc3Oj6TFHfOu19QuGee7Yf9dZCz/8BzXdDgUm4UtejGMY/Ceb&#10;KUpfEPoooqyQooooAKKKKACiiigAooooAKKKKACiiigAooooAKKKKACiiigAooooAhH0r56/af8A&#10;jt4n+FljbaZ4R8MX+patqPyQ6p9jaW0t2b5VVdv35T/Cv/oX3a+hwc980x9jHnH5VjOMpx5Ys0pS&#10;jCfNKPMfG3wd/Y21LxLrC+M/jFdy61q1wfNXSJZN4T089v8A2kvyf+g19f6fp9tpNnDa2lvHbWsC&#10;bI4ok2Kq/wB1Vq8OaToKijRhSj7hdWvOvK8xayvEnhrTPFuiXWkazYw6jpl0nlT21wu5HWtiitjA&#10;+CB/wmH7GHxfs9K0yDUPEvw/16Xfa6ei+bL/ALaRf9N1+X/fX/xz7lsbtby1iuBHIiyqrKssbI6/&#10;7yt92rTRK5G/k0hwASfu1jRo+y0XwnRXr+25W4+8WaKKK6TnCiiigAooooAKKKKACiiigAooooAK&#10;KKKAGVwvxP8AFHiTwl4d+3+GPCbeMr5ZdkunJfrassW1jv3Mrbv4fl/2q7wdKifvUyJkfE+lf8FD&#10;tS1nxDa6JafDB31a5uks4rWTXNjNKzbFX5rf5fmrpfGn7afif4X6la23jX4R3vh+K5/1cyawlwjf&#10;3grJFsZv+BV8leFuP2s9K9P+E3i/9La+yP8AgoR9j/4UVb/aNvn/ANsW/wBl3fe3bJd3/jm+vMhU&#10;qThKfOeNTr1J0pz5vhPVvhh8a9B+MvhG51vwo8t3JAGWTTroeTPHKF+VH9N3HzfMv5V8/wDjX9vT&#10;xF8Otem0PxF8KptK1OIbmgm1vPyf31dbfa6/7tcz/wAE2LC9/tLxxfqjJpnlWsTf3Xl3O3/jq/8A&#10;odbX/BR3wUs2g+FvF0EfNrcPp1y6H59rrvj/AFV/++6uVWpOj7WBtKrUnh/awPb/AIBfGbxN8Z9P&#10;TV73wIfDfhu4hd7PU21ZLgzsr7dvlbFZf4/m/wBmsX9pT9qaH9nrU9GsE8P/APCQ3GpRSzyp9t+z&#10;+Qq7VX/lk+7d8/8A3wa5f/gnj41/t74R3ugSS759BvnjVP7kUvzr/wCP+bXzp+2tLqHjL4o6/wCJ&#10;Il36Bo15F4ail/6bpE8rp/300tOdeUaPPAqrXlHD88D9DYPE7a14ETX9Bsxqkt3p39oWNr5yx+ez&#10;xb4k3/w7shd3avnHWP2zPHGheOrbwbe/Bm7TxNdDfBp8etLK0y/31ZYNuz5X+bP8NdX+wr45/wCE&#10;v+A2n2MrB7rQbmXTm3ddg+eL/wAccL/wGovhrZJ47/ax+I/ipgJLLw7awaBZs3eU/PN/3y6uv/A6&#10;25pSjDkNJSlVhGUJfEe8+Hbq91DQrC61TTzpOozwJJcWQmWXyJWUb03rw208bq8E/ai/aul+Amt6&#10;LpOm6Tb6xe3kD3U6XErR+VHv2p/30d//AHxX0oehr8t/2oLLUviHqeu/FNJd/h+TX5fDtn/1ygi+&#10;SVf9l3SWliakoR9weLqSpU/cP0v8J+JbXxf4Z0nW7Js2mo20V1Ef9l13CvOfjn8XPE3wi0WDVtJ8&#10;DzeMNMRXa/uYL9YPse3HVNjMykbvm/h2/NXnX/BP/wCIA8T/AAfl0GeQPdeH7prdf+uEnzp/4/5q&#10;/wDAK+mbmCK9t5IZlV43Uqyt/EtbRn7WHNE2jL21PmgfI/wz/wCCg2m+M/G2l6HrHhb/AIR23v5f&#10;IW//ALTFwkbt93cvlJ8pbjfX1D4x1bV9I8NXt7oOinxHqsKboNM+0pb+ec9PNf5V/GvyQ8SfC7Ud&#10;H+HmheNYl87RtUuZ7VmRf+PeeJ32K/8Avqn/AKHX3r+xV8ff+Fo+C/8AhHdYuBJ4n0SNQzOfmubb&#10;7qy/7y/db/gJ/jrkoV5TlyzPPw2JlOXsqpzel/tt+Lda8cHwhZ/B+7fxEjMrWDaxsaPb3fdb/Kv+&#10;1XZ/F79o3xt8INIttX1D4WvNpDwW73V7Fribbed1XfE+2Jj8jnbv+61N8L6bbw/tx+LLlY182bwp&#10;AzP/ANtYl/8AZFrX/bdA/wCGZPF5PXNn/wClsFafvOWUuY3/AHns5S5jz74b/tp+MPi1c3sHhT4S&#10;f2vLZqjzqviKKHarfd/1sSVrw/tv6d4e8TL4f+Ing/VfAuoH+KVvtUKj+9uVVYr/ALSq1eU/8E2A&#10;G8S+N88/6Han/wAeevXv27fh7Z+LPgxd66IV/tXQJEuIJduX8pnVJV/3fmVv+AVnCU5UvacxjSlW&#10;nR9pzH0RpGrWevadb3+n3EN5Z3KLLDPA+9JFP8StWlXwR/wTw+K12ut6n4Bvp2lsXgbUNOV2/wBU&#10;yv8AvUX/AH9+/wD4A396vt7xX4jtPCHhrVdbvX2WWm20t1Of9lF3GuulU9rHmO6hX9rT5z5x+JX7&#10;aEHgL47weCV0u3uNHiube1vtTNx80DS7d3yf7O9P/Hq+pEG/kdDX4/8Axi8H69ps+ieLte+eXxpa&#10;y659z5EaWV22f98PE3/bWv0x/Zs8e/8ACyvgt4Z1qaXzrz7N9lu2J+bz4v3bn/gRXd/wKuajWlOU&#10;ozObDV5TqyhI9Sry740fEbxT8ONIi1Pw94Ik8Z2qJK98Ib5bd7VV27W2FHaX+L7v92vUj0FZXif/&#10;AJF7VP8Ar1l/9ANdkvhPQl8J8heEP2+td+IXiO08P6B8LRfavebvIt/7eRA21Wdvna32/dRq7bxn&#10;+0x8TfAGiT6vrfwPuLPToBvlnTxFDcLEP7zeVE1fIP7FP/JzPg7P966/9Iriv0X+Inj7R9C8QeFf&#10;CupWn25/Fc9xYLbs3yeUsRaVmU/eX7q/8DrhoSlOHNOR5WGq1K1LnnI8p079qPxR4j+Edj488PfD&#10;OTWrN2uvt1vFrKo1mkW3Df6rdLu+f7i/LsrhvB37fet+P/EttoHh/wCF/wDaOr3m/wAi2XX40DbV&#10;d2+dodv3Ur3HwF8Jofg38HdZ8OW18b62jF9cQSPHsZEfcyJ/wH+9XwR+xGu79pnwgD/0+/8ApLLR&#10;UlUhOEOYKlSrCcIc3xH1rr/7Yuq/DfUrWL4jfC3WPCdtcvsjuoL2K+Rj/vKqof8AvqvdfAnj/wAP&#10;fEnw/HrXh3UotSsJRgvD1Rv7rL95W9qzPjT8O7T4p/DXXPDtzEjtc2z/AGd3H+rnUfum/wC+sV+e&#10;H7G/xXvvhv8AGTS7ATMdH8QTppt5bBvk3t8sT/7yP/4671cq0qVTlkazrSw9Xln8Mj9TtvGK+dP2&#10;of2p2/Z/v9C0/TtLh1i/vo5bieG4nZPKiX5Ub/gTbv8Avmvow9K/MP8Aaos9S+JGs+JfibG+/wAP&#10;Weuf8IzZptz8kUX+t/3Gff8A991riKkoRvE0xdWVGl7h+jXgTxXbeOfB+jeILQYtdTs4rpF3fd3I&#10;DtroR0r5R/4J7ePv+Ei+Fd94cmk33Og3mI19LeX50/8AH/Nr6uU8GtKcuePMdFGp7WHMSUnalqtc&#10;3EdpC0s7rDEi7md22qtamx+RNrDf3P7SkcGk3MVnqkvi3ZaXEyb0il+2/Kzp/vVofGDx/wCMfEPx&#10;Ni0r4r3dzdRaLeeRdWFnst9sW75jF8u350+bf/uVS8OaxYxftNaXqjXkKaavi+K6a7Zv3Xlfbd2/&#10;f/d2V9V/t4/BOPxJ4Xt/iNokKy32nIkeoiIf6+1/gl/4Bu/75f8A2a+fjGU6U+Q+ZjTlOlOcD6V+&#10;Enhzwn4f8B6XD4Kt4bfw/PCtxbPCS3m7/m3szfMze7c1z/7T3gv/AIT74G+LNNSMtcpZveW4H3vN&#10;g/eqP+BbNv8AwKvlf9hb9oqDw3dD4feJL1YrC6k36PPcP8kUv8dv/wAD++v+1v8A71ffj7ZYj/Ej&#10;LXr0pRq0z26U44in7h+Zf7DfxLg+H/xM1aHUJPJ02+0ieaT5ujwJ5/8A6Aste3SfCyfxh+xDrOoX&#10;cAfXdaluPGL/APXVpfN+T/fgXb/wOvkbxp8Nr7w58c9V8EafvguH1htNs8/xRSvti/76R0r9btM0&#10;Kz03w9aaLBEv2CC1SySF+nlKu0L/AN81yYaM5QlCZw4SMpwnSmfnv+wJ8T7fwZ4o8X6VqM/k6fc6&#10;U2p/P/ftvmfZ/wAAd2/4DX1X+yFoVxZfCGLX9QXGp+Kr241+6/352+X/AMcVPzr87Nb8Bar4V+Nm&#10;oeCdNlkhvm1OXRYH/vRTv5X/AI/E/wD4/X646BpFr4d0TT9Ms18u1sbeK2iX+6iLtX9KWE9//t0r&#10;A83wT+ycB+0b8QD8NPg34l1yKTyb0WxtrNx94TyfIjf8B3bv+Amvk/Vfi58Jrn9lJPhvFqtx/a0G&#10;mpLH/wAS+Xb9v3ebjds/jl3L/uvXqvx78e6F43+P3ww+HbanaGwstS/tXVA86eV5sSM8ETH+98jf&#10;J/01SvqkojR4OOldT/eylynXKPtZS5T8zf2EPiB/wiXxti0qeTFl4gtXtG3fd81fmi/9Bdf+B1+m&#10;2MqRX5IfGjSv+FQftD61/YVzBs07VU1Kxa3bekX3J0T/AIB9z/gFfplpXxc8Mav8NIfGq6naxaI9&#10;sLmWV51/dfLlo2/2x93bXPhHyxlGRyYGXJGVKX2Txb9mTwPpnxJ/ZNPhnWIvOsL+6vInP8UbfaH2&#10;uv8AtKwVq+L5l8T/ALLfxq4fbqeiXW5e0V5A3/ssq19n/sEeONL1X4RDQUvIf7Wsb64aSyZx5uxn&#10;3o+zrt+b73+zWj+2f8Af+Fr+CTrukW2/xVosbtEiL811B/HF/vfxL+K/x0pU+elGcDOrS9tRhVh8&#10;cTK+C3j7Svif+1JqXiTSJfNs77wdbuFb78TfaF3xP/tK1dt+27z+zR4vP+1Zf+lsFfMH/BOD/krf&#10;iH/sDN/6URV9K/twahb2/wCzh4lgknjiluZbNIFZvmkb7VE2F/4CrflVxnz0ZSN6c+fDynI8I/4J&#10;qD/ipfG3tZ2v/oT19RftPSRRfADxy02Nv9lyj/4mvkr/AIJzeIdM0fxl4rsby8gtbq9s7doEll2+&#10;btd9+3/vpK9K/bk+N+kJ4Ek8A6JfQ6rresTxx3MNk3mm3iV93zbf4ndFXb/vUqUoww5nQnGGEPnr&#10;9hS2nm/aL0eSJcJDaXLy/wC55TL/AOhMlfV37cPjm18O/DLT/DU121n/AMJNqENrcyou5orNHVrh&#10;wP4v4F/4HWH+xP8As+X3ws0S/wDFniW3NjrurR+TFayYVrW1zv8An/us7bfk/h2L/tVJ4X8daH8W&#10;/wBsy4mh1O3uNN8KaO9rpgWVNk9277ZXj5+b5XZOP7tFKEo0uT+YKEJUqPJ/MeQ/tafGT4YfFX4a&#10;aHp/ha8mOqaJOpsoprKWJRBs2Mm5h/sRf98V0v8AwTh8dKT4o8Fzy/3dUs0/8hS/+0q+y/F2gWPi&#10;bwrrGkajtFjfWktrO3+w6lW/nX5T/BXxe3wW+O2l311cx/ZLG+bT76aFt8TQN+6lf5fvL/H/AMAq&#10;av7mrCZFfmoVoVJH67noKyvE3/Iv6p/17S/+gGp7C/tdVsYbqznjuraVN8c0D71Zf9lhWd421K20&#10;nwnq91eXEdtbxWkrPNK21V+Q16MvhPZl8J+Uf7M/h7UPFXxu8N6Vpetz+HL64Fx5epWkW+WDbbyt&#10;/H/3x/wOvprVPhD4r8AftS/DHVvEHiu88ZWt/NNbwXl8ux4GWF/3Wzft/i3fL/t189fsgaraaR+0&#10;b4Pub64jtbfzLhPMlbapZrWVUH/fTV+pt3pFlq01jPc2dvdzWUvn20s0as0L7du5f7rbWb868vC0&#10;4zgeLg6cJ0iPxl/yKWuf9eU//oDV+Yv7En/JzPhH/dvf/SWWv0z8f39tpvgbXrm6njtreOxnLSyt&#10;tVfkavy9/ZD1ux8P/tE+EL3UbuKxtd08TSyvsRWa3lVP++3dVrbE/wAWBpi5fv6Z+sErYRvQCvxx&#10;8CQtqXxm8Px2K/PPr8HkbP8Ar4TZX6UftE/HbQ/hT8PtUnXVLeTXrq2aHTrOGdWmeVlwr7f7q/e3&#10;V8wfsOfs7alqfi228feIbOSz0qxG/TIbhNr3Mv8Az1/3V/8AQgvpSxH72pCER4te1qwhA+wfj/4/&#10;Hwy+EfiTxCsnl3VvaNHa/wDXxJ8kX/j7CvkZfi98Jm/ZSHw3fVrn+1m0zzmb+zpdv2/d5/39nTzf&#10;l3f3a9R/aO8f6H40+Mfw1+G7apaCyi1hdS1kPKuxfK5igdv9vL/L/tJX1WI0dBkit5fvZe6dUo+1&#10;lLlPzC/Yb8ff8IV8crLT55dllrsDWDb/APnr96L/AMeXZ/wOv0+Vclh61+S/7QGir8LP2htcfRbm&#10;EC11FdSs3t23eUzfvdv/AAFvl/4DX6e/DP4gaZ8TPBml+IdKmjmtruBZGWNw3lPgbo2/2lPFY4SX&#10;xUjkwEuTmpSOwxxXGfEP4Y+G/irosGleKdO/tWwhnW5WEyyRBZVVlD5RlPRm/OuyHIr5x/bF8WeL&#10;fAPhnRde8L+JrjRWbUItPntYraKZZRLu+b50b5l211VpRhDmke3Tpe2l7M3R+xf8GT/zJsR/7f7r&#10;/wCO16B4X+Gfhjwj4PfwvpGlRWvh91kRrJnaVGWTO/7zN97cfzrxHw78SfFnw0/aFj8B+KfFC+Kd&#10;Bv8AR21SHUru1it5bPb5rNvZNq7P3TfT5a9u0j4peENfs7i907xNpF7aW0qRT3FvfROkTs21FZg3&#10;G4/d9ainUpzB4f2XwxOAH7Fvwbz/AMifF/4H3X/x2vVPCnhXTvBvh6x0bSLb7Hp1nF5UFuHZti/7&#10;zfNWVN8VfBtrqGoWEvijRkvtORpby3a/i32qr95pV3fJ+NQad8Y/BWteHbzXbPxVpU2j2bqlzfG7&#10;VYYGZtq73bhOfWtI8kfhM40OX3oxMrU/gH4J1n4l23jy70gy+KLdo5UujO+3ci7UbZu27hx/3yK9&#10;LY7BwK4jSPjF4H8Q6xa6TpvirSb7VbmPzYLS3u0d5V+9lcda81/ay8T+DT8Ota0bVfEUWm+ILezl&#10;v9NtYtQa3uHuFifyvlVhv3fd2t1zUSqRhGUomlOhJz5FE7i8+APgjUviXD4/uNKaTxREyypefaJd&#10;gZE2K2zdt+7Xe6lp1vq+l3VjdRia1uomt5kz95WG1h+VeTfDH4jaB4I+BPw+vvFOvWmlR3Gj2SLN&#10;qNxsaV/JT+9yxr1jSdXs9f0y3v8AT7mG9srlPMgngk3pIv8AeVq0pzhL4SZU/ZyPHR+xf8Gx18Hx&#10;n/t/uv8A47Xolt8OPDln4EbwbBpvl+HGtWs/sAnf/VN95N+7d/Ef4q+c7HUfH+qfHrxx4Mn+KOpa&#10;dpGi2KanDdLYWWUV1Vtrfuvurv8A/Ha9D+EXj6+8HfDi91X4neKbZk/tWWKy1q68q3hvLXavkPFt&#10;4ZXXLL35rmhVjzfCaPCxpR90n/4Yt+Df/QnR/wDgfdf/AB2j/hi34N/9CdH/AOB91/8AHa9NtvHX&#10;h6+8MnxBba1YzaCImlbU0nU26ov3jv8Au1F4R+Ivhjx/aS3XhzXLHW4YH2SvZzq/lt/tf3a35aZz&#10;+wh/KcH4d/ZS+FvhLW7LWNJ8MLZalZSrPBP9suXKOvQjdKRXsW0Ak+tfHvxo8WeE9b+Ovwxu/C/i&#10;aO/1j/hIYLPUbew1NpIvKVlKgxb9v/fNfV+saxZaBpk+o6leQ2FjbpulubiRUSNfVmalTqRnzcpt&#10;Kh7GMeX7RyXg34I+DfAHizVPEug6IlhrGqB1u5oriUq+597fIzlF+b+6orM8dfs3/Dv4l+IZNc8R&#10;+G11HVZURGuWuriP5U+6MI4Wt6w+L/gnWPDd5r1l4o0mbR7VvKub77YiwxN/dd/4fvU3RvjF4I8Q&#10;63Bo+l+KNJ1HU7mPzYrW2vEd3TG7Kgf7PzVXND4TP2Hu8vKcN/wxb8G/+hNi/wDA+6/+O11/gv4F&#10;+A/h3N9p8PeE9Nsbtfu3fleZMv8A21fc9ecftceJfCDfDvWdJ1PxJFpniW1spb3TbWHUWguDKqHZ&#10;8qsN27+63rXoHwWFxqnwL8F5vJYbufw/Zf6X951ZrdPm+b+KsYyj7TkjEr6tGEPaHSeN/BOkfEHw&#10;1d6Dr1mL7SLrZ51t5jLv2urr8ykN95RXmn/DF3waH/Mmx/8Agfdf/Ha8p+GV58WfHOo/ESzs/ibP&#10;FfeF9Yl020S50y1aK72M3+t+Tcu7b/DXp/wd/ad0bxR4DOo+NNR03wnrVjeSabqFteXSRILhOoTc&#10;1TGtTq/FE3qYLr8R6Z45+G3h74kaB/YXiHTf7R0tXSUQGZ4xuX7vzIwavOv+GLfg3/0JsY/7f7r/&#10;AOO12dt8cfAF1fJZx+M9CmvXuPsqW6alFveX+4q7vmNa2h/EXwt4judRttK8QaZqdxpy7rtLO7SU&#10;wD/b2/d+7W37uZzSofzRKnw++GPhv4UaNNpPhbTRpdjNM1y8HnSS7pNqqX+dmPRE/Kq3xH+DXg/4&#10;uLYDxboq6uLHf9mDTyxeVv27j8jL/cX8qj0b46fD7X7+Oy07xtoVzeyzfZ4rZNRiLyv/AHUXd8//&#10;AAGptH+MfgvXvEknh/TvEumX2tI7p9htp1eXcq7m4/76quan8JfspcvLynEn9i34NEgjwbFj/r/u&#10;v/jtepeEvCul+DvD9joujWpstLso/Kgtw7NsX/ebLfrT/FniO28JeGtV1u8P+i6fay3Uv+6ilj/K&#10;vFf2UvjPd/ED4S6hqfiy8RNX0W+uYtRuLrbF5aA+bub+4qq+z/tlUc9ONTkFCh7kqkYnpHxI+DHg&#10;z4ufYP8AhLdGXVhYCQ2weeWLyt+3efkZf7i/lXFH9i34Nnp4Pi/8D7r/AOO120vxt8AwWMN/J400&#10;JbOeRooLg6jF5crrt3Kp3fMV3LnH94VwOqftBaHefGrU/h3qWqaNFoX9jkvem+Ec321pvKa13bvl&#10;fa33fvVNSVH7QfVva/ZOi8MfswfC3wrdrc6b4M03z0bckl2r3RX/AHfNZsV6XeWEGpWc1rOnmW88&#10;bRyJ/eVutfLP7NPj3w18Obn4g6Jr3ie201U8YXlhp8Wq3+JWiXYqffb/AMer6L8X/ETw18P7aC48&#10;Sa3ZaLFO+yJ72ZU8xv8AZp06kZx5yqmH9lLliebD9i34Njr4Oi/8D7r/AOO16Fpnw18OaL4CbwXZ&#10;6d5PhtraWzNj58jfupN29N5bdzub+LPNN1D4reD9FttMur7xTo9nbamu6wlmvokS7H/TIlvn+8vS&#10;vMfHfjDw98RfGXgKbw38WNJ0w6dq/mz6baaijNqnzInk7Ff5v7v/AAOlKVOHwkww3aJd/wCGLfg4&#10;3TwfH/4H3X/x2ur+HnwF8C/CTULm+8KaENLurmPyZXW5nl3rnd/G7d64XwR+1X4b1rx1410vV/EH&#10;hzS9J0me3j02+bUET7crqxdtzNtbb8v3a9FPxn8BwWlreyeM9CSzvGaK2uG1GLy5mTbuVH3fMV3r&#10;n/eFFOVH4oBLCeyl8B3Z5FfM/wC3uGb4QaVGjbHbXbVVf+78stfTHevKPjV8CtP+OFpYWura9rem&#10;2dm/mra6ZLEiSy/wO2+J/mWqxEZTpyjE2w040q0JyPGvgNbSaR+0P480Xx3OdZ8ctAj6fq91tC3W&#10;nZ+6kX3U/h4Xr8/92vGPG2jalpsnxN+FGhwmyGna5P4s3RL9ywjtfNSJf+B/Z9tfXvi39mzSvGWo&#10;eFNVuPEniCz8R+HYHgg120uIlu50b/nq3lbW/i6Kv32rprb4Q6FbfEHWPGDiSfVdT02LTLkSbdjR&#10;of8A0Jvkz/uLXnywlScOQ9CGLjCfOfKOo6x4V+I/wi8a/EDxTZ3sUfiO+07TrWPSlRLueWCKLdCj&#10;N/en87/vgf3VrZ8Jx6hqXxB/aAh1/R7LTLi60C3nudJtpfPijf7LuXc2xN7f7X97fXtV/wDsw+Gr&#10;z4O2Hw6S81CDT9Pn+1Wd8jp9pimEjvv+5tzl2/h71jWn7J1lb6lrOoR+OfFqXmsWP2PUbg3cTPeD&#10;pufdF12/KP7tH1epzRNPrVLklD+uh4PoPhnSNC+HP7N+s6fpttaareeJbdLm7iiCyyq9wd+9v4q6&#10;DQbC08UfDb9pbXdZtku9bbUdSt2adN7RRQQ/6Oq/7n/steqf8MfaSui+HdKbxv4sSz8O3JvNNXz7&#10;X/RZQdyMv+j/AMNX/F37KOieKfEPiDULfxJruiW+vx7dVsNLnSKK9b++3y9aiOGqfyj+t0+b4v6v&#10;c8gsJtNuF+Cdtpumza944i8IL9lsLiZYdMitZbcI8tx8jt/e+VPvbf8Adr1j9hp2f9nHw7vbfsmu&#10;lX/Z/wBIeqrfsf6JBNoD2PizxTZ3ek2j6Yt2l6v2iSzb/l337PlRNzbfTd/u16D8G/g7Y/BXQ7rR&#10;9L1fUdS02S4aWG31CRGW13HOxNqj+9XRQoVYVeeZzV61KdLkgfNni7wBqPxK/af+LeladrWpaNdv&#10;4dg8sWEqRrcN9niXypdyn923/Aa3bDSLmL9oL4NeGPENurQ6J4LS4jtZHV0W/VGil6fKzL5Sf981&#10;6p4e/ZytPDvxTuPHcfi/xNd6xdZS4juJ4PJni/giZViHyrtT/vmuh+Jvwhs/iHe6Jq8epXug+I9F&#10;kd9P1ew2+ZFv+V0ZW+V0b+6amNCXxeZMsRByjH7Nj4x8Tu1l4y8VeCYjs8FXXxG01J4F+SI+b5rz&#10;Rf7vyJ/3xXZftJ3t54B+MfiFvC6/YpdR8CSm+W1Xb8vmvEsv+8iqvzV77b/sy+Ef+Fdaj4Supb69&#10;GqXTajd6vLL/AKbLek7vtG/+F/8AgNW/C3wC0nR73XtR17U77xhq2tWX9m3l5quwZtenkqsSptQ5&#10;+as/qtX4Tr+uUudT/qR4RrfhrSNF0D9l6XT7WFM6jYN9oij+ZvNSKV/++2+avY/2uW8On4SG38S/&#10;2lJbXeoWsNtaaU6LcXM+/ekQ3fLztb8qwIv2L9FEejwN458YG00S5+0aTGl7Egsed3yfuv8Ax6vT&#10;Pix8IdM+Lvg+LQtRvbq2e2niure+tn2TxTp918+vzN/31W8adT2UocpyutD2kJcx80+GoL6/8Vft&#10;JR+INIs9PuJ9Ft7ifS4JfPt0b7K7L82z52/vN/f3Vh6J4Y0rQ/B/7NOqabY21pqV5rSfabmKLbLP&#10;ub59z/xV7nB+yRp8N9rt1H428WJPrtn9l1KX7XEzXn+0+6Lrt+Wkb9kLShpfhmwXxt4rjtfDc/2j&#10;T18+3/cPu3bv9RXN9Xqfy/1c6frVP+f+rHjugWFt4n+Dv7ROu6xax3GuS6rqEUrTruaJLdFaFP8A&#10;Z2Pu/wC+a+qP2f2/4sh4AH/UAsP/AEnSuE8W/smaJ4m17xBfW/iPXtCs/ES51XTNLnVLe6k/vt8t&#10;eg+BfhtF4B8Bw+FrLWtWuraCJre3vr6VXubdNu1djbNvy/w/LXZQp1IS94469WnVj7p4/wDsotv+&#10;IXxzH97xZcf+jZa+c9f0yHVvgz8d/FMcMU2m33i2JtMndev+lNvdP95ZVr6f0j9j/TNHm1l4PHfj&#10;MJrcrz6nGmoRRi7d879+2Ife3NXU+Nf2c/DXjD4cWPgS3utR8OeHLNw32XSZETzedwD+Yj7vmO7/&#10;AHq5p4apOlyHVDEwpVeePl+B4t8c/gt4R+Fo8BX3hrS4rG41Px3pjS4G7Z8r/Iv91f4ttZniDw8t&#10;58S/2kdPsLmDSFk0Czfzj+6hT/R1d9/s3zbv95q+hPHPwOsfHnw50/wtrOu6vcSadPHdWusPKgvV&#10;nTdscuqbf4iv3eleOfFP4C/8Kj8CeO/Geh6r4g8Ua/e6WLS+tdSmWeG8jbbFLLKipvbYjM/3vl2/&#10;3aKlGUPejH3RUcQp+7OfvGD8JPB0nirxFoXjS88OyeF/DeheBrfT5L7VLZE8y6Vd3nxL/dVfm83/&#10;AGarfAx9Q8F/ET4c+FPGXh6ON7SO8PhjxNo7KYL6KSJ2dJRt+ZdjFv4WX5Nyfx1y3hH4b+ErfxT4&#10;H0/4YeNtZ8RXWqyfZ9dt45sww6e0Wyd3TZ+67bUevp7wH+zjp/gjV9DvZfEeua/b+HY5YtGsdTli&#10;aOxEi7X+4qb/AJflXd90VlQpyl8JpWqRp80ZEf7Ut3eXvgOw8J6TBHear4o1GLTY4JZNgaJcyzbm&#10;/u7ImU/79eV/BefVfBX7THjbw74p0yw0v/hMtOXV10+zn+0QMys6P8zIvL/v3avavHXwFt/Hfj7S&#10;vFknizxJpV7pWfsNvp9xEtvAWXY+1Xib76/erN8afs32Pjb4jWnjeTxV4i03V7HatnHYzxJFapt2&#10;ui7oi21/m3c/xtXXOlUlU9ocVKtCNP2cj5Sv9Ls1/ZA8SyfZofNs/GEqwN5XzRbpYvuf3a90tfCW&#10;i3P7bupRzaVYyxHwkl7te1Rl8/7Uv73/AH/9qtHWv2LvDOvDWrWXxJ4it9I1HUX1Q6PaXSJbQXDf&#10;edF2/wDAa6TX/wBm6w1/xZoviOPxb4n0rV7DTk0ua9sb1Umu4lO7962zlifvHvWEMPOH2Dqniqc/&#10;t9z5p1nwfo+pfCv9o/XLnTbS41e38W3aQ3ksQaWJFuk+6/8AD9569N+GoTxb+09BHrireLpngW1k&#10;sYp13KfN8rzZf/IrJXXH9j/S/wCwPEekP408WPZeIbwXupI09r/pEudzt/x7/wATY/75Wtu9/Zwt&#10;WHh+80zxVrml+IdEsm02HXYmie4ntj/yylVk2Pt/h+XinHDVPj5RTxEJw5Ob+tD5Rv8AS7a8+EF3&#10;pMltHc6PpnxQbTNP3r/qrVvvRI393/4qvXfi18IPC3ws8YfCWPw3piWH2/xvFcytjc67tvyI38Kf&#10;Ivy16PrP7KPhvVfA2geE7fWNc0jTtGuWvg1jLEJbq6P/AC3ld4m3v97/AL79lxrePP2erf4hyeFp&#10;NS8X+I47jQPLkt7i1lgR2nQcTt+6P7z3FEcLLl+Ec8XGcvi7nlvwf+HHhnXvjP8AHTRb7QtOmsoZ&#10;7OCCM2cf7hJIZd/l/L8v/Aa5L9nqzXxRqnhf4X6tZQXMvgHWdUvb6SWD73lPst/++pbhn/7d1r2D&#10;xz8PNC+EnifxF8Y5NX8S21uqxXWpaNpM6+Tesg8pd6cbvv7vvf3qt/s76dZa/rfjX4lWllNZ23iu&#10;9iFikybWe1giCebt/h82XzX/AO+acaXvQiKVa9OUumn3n//ZUEsBAi0AFAAGAAgAAAAhAIoVP5gM&#10;AQAAFQIAABMAAAAAAAAAAAAAAAAAAAAAAFtDb250ZW50X1R5cGVzXS54bWxQSwECLQAUAAYACAAA&#10;ACEAOP0h/9YAAACUAQAACwAAAAAAAAAAAAAAAAA9AQAAX3JlbHMvLnJlbHNQSwECLQAUAAYACAAA&#10;ACEAzot33oEGAABBFQAADgAAAAAAAAAAAAAAAAA8AgAAZHJzL2Uyb0RvYy54bWxQSwECLQAUAAYA&#10;CAAAACEAWGCzG7oAAAAiAQAAGQAAAAAAAAAAAAAAAADpCAAAZHJzL19yZWxzL2Uyb0RvYy54bWwu&#10;cmVsc1BLAQItABQABgAIAAAAIQAXmn4H4QAAAAsBAAAPAAAAAAAAAAAAAAAAANoJAABkcnMvZG93&#10;bnJldi54bWxQSwECLQAKAAAAAAAAACEALKgIqjKAAAAygAAAFQAAAAAAAAAAAAAAAADoCgAAZHJz&#10;L21lZGlhL2ltYWdlMS5qcGVnUEsFBgAAAAAGAAYAfQEAAE2LAAAAAA==&#10;">
              <v:shape id="Freeform 13" o:spid="_x0000_s1027" style="position:absolute;left:1310;top:1161;width:9385;height:10;visibility:visible;mso-wrap-style:square;v-text-anchor:top" coordsize="93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j4IxAAAANsAAAAPAAAAZHJzL2Rvd25yZXYueG1sRE/basJA&#10;EH0X/IdlhL7pxlupaTZiK4JUC2pb+jpkp0kwOxuzq6Z/7xaEvs3hXCeZt6YSF2pcaVnBcBCBIM6s&#10;LjlX8Pmx6j+BcB5ZY2WZFPySg3na7SQYa3vlPV0OPhchhF2MCgrv61hKlxVk0A1sTRy4H9sY9AE2&#10;udQNXkO4qeQoih6lwZJDQ4E1vRaUHQ9no2B2Wk+/htvxZLQ77VbZ5o2X7y/fSj302sUzCE+t/xff&#10;3Wsd5o/h75dwgExvAAAA//8DAFBLAQItABQABgAIAAAAIQDb4fbL7gAAAIUBAAATAAAAAAAAAAAA&#10;AAAAAAAAAABbQ29udGVudF9UeXBlc10ueG1sUEsBAi0AFAAGAAgAAAAhAFr0LFu/AAAAFQEAAAsA&#10;AAAAAAAAAAAAAAAAHwEAAF9yZWxzLy5yZWxzUEsBAi0AFAAGAAgAAAAhALsuPgjEAAAA2wAAAA8A&#10;AAAAAAAAAAAAAAAABwIAAGRycy9kb3ducmV2LnhtbFBLBQYAAAAAAwADALcAAAD4AgAAAAA=&#10;" path="m9384,l1373,r-5,l1359,,,,,9r1359,l1368,9r5,l9384,9r,-9xe" fillcolor="black" stroked="f">
                <v:path arrowok="t" o:connecttype="custom" o:connectlocs="9384,1162;1373,1162;1368,1162;1359,1162;0,1162;0,1171;1359,1171;1368,1171;1373,1171;9384,1171;9384,1162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left:1734;top:229;width:798;height: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cAwQAAANsAAAAPAAAAZHJzL2Rvd25yZXYueG1sRE/NagIx&#10;EL4LvkOYQm+abZUiW7PLVij04qFbH2DcjJulm0lMUl3f3hQKvc3H9zvberKjuFCIg2MFT8sCBHHn&#10;9MC9gsPX+2IDIiZkjaNjUnCjCHU1n22x1O7Kn3RpUy9yCMcSFZiUfCll7AxZjEvniTN3csFiyjD0&#10;Uge85nA7yueieJEWB84NBj3tDHXf7Y9VcAr85vcrf5bd8SBvTbMzq3Wr1OPD1LyCSDSlf/Gf+0Pn&#10;+Wv4/SUfIKs7AAAA//8DAFBLAQItABQABgAIAAAAIQDb4fbL7gAAAIUBAAATAAAAAAAAAAAAAAAA&#10;AAAAAABbQ29udGVudF9UeXBlc10ueG1sUEsBAi0AFAAGAAgAAAAhAFr0LFu/AAAAFQEAAAsAAAAA&#10;AAAAAAAAAAAAHwEAAF9yZWxzLy5yZWxzUEsBAi0AFAAGAAgAAAAhAJjjNwD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05536" behindDoc="1" locked="0" layoutInCell="1" allowOverlap="1" wp14:anchorId="3DAE0252" wp14:editId="02EBE98C">
              <wp:simplePos x="0" y="0"/>
              <wp:positionH relativeFrom="page">
                <wp:posOffset>2108200</wp:posOffset>
              </wp:positionH>
              <wp:positionV relativeFrom="page">
                <wp:posOffset>360680</wp:posOffset>
              </wp:positionV>
              <wp:extent cx="4275455" cy="36830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545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2DEAE" w14:textId="77777777" w:rsidR="006646B2" w:rsidRDefault="006646B2">
                          <w:pPr>
                            <w:spacing w:before="12" w:line="237" w:lineRule="auto"/>
                            <w:ind w:left="529" w:right="1" w:hanging="51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Regulations governing licensing of public and private manufacturers,</w:t>
                          </w:r>
                          <w:r>
                            <w:rPr>
                              <w:i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distributors,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wholesalers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and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retailers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medical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Products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E025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166pt;margin-top:28.4pt;width:336.65pt;height:29pt;z-index:-162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kUsQ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udjxEkHPXqgo0a3YkS+rc/QqxTc7ntw1CPsg6/NVfV3ovyuEBfrhvAdvZFSDA0lFfDzTWXdZ1dN&#10;R1SqDMh2+CQqiEP2WligsZadKR6UAwE69Onx1BvDpYTNMFhGYRRhVMLZ5SK+9Cw5l6Tz7V4q/YGK&#10;DhkjwxJ6b9HJ4U5pw4aks4sJxkXB2tb2v+UvNsBx2oHYcNWcGRa2nU+Jl2ziTRw6YbDYOKGX585N&#10;sQ6dReEvo/wyX69z/5eJ64dpw6qKchNmlpYf/lnrjiKfRHESlxItqwycoaTkbrtuJToQkHZhP1tz&#10;ODm7uS9p2CJALq9S8oPQuw0Sp1jESycswshJll7seH5ymyy8MAnz4mVKd4zTf08JDRlOoiCaxHQm&#10;/So3z35vcyNpxzQMj5Z1GY5PTiQ1EtzwyrZWE9ZO9rNSGPrnUkC750ZbwRqNTmrV43YEFCPcrage&#10;QbpSgLJAnzDxwGiE/InRANMjw+rHnkiKUfuRg/zNqJkNORvb2SC8hKsZ1hhN5lpPI2nfS7ZrAHl6&#10;YFzcwBOpmVXvmcXxYcFEsEkcp5cZOc//rdd5xq5+AwAA//8DAFBLAwQUAAYACAAAACEAGvQAneEA&#10;AAALAQAADwAAAGRycy9kb3ducmV2LnhtbEyPwU7DMAyG70i8Q+RJ3FiylVWjazpNCE5IiK4cOKZN&#10;1kZrnNJkW3l7vNO42fKv39+XbyfXs7MZg/UoYTEXwAw2XltsJXxVb49rYCEq1Kr3aCT8mgDb4v4u&#10;V5n2FyzNeR9bRiUYMiWhi3HIOA9NZ5wKcz8YpNvBj05FWseW61FdqNz1fClEyp2ySB86NZiXzjTH&#10;/clJ2H1j+Wp/PurP8lDaqnoW+J4epXyYTbsNsGimeAvDFZ/QoSCm2p9QB9ZLSJIluUQJq5QUrgEh&#10;VgmwmqbF0xp4kfP/DsUfAAAA//8DAFBLAQItABQABgAIAAAAIQC2gziS/gAAAOEBAAATAAAAAAAA&#10;AAAAAAAAAAAAAABbQ29udGVudF9UeXBlc10ueG1sUEsBAi0AFAAGAAgAAAAhADj9If/WAAAAlAEA&#10;AAsAAAAAAAAAAAAAAAAALwEAAF9yZWxzLy5yZWxzUEsBAi0AFAAGAAgAAAAhAEtwKRSxAgAAqwUA&#10;AA4AAAAAAAAAAAAAAAAALgIAAGRycy9lMm9Eb2MueG1sUEsBAi0AFAAGAAgAAAAhABr0AJ3hAAAA&#10;CwEAAA8AAAAAAAAAAAAAAAAACwUAAGRycy9kb3ducmV2LnhtbFBLBQYAAAAABAAEAPMAAAAZBgAA&#10;AAA=&#10;" filled="f" stroked="f">
              <v:textbox inset="0,0,0,0">
                <w:txbxContent>
                  <w:p w14:paraId="17D2DEAE" w14:textId="77777777" w:rsidR="006646B2" w:rsidRDefault="006646B2">
                    <w:pPr>
                      <w:spacing w:before="12" w:line="237" w:lineRule="auto"/>
                      <w:ind w:left="529" w:right="1" w:hanging="51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Regulations governing licensing of public and private manufacturers,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distributors,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wholesalers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and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retailers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of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medical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Products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46A01" w14:textId="796CA075" w:rsidR="006646B2" w:rsidRDefault="000F0054">
    <w:pPr>
      <w:pStyle w:val="BodyText"/>
      <w:spacing w:line="14" w:lineRule="auto"/>
      <w:rPr>
        <w:sz w:val="20"/>
      </w:rPr>
    </w:pPr>
    <w:r w:rsidRPr="000F0054">
      <w:rPr>
        <w:noProof/>
        <w:sz w:val="20"/>
      </w:rPr>
      <w:pict w14:anchorId="0DC8B0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29.5pt;height:45.75pt;rotation:315;z-index:-16203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DRAFT FOR CONSULTATION"/>
          <w10:wrap anchorx="margin" anchory="margin"/>
        </v:shape>
      </w:pict>
    </w:r>
    <w:sdt>
      <w:sdtPr>
        <w:rPr>
          <w:sz w:val="20"/>
        </w:rPr>
        <w:id w:val="-1261137579"/>
        <w:docPartObj>
          <w:docPartGallery w:val="Watermarks"/>
          <w:docPartUnique/>
        </w:docPartObj>
      </w:sdtPr>
      <w:sdtContent/>
    </w:sdt>
    <w:r w:rsidR="00DD1458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487107584" behindDoc="1" locked="0" layoutInCell="1" allowOverlap="1" wp14:anchorId="1F125204" wp14:editId="56C1A20B">
              <wp:simplePos x="0" y="0"/>
              <wp:positionH relativeFrom="page">
                <wp:posOffset>831850</wp:posOffset>
              </wp:positionH>
              <wp:positionV relativeFrom="page">
                <wp:posOffset>146050</wp:posOffset>
              </wp:positionV>
              <wp:extent cx="5958840" cy="598170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8840" cy="598170"/>
                        <a:chOff x="1310" y="230"/>
                        <a:chExt cx="9384" cy="94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10" y="1161"/>
                          <a:ext cx="9385" cy="10"/>
                        </a:xfrm>
                        <a:custGeom>
                          <a:avLst/>
                          <a:gdLst>
                            <a:gd name="T0" fmla="+- 0 10694 1310"/>
                            <a:gd name="T1" fmla="*/ T0 w 9385"/>
                            <a:gd name="T2" fmla="+- 0 1162 1162"/>
                            <a:gd name="T3" fmla="*/ 1162 h 10"/>
                            <a:gd name="T4" fmla="+- 0 2683 1310"/>
                            <a:gd name="T5" fmla="*/ T4 w 9385"/>
                            <a:gd name="T6" fmla="+- 0 1162 1162"/>
                            <a:gd name="T7" fmla="*/ 1162 h 10"/>
                            <a:gd name="T8" fmla="+- 0 2678 1310"/>
                            <a:gd name="T9" fmla="*/ T8 w 9385"/>
                            <a:gd name="T10" fmla="+- 0 1162 1162"/>
                            <a:gd name="T11" fmla="*/ 1162 h 10"/>
                            <a:gd name="T12" fmla="+- 0 2669 1310"/>
                            <a:gd name="T13" fmla="*/ T12 w 9385"/>
                            <a:gd name="T14" fmla="+- 0 1162 1162"/>
                            <a:gd name="T15" fmla="*/ 1162 h 10"/>
                            <a:gd name="T16" fmla="+- 0 1310 1310"/>
                            <a:gd name="T17" fmla="*/ T16 w 9385"/>
                            <a:gd name="T18" fmla="+- 0 1162 1162"/>
                            <a:gd name="T19" fmla="*/ 1162 h 10"/>
                            <a:gd name="T20" fmla="+- 0 1310 1310"/>
                            <a:gd name="T21" fmla="*/ T20 w 9385"/>
                            <a:gd name="T22" fmla="+- 0 1171 1162"/>
                            <a:gd name="T23" fmla="*/ 1171 h 10"/>
                            <a:gd name="T24" fmla="+- 0 2669 1310"/>
                            <a:gd name="T25" fmla="*/ T24 w 9385"/>
                            <a:gd name="T26" fmla="+- 0 1171 1162"/>
                            <a:gd name="T27" fmla="*/ 1171 h 10"/>
                            <a:gd name="T28" fmla="+- 0 2678 1310"/>
                            <a:gd name="T29" fmla="*/ T28 w 9385"/>
                            <a:gd name="T30" fmla="+- 0 1171 1162"/>
                            <a:gd name="T31" fmla="*/ 1171 h 10"/>
                            <a:gd name="T32" fmla="+- 0 2683 1310"/>
                            <a:gd name="T33" fmla="*/ T32 w 9385"/>
                            <a:gd name="T34" fmla="+- 0 1171 1162"/>
                            <a:gd name="T35" fmla="*/ 1171 h 10"/>
                            <a:gd name="T36" fmla="+- 0 10694 1310"/>
                            <a:gd name="T37" fmla="*/ T36 w 9385"/>
                            <a:gd name="T38" fmla="+- 0 1171 1162"/>
                            <a:gd name="T39" fmla="*/ 1171 h 10"/>
                            <a:gd name="T40" fmla="+- 0 10694 1310"/>
                            <a:gd name="T41" fmla="*/ T40 w 9385"/>
                            <a:gd name="T42" fmla="+- 0 1162 1162"/>
                            <a:gd name="T43" fmla="*/ 11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385" h="10">
                              <a:moveTo>
                                <a:pt x="9384" y="0"/>
                              </a:moveTo>
                              <a:lnTo>
                                <a:pt x="1373" y="0"/>
                              </a:lnTo>
                              <a:lnTo>
                                <a:pt x="1368" y="0"/>
                              </a:lnTo>
                              <a:lnTo>
                                <a:pt x="135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359" y="9"/>
                              </a:lnTo>
                              <a:lnTo>
                                <a:pt x="1368" y="9"/>
                              </a:lnTo>
                              <a:lnTo>
                                <a:pt x="1373" y="9"/>
                              </a:lnTo>
                              <a:lnTo>
                                <a:pt x="9384" y="9"/>
                              </a:lnTo>
                              <a:lnTo>
                                <a:pt x="9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4" y="229"/>
                          <a:ext cx="798" cy="9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89147F" id="Group 4" o:spid="_x0000_s1026" style="position:absolute;margin-left:65.5pt;margin-top:11.5pt;width:469.2pt;height:47.1pt;z-index:-16208896;mso-position-horizontal-relative:page;mso-position-vertical-relative:page" coordorigin="1310,230" coordsize="9384,9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NukVzBgAAOxUAAA4AAABkcnMvZTJvRG9jLnhtbKxY4Y6jNhD+X6nv&#10;gPjZKhcMBALa7Gkv2ZxOuranXvoADjgBFTA1ZLPbqu/eGRtnTTbeje660iYmHuzP3zcz9vjm/WNd&#10;OQ9MdCVvFi5557kOazKel81+4f6xWU/mrtP1tMlpxRu2cJ9Y576//fGHm2ObMp8XvMqZcGCQpkuP&#10;7cIt+r5Np9MuK1hNu3e8ZQ107rioaQ+PYj/NBT3C6HU19T0vmh65yFvBM9Z18OtKdbq3cvzdjmX9&#10;b7tdx3qnWriArZefQn5u8XN6e0PTvaBtUWYDDPoNKGpaNjDpaagV7alzEOWLoeoyE7zju/5dxusp&#10;3+3KjMk1wGqId7aaj4IfWrmWfXrctyeagNoznr552OzXhy/CKfOFO3OdhtYgkZzVCZGaY7tPweKj&#10;aL+2X4RaHzQ/8+zPDrqn5/34vFfGzvb4C89hOHrouaTmcSdqHAIW7TxKBZ5OCrDH3sngx1kym89D&#10;ECqDvlkyJ/EgUVaAjvgaCQh0Q68fnLruh7eTYB6qV5PQR/xTmqpZJdIBGS4LnK175rP7Pj6/FrRl&#10;UqYO2Rr4jDSfa8EYOrATKUqlkeazM8k0ehBiB5y/SeOJD0IiotxZkwl0gKjIJFBmskHT7ND1HxmX&#10;etCHz10P3eC8ObRUY/CFDXC9qysIiZ8njucQL0pCR045vKDtiLb7aepsPOfoyMnPjHxtpAYjke8A&#10;aqkUTq7HCrQZjIX9TgETq6U9G4HQBjA/mgcXcQEBygxxhRZcIJUxlpzyEq5Ym72GC/KdMZYfxfOL&#10;uBJthrjmFlzo6cZgVmDEZN/KGBnT70dRchEaMfnfEN8GbqyAHZwpgR3cmQYQ5ZfBmSJsSGQDN5bB&#10;Ds7UwQrOP9PBBs43ddj41jAYC0FITC7GgW8KIa0uBYI/1sEqq2/qsPFtseCfCWEFZwphBzfWwRoO&#10;vqnDxrcFBKT8cUBYmAtMIazggrEO1hwSmDpsAltABGMhrLIGphB2cGc6WDNvYAqxCWwREYyVsKMz&#10;lbCiwy3azExWdKGpxCa0hQRs16PxbFtDaEoxilfY6k/bFy30jpY9NsOWBi2H4qHUk4eRlnd4mtgA&#10;PNgfN8GwP4IV7n8WYxAOjeOrjIFHNIbcrLbe14fGpCvNZ9eZg+jSPLnKHBMTmkNGuQYMpgppft1K&#10;MXjRHKLumtExnKT5dUtF/5bm1y0VHQ7NwVMMMOAdwP/gCgKqgvN6QLgO1ANbfIemLe3Rg3TTOS5c&#10;dZYq5FEKf6/5A9twadGjI6mjJ0ysT1rPBlVjGpIgVuvXhrpbf7dyPBJEELDGeLpbf2uzmSL/9dEg&#10;Wt8cStlokvU0+vtsurfMBvBvmQ1UvG52ovZKs3Mqsop3TPkCCiurgpPC6BjGWbjjVZmvy6pCZTux&#10;3y4r4TxQLB7l3+BTI7NKpoyG42tqGvULHMMHJ8IDuSwG/0mIH3of/GSyjubxJFyHs0kSe/OJR5IP&#10;SeSFSbha/4sJioRpUeY5az6XDdOFKQmvK1SGElmVlLI0lS48g7iW6/qGRUIl2uQyOApG8/uh3dOy&#10;Uu3pGLEkGZatvyURUISpokZVYFueP0GBI7gqyuESARoFF3+7zhEK8oXb/XWggrlO9amBCi0hIe46&#10;vXwIZzEeyoTZszV7aJPBUAu3dyHrY3PZq6r/0IpyX8BMRHLR8DuoT3clFkASn0I1PECReHvTllkK&#10;/4MI0Hohwtu3FPBWf8C1qJuO+qoxair+PLQTuCgAdy23ZVX2T/LSA5AjqObhS5lhWY4Pz4Un5EtV&#10;yEMvTurIPKtt1BuQ48pMlvFOw5cFbIzsrmshLyIvzz8JwY+oN9Cvcvt4lCk+jlBsq7LV4YPtYb1A&#10;/dmFxQXK1GXIimeHmjW9ut0RrIKl86YryrYDvVNWb1m+cMWnXOl3Kcj8+Z3nJf6HyXLmLSehF99P&#10;7pIwnsTefRx64ZwsyVIH2aFjQAOtVm35P0SZyhRDknjh/jRFSlRmyX4HsmU8db1gfQZpiaY7yCDD&#10;75CXTh2S5mdmkfTrrgZiPJJC4vdhh5ZzYSLCa5Y4gc0FLwYSqB7Q8/U9CfiFUDcDDjaAaIApA0Xf&#10;EoCpNkHIp7RH00tSJF5yP7+fh5PQj+5BitVqcrdehpNoTeLZKlgtlyuipVD5Dr3n+5V4Pc2t5d/L&#10;XG4kMeXEsNgXKmr6gTVswr9MFvKGTjI53CbiFaD5LK2e7zxv/w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Xmn4H4QAAAAsBAAAPAAAAZHJzL2Rvd25yZXYueG1sTI9BS8NAEIXvgv9h&#10;GcGb3WyitcZsSinqqQi2gvS2TaZJaHY2ZLdJ+u+dnvQ085jHm+9ly8m2YsDeN440qFkEAqlwZUOV&#10;hu/d+8MChA+GStM6Qg0X9LDMb28yk5ZupC8ctqESHEI+NRrqELpUSl/UaI2fuQ6Jb0fXWxNY9pUs&#10;ezNyuG1lHEVzaU1D/KE2Ha5rLE7bs9XwMZpxlai3YXM6ri/73dPnz0ah1vd30+oVRMAp/Jnhis/o&#10;kDPTwZ2p9KJlnSjuEjTECc+rIZq/PII48KaeY5B5Jv93yH8BAAD//wMAUEsDBAoAAAAAAAAAIQAs&#10;qAiqMoAAADKAAAAVAAAAZHJzL21lZGlhL2ltYWdlMS5qcGVn/9j/4AAQSkZJRgABAQEAYABgAAD/&#10;2wBDAAMCAgMCAgMDAwMEAwMEBQgFBQQEBQoHBwYIDAoMDAsKCwsNDhIQDQ4RDgsLEBYQERMUFRUV&#10;DA8XGBYUGBIUFRT/2wBDAQMEBAUEBQkFBQkUDQsNFBQUFBQUFBQUFBQUFBQUFBQUFBQUFBQUFBQU&#10;FBQUFBQUFBQUFBQUFBQUFBQUFBQUFBT/wAARCAFQAS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ZT653xN4n0/wAI&#10;6U2oandC3t1IjXC73ldjhURV+Znb+FVqAN4YrHl8SaVHqE1jLqVol5BB9qlt2uFDxxf32Xsv+1Xy&#10;t8cv2tL678X2vw8+H0c/9sTzrb32oW8ayywN/HFAv3fNT+J3+VP/AB5eaj1vQvBvh06pqd3YCw8/&#10;/kK6gr3trLcr977LB9/UZ1b711L8qt9z5fkrgljI83unpRwNTl5pn25aXUV1bxz28iTQSrvWRG3K&#10;y/7NWS4WvhpP2q9Y0+DS9c0Lwv4m8STatcvYabfa9qfkJdS/3IrCD90/93f/AA/3q958IfDTxb4x&#10;SDVfilrv2+Vj5q+F9JHlaZBx92X+Kf8A4G23/erSli41vhMKuGnR1qHuNFFFdxyBRRRQAUUUUAFF&#10;FFABRRRQAUUUUAM601mVTzSk7RXjXjb4WeJNHmuta+GmvPoeoMzSyaFqGZ9Kum4/gb/UNx96Ks5O&#10;UfeHCMZS5T2BplhRmZtqKNzM1ZMXinR57myto9Ts3uL2NpbaJJ1LTov3mTn5l96+N3/al8QXp1a8&#10;8SeEfEmhX3h+RLTVdR8M6qH+zNu/isp90W3/AG23f71A8TaD4/8AD11qtjeafLp5lV7nU7WB7VIL&#10;j+F9Rs1/1Df9P9u/3v8AY+SvP+uw+wejHA1I/EfcfQUEZFfGfwe/auv/AA947m+HfxGacbZUgsdY&#10;vWUSru+4lwy/K/8ADtnX7/3v4t1fVfhXxbp3jHTmu9NmZhFI1vcRSrslglX70Ui/eV19K66OIhW+&#10;E5q2HqUJWmdLRRRXScwUUUUAFFFFABRRRQAUUUUAFFFZetaxZ+HdJvNS1CdbWxs4muJ5X+6iL8zN&#10;QBS13xFpmgeS2pXkFks27YZpAm7YjO//AHyis34V8hv8cpPiZY/FL4jWsrR2vhOzNl4Zs35MDTBk&#10;+2uv/PV+Nv8AdXcnd6xPjj8StQ8W/s+6r8RmLRP4s1L+wtMi/wCfDS1aXen+9K0Deb/e+Rf4Erif&#10;gda6b4T+B/xSvr6+X7Lq3hpPNidvuXjS3sVvEv8AtfIrf8DrwK2MnOryR+A97D4OMaPtX8exxX7P&#10;PgnTfE+vW99qettpdvFPPLqU6T7PK05bf/SN7/8ATVriKLd/tPWr8SfDfj79oTx3Nqvhvwdqo8Mo&#10;q2ehr9ja3tUs1+4VZ9irv+9/wKvLNHvNX8AX9rc3mmypbyssv2fULV/Kl2/cfY3yts/29y16N4i/&#10;aS8UeM9btIi2peI7V18r+x9Tn/0e4f8Ag/cWaW+//cffXiUpUvZeymfT1aNX23tqJ6x8DfhXB8N9&#10;+rT6vaza3B/oUmup+/tNHd/v29n/AM/N4/3NqfKn+19x/tzwjp1vpnhjTra0s57KBYVcQXZzMu75&#10;mEhy2Xyfm/2s183/AAQ+DvjfxkthrPj2L/hHrKGPZFp0H7q7aPp5Squ1LOD/AGYkWVv43r6xUcbQ&#10;elfTYGlyRPi8dV9rP4iaiiivUPOCiiigAoplZuva5aeG9E1DVL5xDZ2NtLdTyf3URdzH8qAJFvrd&#10;76WzWeNrqONZWi3fMisW2Nt99r/981er8s/AX7Ues6f+0g3xA1KeVNO1S6+yX1pu+SKzb5UX/tl8&#10;j/8AAf8Abr9R45A8e4HcrVzU60a2xzUK8K6vAsUUUV0nSFFFFABWH4j0+LVNGv7O8tnvrWeFkktI&#10;z80q/wB1eV5/4FW5RQB8C/HH4aWnxItRqR1VLbVoB9gh8SXS+Qt1/dstUT/l2uU+TbKybW/2fkry&#10;PwL4M+Jn7Pfjq21698Has+lwfutTS2tvtVrc2bf61WZd67dvz19W/G/4Q+MfDbXfiPwDt1fzY2Wf&#10;T5W/0pV/55IzfJPB/wBMJVfb/wAstlfJ2jftFeKvAfiSWIR3/hSGBfKl0bR5WiiSX+/9nuklVP8A&#10;cRFr5TExhRq88/cPscHOrWoclH34jv2jPBmh6bqL6roWsHU9GuVtZ9DHm70+wS+bviT/AK95V27f&#10;4ElSvbdP+M138PPhr8Kviw0rTXOqbtB8Q2m75tQggaVEuP8Arqnlfe/29tfJ/iDVda+Jes3U9npk&#10;syea1w1vp9t8is335XWL5VZ9ib9ir9yvb/iXp+meLP2afhd/Zl2qRaXY6mZYU/5/UaKV4n/u/J57&#10;Vy0qvJKdSB216C5KNGr/AF7p+hfhzxfo/iyBZtK1GC+RoYbjML5/dyrvib/gS1vYzX57/s+eONR8&#10;PfAibxlab5tQ8Eaj5bIP+XzTJtjS2r/7rO0q/wB1h/v193+FPE+n+NPDmm65pUwudNv4EuIJv7yN&#10;0r6fDYj20bnxuJoSoSsblFFFdxxhRRRQAUUUUAFFFFAFGeVLaF5JGVEQbmLH7tfDf7V3xav/ABH8&#10;J31a3u54tI8U6g1hpVqrsqPY2zb3uGX+9LKq/wDbJU/vPu9O/a7+NqeH/hh4t0nTFfzpJYNFa9Vv&#10;k82VGlliX/cgHzf9dUr5+8UI/wAV/wBi/RNSji8nUPAd99juYf70DbNrJ/wF4f8Avl68TF1ubnpQ&#10;/lPcwGG5HCvP+Ym0nT3uP2JvFuma3KrS6JqFnqOm/N9xLlLd0X/yYl/77rwb4dfEi88B6paTqsU0&#10;VrP9og86BLj7PL/z1RH+Xzfk+Tfu210nw7+L6aX9i0/xBbQ6vptrcrdJBqG77I1wsSwRPOipulWK&#10;KJNsX+196vUtR/bBuPFGvW+mXnw+8NePNPZlitrR9HeGV2/uxKz3H/oFeHzUq3JLn5D6TkrYfngo&#10;c8JlCx/a9+I3i/Xxo9rpo8a2FwP+QLrGnW908n/fiKKvqX4W/CXxDqscOpa9oPh/4d2r/M2jeFbR&#10;Yruf/ZuLpPur/sRf99/w1P8ACT4c61q0UGra74e0nwBoylLiDwlocYjeVl+495Km3dt/55fd/vV9&#10;AqABxX0GGw0viqT5j5XFYqk3ahDkJKKKK9c8kKKKKAGMflzXxh4r/bQ1L4T/AB+8TeGfENqNV8KQ&#10;XEaxSRIqXNmpiUnb/wA9Fzv+9/31X2ceRX5cft0+HJdC/aH1i5ddkWqW1rexf7nleU3/AI9E1cmI&#10;nKEOaB52Nqzow54H6VeF/Fuk+NdDtNY0W/h1HTrpQ8VxC+Vb/wCv7V55+1uLlf2d/G5tM+cLNd23&#10;r5fmpv8A/HN1fDf7Hvx9uvhR4+tNGv7gnwrrU6QXMUjfJbyt8qXCfkFb/ZH+xX6a6tplpr2l3Wn3&#10;0CXNldxNBPE/KyKw2stFKp9YpF0K/wBapXPxHr9mfhE10fhT4N+25+2/2PZ+fu/v+Qm79c18p+H/&#10;APgntBpfxWF9faqmo+CIJftFvZ7WFxP/ANMJf4dn+1/F/s19n3NxBplnLPPIsNvCm53b7qKtYYSh&#10;Ol8RhgqE6PNznO/EX4jaB8LfDM+u+I71LKxi6f35GP3URf4m9q+b/gl+1rrnxw+PZ0iCzj0rwolj&#10;PLFaFd1xKylNryv/AOyL/e/ir5L/AGjPjnqfxx8d3V+0si6Fas0WlWX8McX9/wD33/j/AO+f4K9e&#10;/wCCcvhyW/8Air4g1nZm207Sfs5f/prLKuz/AMciao+syq1eSBj9blVrQhD4T9F6KKK9U9sKKKKA&#10;GEZFfP8A8VfhFrsTTaroWk6H48j3eafD/i22Wdk/69bp/mT/AHJd6/3dv3a9/U5FBGaxqU41Yl06&#10;koSPzU179rD4jeB/EDaRLoMPgDToOW0fRtPgtZT/ALe+eKVP+BbK8g+JXxQvviBqV1cy7US5kSW5&#10;dYFie6ZfuSyqv7rzU3Mu9FX79fov8Xfh3qtmlxq/h3SNL8YWcrNNeeEtfiWWGR/4prV3/wBVL/eQ&#10;/I/+y33vlRP2uLnwX4ml02x+G3hzwBbq3lXkH9kPLcI3+0itb18viaEoe7VmfW4HERk+ahSH6JYP&#10;Z/sNpZ6JKkl54i1ud9Q+b7iwRSz7f++LJP8Avqtv9kb4paroHwx1i6We5ubHwbeLcX2nhtyy6dc/&#10;63Yv9+Jonl/77X+KvGviL8ZotSfUrXw/bW+l2t9Ol1cwaarLa/atjJ9oiiZEaJ3iZldfmX/bevRP&#10;hTE3ws/ZH8e+K54/OuvF7f2LYw46qqyoz/8Aj1w3/bKs6VW9X3fsROivQaw/v/bkfopYajb6nZQX&#10;lpKlxbTxrLFKhyrK3KtV7PFfIv7GPxtW8+Gvh/w/qm9zaX7aMl4ZOI9y+baq3+y372JP+uSL/FX1&#10;1X1NCrGrT54Hx2Iozw9XkmPooorpMAooooAZnkVzfj7xZbeBPBmteILsb7fTbSW6dB/FsUnbXRMe&#10;a+Qf2rfEc3ifwl8V5bSVmtvDlrYaImxv+Ws9xBLdN/3x5C/8AeubEVfZU+c6aFL2tSMTyH4kpL8Q&#10;/wBjjw34ptpPt19Z6/dXWtun30lnll+d/wDvuL/vpa5fwD8TtP13wReeB724OkWWrNYQX08cfmy/&#10;ZrZF+WJU+9PLLtRf92tj9mvxNpnhv4ZePrXUrnz9K1bRL5rqxmb7k0HlJFs/66/bdv8AvJVK1/ZE&#10;i0vQ7K68Z/EXw94L1K6iWVdJv5E81Fb+9vdPmr5eXtZ8lWH8p9jH2VHno1v5vdNrxBrn7Ofhq7i0&#10;69+HGuSFV+a5h1dZZf8AgaxXe1W/2X217Z+z94G0Pxc8GseDPBMvgbwYjiT+0bxmbVdW/wBhHZma&#10;KDuzK/zfdX+KvJvAP7P3w8sPEVlpejeIrb4p+L5/nghtIv8AiVacn8dxdbXbcq/3d/zNsXb89fe+&#10;kWS6dptrbKzOYY1TeyqpbC+i/L/3zXq4KjKcueZ4mOxEYR5KM5G1RRRXuHgBRRRQB4X8dP2ndJ+A&#10;2vaZY654f1W9tL+Ayw3tl5RQsrfOnzuvzL8h/wCB1keEf25vhV4omSGfVrrQJX+6mrW2xT/wNNyf&#10;+PV1P7SXwZh+N/w6utHUJDrFuftWmTsM7J1/hb/Zb7p/76/hr8odY0e+8PatdaZqdrJZ6hayvFPb&#10;zLseJlrza9epSkePia9bDzv9k/ajRtZsPENhFfadfQajZzLuiuLWVZYm/wB116188ftq/AS8+LXg&#10;+01zQLf7T4i0QsyW6J811A330X+86/eT/gX96vhf4N/HPxT8E9fi1DRLxnsXffeaVK/+j3S/7S/w&#10;P/t1+rPw38cad8SfBek+JtKcvZajB5qBvvIejI3+0rBl/Crp1YYuHKbUq0MZDlkfjK8MsNw0TKyT&#10;I2xkdfnRq/bDw6LkaDp/23/j6+zRedu/v7fm/WuO8VfAfwH4y1621nVfC1hdapBMs63YTy3Z1+6X&#10;2kb/APgWa9FXjirw9D2IYTDfV5SFrzr9oRbr/hSHjz7Jnzv7Fu/u/wB3ym3f+O5r0XPy5qtdW0V7&#10;byQTxrLFIu10YfeWumXwnfKPNE/EjTdKvNb1K3sdPtpby9uJfKgt7dN7yv8A7Ffqb+yf8E5Pgp8M&#10;Vtr9F/4SDU5fteoENu8tv4Igf9lf/Hmauw8CfA3wN8L8yeGvDFjp1ywx9p2tLP8A9/X3N+tJ8cPi&#10;1YfBf4e3/iS8QXDRbYrW1DbTPOx+VP5sf9lWrho0I4f3pHm4bCRw37yR1fiPxTpHhHTHv9b1W00m&#10;zUZa4u5liT82rwXxP+3t8LdAlaOzutR16RR/zDbQ7f8AvqTZX57/ABK+KfiX4s+IJdX8S6lJd3Dv&#10;mKHd+5gX+7En8K/5es/wX4L1b4heKLDQNFtGu9RvpPLjU/wf7b/7CVhLGynLkpHJUzCU5clI/Uz4&#10;EftA2Hx5s9WvNL0XUdMsLCVIRcX+wCZ2ySqbW/h+X/vta9f615/8Jfhpp/wg8B6R4X05htto909w&#10;V+aeduXkP1b/ANlWvQOlerHm5fePcp83L74+iiirNCMLgYr5b/aF8Bado0t5r/ibwc/j/wAIMzS3&#10;EkTMuq6QG+ZykmVaS3/2d37r/c+59S5xUM8AmiePdt3Lt3Vz16ftY8ptRqypS5j84fD3iL9nHW9S&#10;On2nw11xxKnyz3Wrrbv/AMB33aru/wCBVkeOPiXo3gzwR/wgulyzappVjd3kulfao/KuIIrmyuoJ&#10;YrhW+7LFLcbv9tH+Wu2+JH7P/gCbxRc6R4h8QRfDPxSh8yO+ngRdL1iL+G4jXeixP/eTcqq/3Vri&#10;/wDhkG2120uR4O+J3hrxZq8aM66ZaTossm3+787/APj1fLVY4j4IQPsaVXCT9+c5Gl8EtPk8Jfsq&#10;/E/xNqEjWEd/c20WlP8AxtdQPuR1/wC2rr/3w1feHwo8cRfEv4ceH/EkW3Oo2aSyon8Ev3ZV/wCA&#10;uGFfBfxt8RadrHwB+Hui2k4tLbSdHiupLJPk83UfN8iXcn+xtum/4FXq/wCyp4hn8G/Dv4a6pcyN&#10;Fpuq6neeHZY/4X813lt3/wCASpKn/bd67cJW9lV9l/dPNxtD21J4ifxcx9r0UUV9IfNBRRRQBzfi&#10;nxHB4W0+G6uVdhNdwWUaJ95pJZViX/0Pd+FfAvwS+K1vrfxb+IPg/wAR273nhXxxe3CTSdrWWWVk&#10;ibd/dfcif73lV9R/tBeOrHwt8RvhDp2ozLBZ3ms3E0js2E3LbtEm7/gdwlfCnxU0HV/gF8YfE9m0&#10;DfZL1mezlf8A5awNKksTJ/tI6L/wJK+ex1aVOUJ/yn0WWUIVIzpz+0c74m8B+I/hr8V9W8K6VHc6&#10;hqthc7YhZQea86fJLE2z/vhq7PR/gn8Wfir5VreaHPoWlRP595qOtwfYl3/xzys372d/9v5q6jTv&#10;2rItHPivWNNxZeI9eu5by5vvsyz3e37lvaxbv3SRxIqbnfd8zfcatH4Fr4+/aO8TafF458VX8ngq&#10;a5xLaOfJTVJURpfIVYtu5dibm/hX/eZa8ulSpTlyQPbq18TClzT93kPqP9lP4b6H4E+H6y6HaOIr&#10;6Tf/AGxcL+91SNfuXG3/AJZRt8+xP7u1vvO1e7Hiq0FvFaQxxRxrFHGu1UVflWrfWvr6VP2ceU+G&#10;qVJVZc8haKKK2MxgwR7UnAoHCV+cnxz+Ovx1+DPxD1DQLnxfJ9j8zzbG7/suz2T27fcb/Vfe/vf7&#10;VY1KipR5pHNWrQox5pn6OV8+/tEfsmaB8cI/7StpRoPieFNqagke5Z/7qyr/ABf733hXyN4f/b4+&#10;KukSqb670vXE/iS8sVT/ANFbK+nfgd+3D4Y+Jt/b6LrsB8M67O2yHzpN1rcN/dR/4H/2G/Bmrm9v&#10;Qre5I5vrNDEe5I+Vdb/YW+LulX729toNprES/du7TUYERv8Av6yN/wCO19p/shfDHxT8JvhdNofi&#10;vyFuxqEtxBDbz+aIonVPlz/vh2/4FXuoYPRWlPDQpS5ol0MJSoy54DWxwMZprMF6/nVbUL2LTrOW&#10;5mYJHGu5mrxvxH48v9XlbyZGs7L+BUb52/3q+T4j4nwXDtKPtvenL4Ynv4LBVcbK0D2hZI+m8Y9K&#10;eHOM5H0r5wSWSN/NV2Vv7+6uv8K/EK70uVYL+Rrm1b5dzfMy18Flnidg8XXVLE0/Z83Xc9jEZFVo&#10;x5oS5j2XrXzH+2l8GfG3xk0Hw/a+FLeG7hsZp7m5tJrlInd9irFt3fL/AM9OrD71fTEMyTRqy/Mr&#10;fMtS1+3S5asT5OpT548sj8v/AAx+wh8V9avkh1DS7Lw/a7stcXt7FN/45E719s/AT9nDw18DdHkN&#10;ir6jrl2gF5qs6bXf/YVf4F/2f++q9jkkWFCzMFRfvMa+SvjD/wAFAPDvg69n0rwdp48UXsbbH1B5&#10;dlkjf7P8Uv8A46v+3XN7Ohh/fOGNCjhPfkfXAwBxRuFfl9rv7d/xc1eRmttU0/RU/uWWnRP/AOjd&#10;9ek/ss/F340/Gr4hwW1z4rlbw1pu2fVJTp1t8y/wRbhF95v/AItv4aI4uE58kSoY2lOfJE+/KKKK&#10;7z0AooooA8W/ac8AaF45+Gl4uuabJdx2B+0farb/AI+LJP8AlpLH/e2r8zJ/Eq/3ttfCutfAv4n/&#10;AAyaZdI0k+LPD14Untr/AEeD7bFKv8Eq7f3sT/7Sbf8Afev1OZVkXa3Svz4/aFsfGv7PniXUrr4e&#10;eItQs/BzzrLPpkB3RaTLL8+3Y/ypE/zbWX5f4P4K8LMaEH+9mfQZZXqr9zTPny18IeKvHPxI0rw5&#10;rEV5Z61q14qt/aEDxOrSv88rJ/481ez/ALSPxJi8BX/g34deF4GTQPBFzFd/a2+9c38Xzs3/AADe&#10;+7/ad/7lUtW/apPiDw9ok+ruup+JNGuotT0/UHtFiuILiJ13xP5XyywSrvT5NrbvvJ/FXEaLY6p+&#10;0n8XNI0i0tm2SXNw883/ADyt5bqW4llf/a/e7f8AgCLXic0IQ5KPxzPoeSc5+2xMPcgfqT4Z8S2n&#10;iOG/a28xZbG9ls54pfvI6nj/AL6Rkdf9l1roK8G+DPjix1r47/FvR7KdJba1lsJAY2+XzVg8qX/v&#10;nykX/gNe819lRlzRPgqkOSXKPooqOV1SNmdtq+tbGZ+dn7cmq3/iuz8P6zIQ1hFrOsadAUT/AFax&#10;SxQ7f9vc0MrVJ4knT4yfAjwp4aubpNS8UWesadZ6ZqU3LvBcxM371v8AY2Sq/wD171J4H8UeG/i7&#10;pPij4L+Lpv7M1VtbvbnQdUf7q3LSvhW/297v1+9v28Ptz4BqngHxr4L+Id74Kt7W9m16KV4vsunK&#10;0vnqyv8AMv8AstFK/wDwFq+Or1Jc3tvsTPt6FOPLGjP3JwPZ9W8PfAH4PSWS39t4g+IV6Q/+kRny&#10;7GR1+/tbKbl3f3N619P/ALNH2/x3Gvj290aDw/pBt/7P8NaLAuFsrPd+9l/3pWVP4V+WIetfLOhf&#10;s06zZD/hNfjRfpoHh3T0XdZzTq9zdqv3II1T/VJ/Ds/4Dsr7v+ENnqFn8PNIbVYjb31yrXTWf8Nk&#10;sjM6W6j+FYkZY/8AgFelgoz5vfhyHk5hUhy+5PnO/ooor3z54KKKKAIjyK8p+PnwH0f48eEn0u//&#10;ANE1K23S6fqCL88Ev/syNj5lr1fjHtRgGolHn92REoxnHlkfjP8AEv4VeJPhL4il0bxJp7Wcv/LC&#10;4X5re6X+9E38X+d9chX7V+KPCGieM9KfTtc0q01eyf71veRLKn5NXkUv7Enwde7E58LFf+ma6hdb&#10;fy82vKlgpc14Hg1Mtlze4Vf2K/ipdfE/4PxLqc5n1fR7g2E8rN88qhVeN2/4C23/AIAa+g9vGK5j&#10;wf4B8O+AdL/s7w3pFrpFnneyWkQTe2PvN/eb3auor1KcZRjyyPcpxlGPLI89+Kt0Y9HtrdTjzn+b&#10;/gPNeVk4r034uj91Yf77fyrzIqDX8f8AiPVlPPakZ/Zij9NyGMY4SItFFFflx9AeneFfGGn6J4Vs&#10;n1i7Wzh814RcSK3lL/vvjav/AAI13Ud1FcQLJA6yoV3K6t8rV5j4Z8WaD4S8Gzy67qllYwvK3y3c&#10;qDd8v93+KuC+BviafVPirri+FYLofDxod6edGyQRz5GfI3fdDZbK/wDoNf3vwpSq1skoVJ/Zij8Q&#10;zPFww+YexjrzSML9v74rXXgzwFpnhbTZzb3XiF5RcSo3zC1TbvUf7zOv/AVevzsr9lvHvws8J/Ey&#10;wS28T6BaaxHEMxNPH+9i/wBx1wy/8BNecaf+xV8IdNvBcf8ACLC4KNuWK4vbiRFP+7v+b/gWa6q+&#10;GlWnzHnYnCVK1XnPzz+DHwK8U/G/xAljols0enxun2vVpl/0e1X/ANnf/Yr9SfhB8KtE+DXg618P&#10;aNFiKIb5rh/9bcy/xSv711Oh6Fp/h7TorHTLG306xhXbFb2kSxRKP9lV6Vp4rooYaNE6sNhIYfYf&#10;RRRXYdwUUUUARnqK8I/aUttT8K6cvj7RNMi1safayWmuaNOo8vUNOb5mLcY3RN8/+40te7nqK5P4&#10;lafqOpeB9Xh0ZgmrpD51mpbCSyxnesTf7Dldjf7LNWNaPPE0pS5JxPgrS7L9nr4w3t2sOm+Ifh7e&#10;bPNluov3tlbv/ef7+1Nz/wCyv+7W74DiHwE+HHjzQYL+G18WXOsy6c+r24G+PT4rL7V9oi/3ovN2&#10;f7cqVga5+znqHiV4viB8E7tLuwuvnk0VbhIr3TJG/wBbB83ysv3k2P8Aw/368YPgfx1rXjiy8E3m&#10;n39tr900VvFZXytE2xU2p/wFE/j/ALiV8jKc6MufkPtowo1o/wAX3P5ZHsf7FuqX3hh/GPiWGQC0&#10;s30uC5aRPvRz3qLL/wCQt1fpP1BNfnJ8VtX0H4A/DJvg/wCHrv8AtbxXqFxBda7qUP3I3V0fyl/7&#10;4RNn9z/aev0VtnDxKwbd2r3sD7kPZ/ynzmZSdaft39olP8NeaftE6xFoHwp1W+nbZbxz2aTt/wBM&#10;muokf/x1mr00fw147+1XFBf/AAU8R6Q7MLnULSb7Kir994Inutv/AHzbvXoVfgkedQ+OJ8KfHfwt&#10;N8Gf2idam1C0luNF1Wee8hdP4op929ov9uJn+X/aiSuk0v8Aaoit/EWs+Jmc2viXU9PsNNfUktfN&#10;ltkit91w0S/d3Sy/Km75V2bnrZ+B3xItfjl4XT4e/E+0XVdNhaOy0vX9227sp3+WJWf1bZt3/wB7&#10;aj/frl/h38BPCWg6XrHiX4jXl5eWFnqd1p1ho2lf6/UWtf8AWt1z5fyv/Eu3G7eK+U5Z83PQ+CZ9&#10;pzUlHkxcPfh+Jk/CDw/qfxY8fTeNPEY1DVdA0e7ilk+3XLSvcztKiWlluf8AvM6bv9n/AH6/UkZA&#10;CY4r4Y+B3xH/AOF5/FHw14d0Pw5a+EPh74Wl/tb7BA+5p51/499zD+Ld8+3/AGG5avuh/mBUHBr2&#10;suhCMOaJ85ms5yqxjNcpPRRRXrnkBRRRQB8gftVftQ+P/hHqv9j6L4Tj0yxn4t/EF8TcJP6+Uq/K&#10;rr/dfd/u18deI/2jvid4oneW/wDG+sDd96GzuWtE/wC+Iti1+tXiPwzpXi7SZ9L1mwt9T0+ddstv&#10;cx70evkn4mf8E6tF1S4kvPBWty6I7nd/Z+oK1xbj/db76/8AAt9edXp1Z+9A8jF0K0/ehM+RPD/x&#10;9+JHhm8W50/xxraMrfcubxriF/8AgEu9a+4/2Vf2tU+MT/8ACM+JI4bPxXFH50csXyxXyr98ov8A&#10;Cw/uenzV8/p/wTw+Jn2ry21Pw4kP/Px9rmz+XlV9K/s+/se+Hvgterrd/cf8JF4mVNkd1JHsitv7&#10;3lJ/e/2v/Qaww0a0JGGEpYiEtT6IgACHC/hmnELGucbc1l65q9toOlXmo3b+VaWcLzyHGflVdzfo&#10;K+fdB8efEb4+3V1J4bmi8HeF4pWi+3PGJbqX/d/+x2/71e/Sw86kXNe7FHViMdSw0o0vinL7KPSv&#10;jPqFrYabYzXV1DbRLI37yaRUXp714Td/FfQo3+z2UlzrN3/zy0+3aWuu8XfADQfD8dle6ndal4o1&#10;Rmbfc6rctJ/45UVnZW2m23l2trFaRf8APOGPatfy7x3LI8NnVWdeLqVPd8lt83+R9zk8c1r4WPJy&#10;04/ezkf+Ek8Y6x/yDvDkGlRfwTatP/7KtRt4K8QasP8AideKrlIv4rbTIvs6/wDfVd3z6UmW/u/r&#10;X53/AKzyw3/IvoU6Pyu/vlc9v+xI1v8AfKkqnzt/6TY6D4TfBLwVDpzXc2hw6hfec5+0ah/pDn/v&#10;r5a9ttbaKzgWKKNUiQYVEXatcb8KSv8AYUn97zW/9lrus5Ar+uuHcXXxmU0KteXNLlPg6+Fo4bET&#10;hRjyi8bfavjb9qj9su68Aa1ceEfA7wPrUB232qOFmjtn4/dKh+VnGPm3fd+7X2U2CtfKvx9/Ye0b&#10;4m6xd6/4avl8Oa7ct5tzG8W+1un/ALx/uP8A7Xzf7te5X9py/uzgxPteT90fDOqfHH4h67ctNd+N&#10;9flZm3YTUZURP+AI+2tjwz+038UfCU6yWXjTVJ0X/llqM/21f/Iu+vU4v+CeHxLe58uXU/DyQ/8A&#10;PUXcufy8qvaPhd/wT68MeGZob7xhqMvii5U7ls4kNvaj/e+bc/8A46P9mvKjQxEpniUqGJlM6L9l&#10;X9orxx8Z45V1zwjHDYwrx4gtXMdu7/3PKb7zdPutX03WZpmlWeiWENpYW8VpaQLtiggj2LGvoqit&#10;PfxXtwUox94+hpxlCPvD6KKKs1CiiigD8vP2h/DGq/D/AOIt14+8MC80vSr/AFW6hlNpcNE9veRX&#10;DJLE7p93fs81f9lv9itq5/aqguta8J+JLvdqWv8AhpbpLW8uINtxPFPayp5U+z5WaKXZ8yfeV921&#10;fnr0n9of4gz/AAI+Kmt2uoaJbeKvAXjGJLq70yd9oW6RUSbb/dYp5Tf8CSvIfiV8GPBXiLwOfHHw&#10;4nu9LjjntV1Hw9qbYeySd9kUqt/d3On97/e+TbXyNSMoTn7I+zoSpVqUPrMP+3jn/hhoF38dvjt4&#10;dtrGzle0t5YLi+uJfvvFE+64uJX/AL0su/8A7+otfob8AtWj1nwXqM8Mglt117VlhkH8UX2+dl/9&#10;Cr5H+LPjq2/Zn8JP4I+GUUVvcyt9i1jxO3/HxcTqnzRRf7ab13f88vN2p89fRf7GsMWl/A3w9pDu&#10;326G1F/OjL0S5llli/8AHa7sByQqcj+I8/MZTrUlW+x9k96z0rxX9pPxNa+BrbwN4h1BQ2mWHiFI&#10;712XciQT2txbuzf9/RXtWOleJ/tVaLJ40+Hp8IwwCW719pYbNy2Nt1BE11Ev/A/s7L/wKvXxPwHh&#10;UOXnjznxN8cfgP4i+DOqahr/AIUll1DwLqKb4NR09vNWKJmR0SX/AHGVNr/7CN9+uM8MN8RfjHfT&#10;aLoFvdapJOjrcLAuxESW4e4fe/3ERpf/AEBa679m/wCNr/DFtR0zWrqSbQpH23eh33zW88DfJL5S&#10;/wAM6fe2fdlXev39lb3/AAtzSvhz8Ib3wd4Z1NtOuJ7m/uLu709v9Iuf9IeK1iR/4V2Jud/7qbf4&#10;6+R5aU/f5+Q+85sRD3OTnn/Mew/AnwJpPww8eeD/AADY3sGq+Jop5/EPiO6tW3LCI7eWCCH2+a4+&#10;vH+3X2YeK+Af2FdEu/Cl3ZeJ57VX/wCEm1P+w7Z5Vbf9nit7ieWVf+2sUSf8Aevv6vo8B/BPjsfp&#10;W1H0UUV6h5wUUUUAFFFFABRRRQBRntFubdopEVo2G0q38VeeaH8LrnwA8x8H3kcGmTSea2i3+5rd&#10;W4z5Ui/NF0/21/2a9MbAX2oTGOKuM5RjY5qlGnVlzS+I8q+I8t3Nplm91Z/ZJllZWXzVkV/91v8A&#10;4rbXADPcYqv+2pqV5pui+GjZ3k9mTdSZe3l2fwV8sJ488Rw/8xzUP+B3L1+Y5x4SY3ivFSzPD14x&#10;5vsswlx9hshl9Rr0nLl+0fV+fVf1o2j0r5V/4WF4l/6Dl9/3/qpN4z165+WXWtQf/Y+1NXhU/o/5&#10;pzfvMTH8Ql4tYH7NCR+h/wAKRu8POD089v8A2Wu1eLauQM46CvAP2SIzrXwolN3cTuyajLtl8xlf&#10;7qV6Vq/ip/DF9FbPdG+ilba0eP3sf/fNffOEeEMNHB4yfuU/d5v+Aejh8T/bUfrVKPx62O/opO1L&#10;X1QgooooAKKKKACiiigAooooA+Qf2gfBei+P/iF4j+H2rXsWk6rrMFrr/h68m5X7SqNazRf8CSJP&#10;l/4F/DXx/wCMtH+IHwcP/CP+ILSeztvLaCBpF3wzxeak+xJf4l81UbZ/Czv/AH3r6R/bs0S58Z29&#10;9qdtAskvhC+jtp/KX5vst1bxOsrf7sqsv/Aq8rtvjFa+LvgJfeCde1F9TuDFBLp8t8++4tLqK6iR&#10;k3fxRvE+9f7v71P7lfI4vknUlD4D7PL5ThRhOHvmf8I/gn4v/aF1u21fXp57Twjayyy3es3P7pXT&#10;zWll8r+8zMz/AD/wV9sfs8eIdM8W6x8QNW0KONvDsGpW+kaeYfuvFa2yL8v+xuc7a+N/2lPjdb+M&#10;tNs/DnhrUGs/DFo32ex0fT32xfZ4vlSWf+8zOu9E/hVV/jf5frr9j/Q5fBPgAeFLi1FvqFnBBfXz&#10;/wAQuLnfJ5Te6R+UK6Mv5Pa8sTkzJVZ0fa1f/AT6D/iFeNftUNf6Z8Kz4m0lN+p+F9QttahTs6xv&#10;tlz/ALPlSy17OOteefHO9OmfDTVb1k86ytmil1CHZu8yy81Pta4/64ebX0FX4JHzdH44nxnrvgf4&#10;Z/tY6lc6v4K1ceE/Hd2puLnQ9Sj2RXUv8bL/ALX9503f3tlcN8HP2fNPux4j8Q/EWW5sdH8OX/8A&#10;Zs+l2g/0q+vP+fddn++n3Pvb/vfxVk/EHwHrn7NXj64ja3bUPDd/82n6gj7Uni+9FLFKn+qni/vf&#10;+hK3zY2r/HbxP4imnSJEFzfXn2qTyU3ebeNapavKiJ/F95v96Wvjpypc3PVh7595RpVnS5cPP3D6&#10;E+BfxjX4t/H7QJEsbbwv4O8JWEkem6fF92N53S1Tf/tM0qr/AJ3V94ADp2r89fAPgZPgR4A02DX2&#10;Ft468Z63pcNtpe/95aW0V7FJuZf4d2z/ANA/26/QlXDDivosFKTh7/xHyWYRh7X9z8JNRRRXqnmB&#10;RRRQAUUUUAFFFFAEXRT2ppOV96R2MahvzrkL34gwm6NrplvJqU//AEx+5/31XjY3MMPgIx9tK3N9&#10;5rCnOp8J4Z+3DgaD4ZGc/wClSZPr8lfJNtZz38vlwQSXMv8ACkS73r66/ac1uXTNE0K68T6La6jm&#10;eX7LaLK37ttn8WPvV85Xnxa1ryvI09bTRLT/AJ5adAiV99kOa5nWwMIYDCf9vVHy/wDkurPxriXB&#10;YKOZSnia/wD26lzf8AisPhX4jvIvPns1023/AIpb6Xytn/s1Wv8AhEvCuj/Nq/ihbyX+K30mLzf/&#10;ACL92uPv9VvNVl828u57yX+/NLvqvX0f9mZxjf8AfMXyf3acf1d/0Plf7Qy3D/wMNzf4pf8AyPKf&#10;bP7OOl2mv/D2T+wru/03R1vpU8h9nms+1Nzb69i03wTpejMJIrcz3K/8tZXy9eTfsYLn4UXGOv8A&#10;aEv/AKCle8sq9SMyDvX5JisiwVDGzlOHNOP2nr+Z+85Vi6tXL6b+H3ehbooor0z0QooooAKKKKAC&#10;iiigAooooA+G/wBpD4uy/B/47vq1nawa94Z8R6P/AGfq2nyn93M0E0sTL/vLv2/8DavG/jN8CdD/&#10;AOEd0fxx8Omu30nWNRTTZfD90mLqyvG+5F/9h/uff316b8RfBsXx80Lxr4f0iSP/AITrwh4o1S6t&#10;tPeTY11Zz3G99v8An+D/AG6+ftN+MfiTwk0Gn30GbnTL61ujDeI6ut1ZxSxRb0/2d8X/AIDpXyGJ&#10;nHm/e/BM+0wMJOnCpR+OPxHs+ifCn4c/svz2Ou/EzWV8QeMYlS6tfDOmL5qwP/Du/vf777V/3q+n&#10;v2UtU1Dxd4J1jxtqkXk3ninVp79Ys/6qBNsESf8AAVir4O8H+FfE37TXjyx020tpILGFvN1DUW+b&#10;yt3+tnnl/jlf/wCIT7qV+i/wBMVx8OoZLJgNG+0zQaWn92zhfyIf++li3/8AA67cv9+XuR9w8/M1&#10;yR9+fPM9RrN1fSLXXdIvdNvYxNa3sL288f8AeRl2sPyrSor6I+bPzY0z49eK/gzr03wv8V2GjeMv&#10;C1rcfZoV1hPle1/5ZOsvzr5WzY3zo1dHp8Xw7+G3xetPHuk6Y1pZppeoyt4fueG07UYIPNRU/h2y&#10;xf6pk3J/crpfif8ABnw78SfEWqeAb6/h8PeN9Glefw/fXQ/dahp07vKsX+35TtLF/s7P4/mr5v8A&#10;in+zn8SPhXp73uu6dJdaLFti/tCxuPtFun9z/bRPm/jT+Kvkavt6P9/kPtKEcPidOfknL/yY6HwQ&#10;uofFP9rfQJ21GTXLoarBe3l3u+T9xsll2f3Yt6sif7Oyv0Q+DXiWbxl8N9G1S5n+1XDrLDLP08x4&#10;pXiZvzSviREt/wBlD4O2mpaTH9v+JHivT0uJb5vu6VZyfc2/7W7/AL7ZHb+GvoL9iXxVB/wpvwr4&#10;fmWRbxre+u4HcfLIiXrq/wD3y0qf99V24CXJU5J/EedmMfbQ9rD4I+6fS9FFFfQnzgUUUUAFFFFA&#10;BSECqsM6zF8csrbWX+7VonFZxkpfCBnX9ot9aPbPna6sCRXJ+HbCbwnDNA9u9xD5jf6Vbrvb/gS/&#10;e/75rtjzjJ4HWsmC4EeuXVsxwk0Szpx/wFv/AGWvAxuDpzxFPFfDKOnMb06kuSVP7J81/tr3tvqW&#10;geGnt5EmRbuTcQfu/KtfJdfZX7auky3XgnRb+Mb0s73EgX+EMvX/AMdx/wACr41r944Yd8vjB/Ef&#10;z1xdHlzOTCiiivqz4g+5f2L2/wCLUXA/6iMv/oKV7u0ixkZ9dteLfsiaRLpnwetJJhta9uJbhUbs&#10;u7b/AOy16tc3Al1+1tl6QxtOw/8AHV/9nr8GzmvCli6j/vH9OZJCTwFJS/lN2iiisD2Qoqrc3Cwq&#10;v95m2qv96rORUcwC0UUVYBRRRQBEwyRXF/GbxRJ4K+FfirXLaQRXdjp08sD/AN2XYdn/AI9trtf4&#10;q+f/ANsLxZDZ/CHxVoEcbPez6Ubt2X7kcX2qCL5v97zW/wC+HrmrS5KcpG1KPPVjE+QfjPYXfw5/&#10;a5vbx9Rn0QXF9Fe22qRf8svNT/W/7S7t+9P4tj13utN4F+MvxU07x14gsg9pH4es2vtH00b5dQ1a&#10;VpUS3Ufx/LE3/AYl3fJurO8LeV+1n8J30bXI/svjzw1ZyDR9Y/h1GGNU3xS/7S74t/8A11Rv71eO&#10;/Cz4BfET4p2ovPDemzR6UXeFtQuZ/s9v/df/AH/7vyV8nzS5/chzwnqfaxjCcP30+ScPdPUfEf7Q&#10;3ivxzrB+GPgLSNF8G6PfXBsyukbHwp/1rNKnybdm9mdP7jfPX6D+D/Dtn4R8J6Podj8tjpttFawc&#10;/eVFCj+VfF3gX4G6F8LNSsPBjana+IfiH4ob7LqDWrbotL0z791x/tqrJufli3+9v+6xgivewMav&#10;vSqnzWYSpe7GivdJqKKK9c8k+Vv21vhBB8S9K0STT7dh4rRbhdOf+C52p5r2jf7TKjuv/XJ/71fI&#10;3w4+PeqfDvQNQ8PamNRvLdt1pc6Pdys9rcRN8ssTq3+ol+/taL/gaNX6T/FXwZL438G3lhaXQstW&#10;idbrTb0dbW6jO6J/++uG/wBlmr4n8TfGn4b+LddfTfiz8K5rXxfbS/Zr280qfy2aVfl3Md6cf7zN&#10;XzmNpclT2sZ8h9Ll1fmp+xlDnPD7zxR4j+Lt7ovhHT4JNRuJYrPTbaLb88qWqSrF/u/JOzP/AN9V&#10;9XeFPFOi/C344/CH4cafeR3D6Fp1/ZatcRN+68+5RJWX/v7Fv/4FXIeEdL8E/Az4nReMPDF1cXOk&#10;T2V1p8um6vH5V1pV80Xm2+9H2Ptl2Mit/t/frzH4F2H/AAm37U3heTTJJbsefFe3lxL8/myrb77u&#10;Vv8Afl3/APfdcNPmpSivtcx6VbkxUZP7EIn6kwzpPGskTLJEy7lZf4qmwD3rxv8AZn8X2/iLwLe6&#10;XDN548N6teaIr5z+6il/0f8A8hNF/wB817IBmvrqcuePMfE1Iypy5RVppZTSgYqhexSYM1uf36j7&#10;rH5W/wBmoqSlCPMJF7ApaztN1OPUULKGRkbbJE/3katE9KKVSNWPNEGuU57WZG0meK/XH2YfJc/7&#10;v8Lf8BraUq6FscHvUdzDHcRGOT5o2BUrjrXMeGr9tL1GbQrtvmh+a2Zj/rYv/sa8apX+p4uMZfBU&#10;/B/8E2UfaQ934onHfE349Wvwj8faLp3ijTJbHwvqsO2DxEj74o7rd88Uq7fkXbtbf/8AZbeu1/UY&#10;P+JLrdrKlxZmTb5sTBkaORfvbv7udtP+J3w40f4r+Db7w5rUHm2dyvyso+eGT+CRPRl61+eeo+Kf&#10;iX+yPr914Ov5f7V8NSt5ttb3G77PPFv/ANbA/wDyyb+8lRm8Kk8PJUfj3j6o41iPq9Xmq/Afo74q&#10;8Laf4z8N3ujalF5lleRmKRP618A/FP4H+IfhZqUwubaS70kN+51G3j/dFf8Ab/uNX0v8G/2w/Anx&#10;D0+zs7vU10DXdiq1pqziJZGx/BL9x/zDf7Ne/MIriIE7ZFx19a+xyjOq2Djzw2l9k+azfJMNnUPi&#10;96P2j8pq9a+Dn7PWufEq/hub21m03w6jb5LyVdjyr/ci3fe/3/u19bxeG9Gh+KP7vSLJG+zffW3X&#10;71elhFRflGFr0KXG0szpVIYanycsnE8ShwNSwlSE8TU5/tFDTtItNFsIbS0jW3tYI1iSJR8qKvSs&#10;nwpP9tu9U1AcRST+VH/uJ/8AX3VwPxj/AGlfA3wv0i8tr7XIZ9a2MsWm2BE9wHx0ZB9z/ge2vjDx&#10;D+0Z8QPjtNYeAvBlnJpNleM0RtbJ/wDSLnd9/wA2X+Bef93+/ur85xVSpPH04/Zjd/Pb/M/QXiKV&#10;ClKEfi/lPtFf2iNM8QfF3T/AXhSyPiSeLdLrGowzhbfTol9W/ifdtG2vZGkATLCvIP2evgTpnwJ8&#10;FxadBtudZuts2pX4XHmy/wB1f9hedoP/ALNXY+J9SfUr+LRLZsNMN1y6/wDLOL/7LpXbjMb9Upc8&#10;vilsaYeFSfxmposh1ad77g25+S24/h/ib/gX9K3CAwqKC2jtYFijXairtVfSpSQo5rtwtKdKn7/x&#10;FylzS90dRuWs3UdSj06IM+5mdtsca/edqfZJIR5s5/esPur91f8AZq/bxlU9lEOX3eY0qKKK6iSN&#10;jtUmvjfxz498PeNP2i/GHgDV72OGy17wza6NaXasGjWd/wB/Ft92+0ZX/cWvbP2nPHMXgf4QatK1&#10;0LOfU3i0qCXdtKee+x2X/aSLzX/4BXw3+0loVt4W/aivl1NGs9FuvsssEsXyeVF9nWJJU/65On/k&#10;KvGx9fkgexl+GVadpHDW+u+LPgH4l1Tw5ex/ZLuz+1RMn91p7doPNT/ZdWif/tklbfjX4+3viXwV&#10;Y+FtHbUNN062iS1ttMtJfKt4ok/v+V808sv3mZ/k+f7n8deteJ4fCf7QfjTQvE3iy/mtLCx0Gwsr&#10;mLTYme61XUXi+0PBAiKzvsSVNwRfl31R0b4y/Cj4d+IBZ/Dr4VXeo+K/N+y2c2qTea3n/dXZ88v/&#10;AI7trxPZSh7nP7h9F7aM/fnS989Y/Yf+D0fw6k1i91i0kTxbPaQNcI6cWMErO6wZ/wCejbFd0/hX&#10;yq+udo61wXwf8GXng/wdCmszre+ItRmbUNXu16S3UnLY/wBlFCRL/sotd6eBivqcNS9jT5D47FVp&#10;Vq0pslooorrOYZXxr+0h8C7H4mfEGTT7y9h0fxPfJ5+g6rMmy31BF/1tnLt/5aRN8yv9/a/8Wyvs&#10;quE+L3wo0n4x+DbrQtVDw5YS213Gv722nX7kqe4rjxFH21PkOrDVnQnzo/O7XP2S/jZBF5Euizar&#10;Y2cXkxPb6nBKnlb92xFd923+LZsrsPgJpdx8O/g3431azRtL8f3+pr4aje4XypdPVtjO395P+Wr/&#10;APbJK4DWPEPxG+Cvieyn1PxBrupaJdLus7y01a6iivIv7yv/AAsn9x1fb/Gtc/8AEL436x41v7u5&#10;82RJbpYkubt1RJbryv8AVNLs+XzU3su9Nu5f4K+U56VGXPD4z7bkxGJhyTceQ9X/AGO/Guq+EPC/&#10;xA1S0nle10SWw1e5t0+7Pbq0q3C/9+mdv96JK/RSx1C31KzhuraVZYJ41kjkX7rK33a/OnQbST4T&#10;fsfahf20fna34/maBgi/6iwj37v/ABzf/wB/Vr2j9lP4w3t38LPB9jqk3lWEd9L4bXUB9+C6X97a&#10;q38LRNE3lf76J/f+T1MJWlh4+yPCzGh7aU8RH+Y+vR06UHgdK5xPEDaXIkOqIsIb7typ/dN/8TW8&#10;HQxbgeK9Oji6Vb3I/F2Pn5QlEw9e0edpBf6cwjvox91vuTL/AHWp2heIrbW4W48q5i+SeBvvRN6G&#10;t0HK9K5HxX4bmkmXVdLbytSjHb/lqv8AcrxsbTr4Cf1vCR5o/aj+q8/zNY8tT3JnWBiMEjiuR8e6&#10;PJc2cN/afJd2bearD+7/ABVY8K+LYfEC+Uw+z3sf+sgY8iuolUMuOlVP6rn+XyUJe7L8H/mhr2mG&#10;q+8YnhfxBH4h0uK4QbZcbXT+61YnxV+Evh74w+GZtF8QWfnQ/ehnT5Zbd/76N2Nc/K0ngDxY3X+z&#10;7r5tvoP/ALGvUYJluYFlVgVdchq4uH80ljqUsJif41P3Zf5/MvF0Ix96PwSPyR+L/wCz54l+FWq6&#10;gBBJqujQSsqajbxfdT/pqv8AD/6DXL+Ffiv4z8Dps8P+J9W0qFP+Xe3vGWH/AL4+7X6feJ93hvx3&#10;DcrzHIFc/wC791q4v42fsqfDbxF4V13xBBoK6PqtvYT3az6U3kKzpEzLuj+4f++a8zIsbWx1XE4a&#10;r/EoS5fl9k8fH5W6EYVsNL3ZnxAn7UnxUXUPty+Lrn7Vs2ea8Fvv/wDQKw/E3x2+IXjGN49W8Zax&#10;dwP9+3F2yRP/AMBT5a4avvD9kb9l74f+LPhVovjXX9JbWNTumn3RXc7m3Xyrh0X5P4vufx7q92hQ&#10;jDm9l7v2jwaUq+Llyc58ifDP4R+JfixrVvYaNZ/uZZVilvpflt4v95v/AGSv0v8AgN+zp4d+A+iG&#10;LT4Pt+tXK/6Zq86/vZf9lf7qf7P/AKFTPA1lBd+LkNpbw2llaozQwQRBIlX7q7VFeuSTLBG0jOFR&#10;RktivM4bzL+0qVfGT+CMnGPpHqfUTy2ngZRhvIyvEviKHw9pjzON8gG2NP7zVl+AtHlgspdQu+by&#10;+Pmtu/hX+EVy8c0nxC8WKWyNPtfn2+3/ANlXqyosYHtWOW4iWfZhPMP+XFP3afm+sv8AI9WvD6tT&#10;9j9qXxDWwCCV/HNZHiDxBb6DAoYGW4l+WK3X7ztVXxT4ui8PQCKP/Sb6T/VQL1NVvCvhyfzm1XVW&#10;WXUJemP4F/u16+KzKdbEvAYD4vtS6R/4JhCjGMPaVPh/Mv6Bo08Uv22/Ie8kHyqv3YV/urXR0VHJ&#10;IsS5Yha93DYanhafJA5ZSlUkP7e1RTSrBEzO21VXczVhL4hbVGaDS4/P2/K105/dL/8AFV89/tNf&#10;GO90P4e+OrHSpRJBaxx6PPqDH5nvJ9jPFHj7vlW+7d/tSp/desfr9KcOen70TenRlOXIeI/tiePb&#10;7xv4A8Kaqbhm0jXdYv7uyt/4Y4LbZbxf8CfdLL/209qh+KVk/j/9mPwrqGq/6f400LU4NDtbiL55&#10;b6Ke3SeJP9pvKli/75f+9VTR7Gb4vfsc31nNF5OreA5/t9pNt/4+LCVpd3/oEv8A34SvIvh/8Y9U&#10;8EXVlIJWm+ws8tnM6rK9qzRRRPKqt8rS+VEiLv8AlX+5XhVavv8APP7cT7Ohh58nJD46cjsvDv7K&#10;HxreJPsmg3GlW91F5Ury6jBF+6b76Ou/d/wHbXvfwB/Z3tfhj4/07TY7631rxvBsvdYvrRN9vo1r&#10;/BEm7/lrcfd+f5vK83bs/j+eLTxh8RfjT4rmXRde1vT9Pgi825u7vWJ2t7OL+OWeX5FX/gCL/sJX&#10;6G/BD4TaR8IfB1vpmnNNd3Nz/pV7qU6Ms15K2CXfd93/AHP/ALKunBUKVWXPCB52Y4nEUoclaZ6n&#10;RRRX1J8oFFFFABRRRQB82/GzR9Y+GMOqa/pfhe08ceC9QdrrWfC90u77Ncfx3UHyP8r8702fe+f+&#10;J6+cNB+PPwp8VXtxpcvwY8Oabb3Cf6yfUIbdm/3G8pVif/ga/wC9X6MTxCaJkJ25H8NfCXxa/Z+8&#10;CN4obTvF2qf8K/124dms/ECQImlawvd3X5Fin/vpuVf4l+/XjYqjVjLnpHtYGrRl7tb9Txn4i/FC&#10;y07w3H4Q0GSa80WxkuRp63W1pbO3uV/e27svytsdVdGR33K9dY0rfDb9iO2SbcmpeLdf+22bo2x7&#10;eKLZ+9/8l/8AyLUkP7OPwhthPaXPxmgv9SVdy/2ZZhok/wB/Y7/+hrWf8VPGcGk/C/RPB15eWWu/&#10;2NFc6fY6lpkqS299ay7WilT+7LE0SI6fe+b+KvE9+HPOZ76lSr8lGj/MfXHwN+PkXxJ8KeFV1m1C&#10;XGs2LW63W/5Jr+Dd9ogZf4GZNsqf3lZv7lekXXh7UNB3XGiv5sBGX0+VsJ/wD+7XwV4bvZfCX7EV&#10;7qErSW1/deLorjRblG+eKVVi/er/AN+pa+p/gl+0nB4/8L+Gb7WYo7Uag39mSX6P+6XVF+9Ey/we&#10;aux4v95l/u7+iVCjjIwjV92p9mS3PBxFCVKU50/guev+H/G1nq8hgkzZXq/K1vN9+ulDhk45rm/E&#10;vhGy8QRKzr5Nzj5Z0HziuU/t7WvAs4g1BGvbIn5ZR/8AFf8AxVedUzjF5NLlzSHNT/5+R/VdDkjh&#10;6eJ/gfF/KaXjLwlK8h1XSt0d5F8zLH/H/wDZVZ8JeOI9eiNndBY79QPlzjzPpWxoviaw19Q1vODJ&#10;/FGfvCuS8deCmZ31TSgyzr80sMX8X+0v+1Xj46lUwE/7byT36c/4kV9r+8vM6aM4Vv8AZsV7svsy&#10;Og8a+HRrujMiD/SIxuj9/wDZrm/hp4oCZ0i5bDJ/qt3/AKDVrwP47S9KafqLbLn7sUvaX/7Kuf8A&#10;H+iNoGtpf2/yRTtvV1/hlr53M8zpOVPifKvs6VI+XmduHoS97L6//bpr/FqxDw2N32VijVW8ReIV&#10;m+APi24kb95Z6HeLL/wG3er17qsXi7wJcy/J9otlDyJ/cZef/Qa8U+KvjA+GPgZ4+ikkCfbNP+zx&#10;/wC9Kyxf+gv/AOO1FHM8Pg+J4YujL91io/iRVoynlk4y+OmfnZX6Q/sseIFs/wBkzRI1b96J7q3X&#10;/gVw7f8AoL1+b1fZP7JPiQ3/AMJrrRS3z6dqssm3/YkSLH/oL19NxHmUstyyvVj8fLb7z4jh2lGt&#10;joQmfWfwjsgsd/duvDMqLTfiP4lHGkWzZZv9bt/9BqXTtTj8IeBLWX5PtFyoaNP77N/9jXP+BdIG&#10;v61Le3Pzxwt5rs38UlfFyxFWllmE4bwH8SpH3v7qlqz9BUY1K1THVfgid74K0BtA0hVkX9/KN0n1&#10;/u1S8Y+OU0CM2tqqyXx7ZyqfWqXjXx8tmj6fpzb7n7ssv/PL/wCyqLwJ4Mcuuq6orGZ/mSN//Qm9&#10;6+oqZjKbjw/w99n4qnSP/BPPjQ0+uYz/AMB7lrwZ4TlhmGqaoGkvH+ZVk/g/+yrulb5c/dA6d6yd&#10;b8R2Ggw77mUK/wDCoPzNXESa5rfjedobBHsbL+KX/wCy/wDia9mOOy3hylHL8N+8rfyrWTfdnJKn&#10;Vxcvaz92J1mu+NLLSWEEW67vW+VYIfmeqVpoOoeI3Fxrb+VB/DYwt8p/3qv+GfB9l4fjLxqJbhvv&#10;XDj568u+MX7Rln8P9I8R3OnxpqS6JH5M900gEQv2/wBVar/ef+J8fdVf73FelTweJxf77NZ+7/z7&#10;W3/b3835Cjy83Jhv/Aix8Y/jfbfDbQ/EEem2kd1JoOnie5ffsitZZPltYcfxM7fNt/hRd38S18i+&#10;GLyb4qfshePbN3a48QaDrS69dyv9+4WXl5W/8mP++KX+17nxx+xd4v1KWSW51qLxUt7q9w33p92z&#10;a/8Au/Oi/wDAKyvgt49iX4e694WsXtNNv9Y0xdGn1DUJ0itLO1+0XctxdSv/ALt0kSL/ABPXTVr8&#10;84x+xynu0ML7GlKf24SOZ+GHxPt4/DVz4R1a5ksdIv44LO9uLVP9Iks4p7ifyIv4d8st1s3t8iot&#10;ela/8cfhJ4OltdLtfgv4e1O3iX5pU1WK4mX/AH5VidXb/tq1Un/Zy+Ds0NraR/GqGz1B0z5t9Y7b&#10;eX/aXc6fL/wOuq+G37PPw/tvE0Gl+F9Yi+J/iVfml1Dy1/sfSV/57yorMsrf3Ytzbm+/s+/WNKli&#10;Pg906q9XCp8/vfij1v4I2OpfFu107VZ/B9n4A+HFlIl3Y+H7VVLanOudksoVU/dL8rqm35m2N81f&#10;UNUtPtfsVnBCZXmMcar5sv32/wB6rtfWUafso2PiqtT2kh9FFFbEBRRRQAUUUUARkZrl/GvgTRPi&#10;N4fudG8Q6bBqmnzj5o5h93jhlbqrf7S11CtmlYZFRKPMEZcvvRPzc8Sfska/pnjPUIfh3rEkOr2D&#10;b/7Jvrr7LfxRfwyxSr8ssTf3vl/uv89Z1n+xR8U/Et1NqXie/wBN0WVm3S3Wr6l50srf7yb/AP0K&#10;vvv4lfCfQ/inpsUOqxTQ3tqxez1Kyk8q7s3/AL0Unavg34xfs1/EbR/Gcr2ety/ESezjW6iS8l8+&#10;+SL+/wDZ59/mpu+X5d1fOYnBQpe/yc59XhMwrYj3OfkNTxms3w2+CWneAPF9pbs+j3093puoWTeb&#10;aapazxXET+U3/PWJrrdtfb9ysL4Ayqv7NfxxGoR+dp4t7VoE/uz/AL3Y/wD335T1zGn/AAF+L3xQ&#10;vUh/4RGbSot372SXTItJt/8AfZdiq/8A3wzV6z4f+Gviv9nv4feMPD/imKyu/D/iCBW/tjR5GnTS&#10;byP/AFT3C7Fbyt2zc+3+D/arkjzzq8/JywOur7GFL2anzT5jtv2bP2o9a8ReAni1W2Ot3fhqP/iZ&#10;pEf9NuLP+G6i/wCerRfcdPvN8rbt3yP9XaJrOk+N/DtpqOm3MOqaTfRb45k+ZJVr86P2QNYWb9qP&#10;ztMg+wafqK3+60R9yRRbWbyv+Auqf981V+Cvxa1X4c/EO78KXmo33hzw7rGov5MsD/8AHjcb9sUq&#10;q3ytF/Cyt8rL/tJXVQxP7qMa3vR2POxeXc1afsvd+0fdfiL4ezaWy32iyyIV+bylb5l/3abonxMu&#10;LYfZtXjMgX5WlRcMv+8tYHg/4/pZ+Obz4feN1g0vxbaLvtbi2VvsuqRbdytEv3lf/pl83+yWrp9T&#10;u/C/jywTULLUIXXdsW9hYMu7+4/93r91trV8RmORVcqnLH5HU9n/ADU38L/yM6df2v7vGR5v7xQ8&#10;Y+GLW8hbWdIdZoG+d1i7f7VUtO8SLrGkto2qy/e4huX/AIW/h3VmSx6l4NnEsdx+6f7s0bbopfwr&#10;MvZ47mXz44lgd/vIv3f+A1+KY/OPq+JnXpU/Zzn7tSn9mXofSUMN7enyTlzR+zIt6NqkmiXsisre&#10;U4aKeP8AvLXzf+2F4oWx8LaToMcm6W8uvtEuz/nlF/8AZN/45Xues61aaBplxqWpXK21lBHulll/&#10;hr4J+K/j6f4leNbvV3VktP8AVWsT/wDLKJfuf/Ff8Drv4KwdfMsVCc/4dDWJ4nEmLpYTDzpx+Ooc&#10;fXvf7H/idbDxpqGhyybE1SDfFv8A+esX/wBi7/8AfFeCVoeHtevPC+t2Wq2LbLuzlSWJ6/cs4y/+&#10;0sFUw385+XZbi/qWJhXP011nU31zUEEassS7Y4Iv7q1r3niX+x9IXSNLk27f9fcr/E38W2vMvh94&#10;6074heHbbWNMk+8u2eHd88Ev8SNXVWd1Hbyb2iWdl+4p+7/wKv5mhmmLwOJqwre5Un7spdl5H7l9&#10;XoYinCdL3oI7Hwf4bt7WFdY1lliiT540l7f7VWfEHxLmumFpo8TJu+VZHXLP/urXMCDUvGV1588o&#10;8lfvSytsijrrNOn8LeDNNe+n1CBEhwZtRuHWKJf+BNhf++fmr9KyKWLx1CGByr9xRl8VSXxSPGxc&#10;adGftK/vz/l6RIvDvw7n1CX7brDOxb5vK3ct/vV3d9qGmeE9Hlu7ueHTdNtI90k0rbY4lryfx3+0&#10;Ja2finSfBPg9Y9e8Z6oBKkVxujt9PiKb/NuP4vu/N5X3/wDdytfGf7Tvxf1vxd4gvPAljq9/rmm6&#10;ZO0uozsP+P65T/WsqL8qQRbPlRP7js+9vnr9iy3LcBw/Qvho80vtS6s8mNLEZlVtU92J9A/tAftV&#10;aj4e8AnUNEtf7LXXkaHQJbiNvtcsXG+/2f8ALJfmHlI3zNuDf7FeE/FOczfscfDCS3DLb3Gq3ct6&#10;z/ekud1x8zN/33Vv9uGeK2+PeiwX0DnSrPS7NfssTbP3W996LXT6h4E8U/tBfDHw14T8KWlnaaLY&#10;Tz6leaxqcnkW15fSPKzxWq7HZo4nmlXdt2/lXXUq1a1WcD06FKlhqVGsYHw0uZvGnwc1rwN4Rsov&#10;7S11bNLy4uG8q10y2giiSW4uJf70s6S7U+/t+es26/Yj+Jugvb6l4Zv9J1uaJ9yS6Xf+VLG3++23&#10;/wBDrm9Y/Z2+L/wq1Py18IzaxDv+R7Sxi1e0f/b8pkfa3+26LXQfCz9nP4ma942tZ7nU2+HV1qKv&#10;IjQH7LdtEhw7JawbNi/7+1fmX+/XLGMp+5OlI65TjR550aseUsaZ+yn4p1bxLpz/ABF1eU6nqTFI&#10;NJt7z7ZqV103MzfMsUS5+aVmfb/dr9APh18OdA+F/h6LRPD2nxafZR/eCD5nb+8zfxNWV8Mfg3on&#10;wttZzaNc6pql0P8ATNZ1SZp7y6P+2552/wCz0r0FcAcdK+iwmEjh/eR8vi8ZVxPut+6S0UUV6R5o&#10;UUUUAFFFFABRRRQAUUUUARgYrlPHPw70fx9YxQ6ik8V1bt5lpf2UrQXVo/8AeilX5kNdaCKCc1HL&#10;GQJ8p8QftA/CD432+mrDp3xDm8ReH5ZfIitZrmLT7x2f7kTt8iz/APfXzf3K+dYvhX8XdZWHQY/A&#10;d7A6NtS4Xw/Fav8A8CuvKT/x5q/VPWNIste0u40/UbSG9sbhdktvcR70dfRlNeL+N/gN4wTTpoPh&#10;98StX8ORMu1dN1Bvtduo/uxSt+9i/wC+mrxMRgFOXPFyPewmaTpx9m1E+ZPCf7OuufATVtJ8U6j8&#10;Q/CfhvxZZnzYNH1O5GyRWXa8buX/AIlbb8if8Crxb44+LbXxV4vlntbaG2RJZZWit7pbpYGlfzXi&#10;ili+WWLzXldfu/611r0G2/Z3+NmneJNaHhzUP7V1JZWi1G70nX4ll3/9NfNdZf8Avqug0z9mDw78&#10;L7T/AISL44eJ1tfPfdbaLps/m3Vy/wDtP/8AEf3vv15EqU5w5IQ5YH0EK9KnP21afPP+6S/td+Hr&#10;7xbqfhTx7pt35tvc+GILqJkf55WifdK6f7S/aEf/AL7b+CtFfiLqfiT4An4r6VeNpPjzw1fRadrV&#10;3bp8mqwNsRGni+6/+tT7/wDcevPPjH4n8P6V4XTw94Pl1K30CeXzY9J1DVbPUoYH/vxeVK8tq3zt&#10;/H8392rv7NGu/wBmeFPGWg+I9B1qXwT4itVjn1zT9PluIbKeLdtl+Rf9rd/wBKOaM684fzmEqf8A&#10;ssJv7H/pJ758Ivjfovxh0C5WCL+w/EtlF5t7pavmCaP+KWL/AGf9n+Guvr4e0/xXY+A/jbpmvaZL&#10;bR2EF5E1z/Z7b7eSJvluPK/iVWXd8j/Mu/b/AAV9yTrHHIVR1niPzRyxNuWRf4W/75r+euPMrjh6&#10;sMVQh7svdPbwf7p8hwfjb4U6V8RnT+2r3VJbdG3raRXW2Jf+A7a5H/hlPwIei6ln/r6/+wr2YuBW&#10;94N0CLxDq/kudkMS+ZJt/jr5PKcdm2JrU8Dgqko8xhi8HguWWIr0z5//AOGUfAvddS/8Cv8A7Con&#10;/ZV8Bp1GpZ/6+f8A7Cvtz/hCdGMXljToQMddvzfnXk/jPQYfD+reREd9vIvmLu/gr77P8r4jyDDf&#10;WamJ5oeR4mDWWY2p7L2B414R+BHh3wPqH27Qr7V7G4/i2XnyP/vLs+avSf4KbkCnxQNcSJHuX5v7&#10;1fkdfE4nNKsPaz5pH11DDUcJDkpR5YnJ/FL4zaL8I/Dkc+oK2q65dbv7O0bzNqlf+esv92Ld/wB9&#10;f+g+Z6P8S9Q0/wCCurfGDxFIuq+K7q/OleHIpYv9E0v5fvQRfdV/lf5/9hf9qvGvGfinT/Hfx21D&#10;ULuWC80VLxorT7VP5Vu8EXyxbn/ufLvbZ8zb32fNXc/tBa2138LvCXhjwxoesS+EtGZrq58RT6TL&#10;a2l/eSfeeLcnyrueX/vv/Yr+rMgy2lluE9z4uX/yY8CvR55wj/Obf7G3hq8h+JE3jzWr7FrBpV5q&#10;F3cXDb32u+1JXf8A29lx/wB+nrxT4VeKYNK8bPc6jAt5HdMrzxPOkHn/AL1JfK82V9sSu6Jvf+7v&#10;/vV2XwV8SaLe6JPoHiWa/fQ2ZZbjTbHUrPTvtn93zXnlR59v8MW/5a7S9/Zp8IfFuyk1b4MeJVF9&#10;bf8AH14e1aYrPB/uv/8AtL/tV9DGM61KHsgnOFCtN1vtml4y+A2s/tE63f8AiaD4i+ENY8UzqAND&#10;0u78xIIlX5Ylffn8SleUT/Cb4veFXuNDl8B3ly0rbXuH0GK//wC+bjym2/8AAHrpdY/Z3+Nt5q2k&#10;w+KLz7A6zrFp1xrOvRP+9/g8rbK8u/8A3Fr67+H/AMCPHf8AZVvD4/8Aifq+sQKm1tP0yT7Ojf7L&#10;3H+tl/8AHK66WG+sS+CUDiq4v6nHkU4zgeM/s9/CP43yW8trceO38K6LFL5U9q80N/dxN/dVfnWB&#10;vm+7uX733K+t/Avw40zwDa3LW5ub/U7gL9r1XUZjcXdzt+7vlb+H0UfKuTXRaD4d07wrpcGm6RZQ&#10;6fYQLtitrddqJWpnFfQUMPHDxPmK+JliJ3H0UUV2HIFFFFABRRRQAUUUUAFFFFABRRRQAUUUUAFF&#10;FFAHEeNfhV4Y+IJSTW9GhubqJdsN9EzRXUX+7KhV1/76r5p+K37B2iX0E2saXrnie7uy2Wt2MV/L&#10;t/2PNeJvl/391fZAHvSnHeuaphqVX44nVQxVfD/wpn5uWPwY+DHwyukvfHXjDXNSlg+dNHm8P3Wm&#10;tK3919yb2/76X/erN8V/tna1q8s2n6Np83hzwvbx+Vp2naTd/Ytqr9zzXRN3/AIni/4HX6WXdnBf&#10;W7QzxJNE/wB5JF3K1c8vww8ILdfaV8LaMt32mGnxB/8AvrbXnTwMuTkpT5T0YZhGUuevHnPzr+BH&#10;7MviT9oDxDLruv8A23S/DUjebJfS7nmuv9mJpd27/ffdX1kn7GmjaRbxReHfGfizw8sabUhhv1lt&#10;x/2zZa+hkGBtUgD0xUhGBx1pf2VhJU/Z1o8/qZV80xNarzx90+WNV+BHxc8PNu0fxbo3iyFekGs2&#10;P2ST/vuL71Q+F/i7rXwl1WWT4keB9Y8N2hi8ptVsV+32K/N953i+5XuXxK+MPhP4RaUbzxJq0Nhv&#10;/wBTbgl7if8A3Il+Zvwr5yPx1+K/7R19LZfDHQE8K+HN3ly+I9XXe+P9j+Hd/sLub/aSvnZcNZPh&#10;sXDE0KfJUj/KdccbisTS5K3wH0L/AML2+Hr+GRrw8ZaQdK6eebtPvY+5t+9v/wBn71eGeKfj0fil&#10;rSQ/DnwnrXjRYl8r7dHB9ltN/wD11l+7/wACqK0/4J8eHW0CV9Q8R6jeeKZX+0/2rsUxJL/1wb76&#10;+zN/3zWxp3xt8T/s/Xln4e+K2jwv4fdhBZeLdCgKW/sk0K/cb/c9PlVvvV6OZZfDNKP1bHw/dmOG&#10;nDDz9phvekR6V8GvjD4nw2p6toHgm3f/AJZ2MLX90n+9v/dV0A/Y90/VrZovEnjfxVriSrtlt/ta&#10;21u//bJFr3fR9ZsfEWm2+oabdw31jOm+K4t33o6+qsK0toPUUsFwzlOC/gUImNXMsVV+KZ+Zn7Qf&#10;7JmvfBDVIvEXhVr3VfDqN5vnoW+0WLf9Ndv8H+3Vbwb+2d4h8MS29rdWk2uaFKvlajpmsX322KVW&#10;+/5Typ5q/wC67yrX6dvGrjDDiuWuPhl4QuLxru48LaRNdt96Z7CNnP8AwLbXpSy7klz0Jch0xzOM&#10;6fJiYc58Fap8Kvgh8WLsX3gjxVreg3t0d0uiQ6Bdaj5Tf3VRV+X/AL7ZK9P+E/7BujxrDq2qa34n&#10;tJ1b90iRxWErL/e+V5XT/vpWr7F0/T7fT7dIbaKOGFPuxxptVatMwUVusvp8/PI5ZZniOTkjP3Th&#10;/Bnwh8KeAXNzo+kxR3zrtfULhnnu2H/XWQs//Ac13Q4FJuFLXoxjGPwnmylKXxD6KKKskKKKKACi&#10;iigAooooAKKKKACiiigAooooAKKKKACiiigAooooAKKKKAIR9K+ev2n/AI7eJ/hZY22meEfDF/qW&#10;raj8kOqfY2ltLdm+VVXb9+U/wr/6F92vocHPfNMfYx5x+VYzjKceWLNKUownzSjzHxt8Hf2NtS8S&#10;6wvjP4xXcutatcHzV0iWTeE9PPb/ANpL8n/oNfX+n6fbaTZw2tpbx21rAmyOKJNiqv8AdVavDmk6&#10;Coo0YUo+4XVrzryvMWsrxJ4a0zxbol1pGs2MOo6ZdJ5U9tcLuR1rYorYwPggf8Jh+xh8X7PStMg1&#10;DxL8P9el32unovmy/wC2kX/Tdfl/31/8c+5bG7W8tYrgRyIsqqyrLGyOv+8rfdq00SuRv5NIcAEn&#10;7tY0aPstF8J0V6/tuVuPvFmiiiuk5wooooAKKKKACiiigAooooAKKKKACiiigBlcL8T/ABR4k8Je&#10;Hft/hjwm3jK+WXZLpyX62rLFtY79zK27+H5f9qu8HSon71MiZHxPpX/BQ7UtZ8Q2uiWnwwd9Wubp&#10;LOK1k1zYzSs2xV+a3+X5q6Xxp+2n4n+F+pWtt41+Ed74fiuf9XMmsJcI394KyRbGb/gVfJXhbj9r&#10;PSvT/hN4v/S2vsj/AIKEfY/+FFW/2jb5/wDbFv8AZd33t2yXd/45vrzIVKk4SnznjU69SdKc+b4T&#10;1b4YfGvQfjL4Rudb8KPLdyQBlk066HkzxyhflR/Tdx83zL+VfP8A41/b08RfDrXptD8RfCqbStTi&#10;G5oJtbz8n99XW32uv+7XM/8ABNiwvf7S8cX6oyaZ5VrE3915dzt/46v/AKHW1/wUd8FLNoPhbxdB&#10;Hza3D6dcuh+fa674/wBVf/vurlVqTo+1gbSq1J4f2sD2/wCAXxm8TfGfT01e98CHw34buIXez1Nt&#10;WS4M7K+3b5WxWX+P5v8AZrF/aU/amh/Z61PRrBPD/wDwkNxqUUs8qfbfs/kKu1V/5ZPu3fP/AN8G&#10;uX/4J4+Nf7e+Ed7oEku+fQb541T+5FL86/8Aj/m186ftrS6h4y+KOv8AiSJd+gaNeReGopf+m6RP&#10;K6f99NLTnXlGjzwKq15Rw/PA/Q2DxO2teBE1/QbMapLd6d/aFja+csfns8W+JN/8O7IXd2r5x1j9&#10;szxxoXjq28G3vwZu08TXQ3wafHrSytMv99WWDbs+V/mz/DXV/sK+Of8AhL/gNp9jKwe60G5l05t3&#10;XYPni/8AHHC/8BqL4a2SeO/2sfiP4qYCSy8O2sGgWbN3lPzzf98urr/wOtuaUow5DSUpVYRlCXxH&#10;vPh26vdQ0KwutU086TqM8CSXFkJll8iVlG9N68NtPG6vBP2ov2rpfgJrei6Tpuk2+sXt5A91OlxK&#10;0flR79qf99Hf/wB8V9KHoa/Lf9qCy1L4h6nrvxTSXf4fk1+Xw7Z/9coIvklX/Zd0lpYmpKEfcHi6&#10;kqVP3D9L/CfiW18X+GdJ1uybNpqNtFdRH/Zddwrzn45/FzxN8ItFg1bSfA83jDTEV2v7mC/WD7Ht&#10;x1TYzMpG75v4dvzV51/wT/8AiAPE/wAH5dBnkD3Xh+6a3X/rhJ86f+P+av8AwCvpm5givbeSGZVe&#10;N1KsrfxLW0Z+1hzRNoy9tT5oHyP8M/8AgoNpvjPxtpeh6x4W/wCEdt7+XyFv/wC0xcJG7fd3L5Sf&#10;KW4319Q+MdW1fSPDV7e6Dop8R6rCm6DTPtKW/nnPTzX+Vfxr8kPEnwu1HR/h5oXjWJfO0bVLme1Z&#10;kX/j3nid9iv/AL6p/wCh196/sVfH3/haPgv/AIR3WLgSeJ9EjUMzn5rm2+6sv+8v3W/4Cf465KFe&#10;U5cszz8NiZTl7Kqc3pf7bfi3WvHB8IWfwfu38RIzK1g2sbGj2933W/yr/tV2fxe/aN8bfCDSLbV9&#10;Q+FrzaQ8Fu91exa4m23ndV3xPtiY/I527/utTfC+m28P7cfiy5WNfNm8KQMz/wDbWJf/AGRa1/23&#10;QP8AhmTxeT1zZ/8ApbBWn7zllLmN/wB57OUuY8++G/7afjD4tXN7B4U+En9ry2ao86r4iih2q33f&#10;9bEla8P7b+neHvEy+H/iJ4P1XwLqB/ilb7VCo/vblVWK/wC0qtXlP/BNgBvEvjfPP+h2p/8AHnr1&#10;79u34e2fiz4MXeuiFf7V0CRLiCXbl/KZ1SVf935lb/gFZwlOVL2nMY0pVp0facx9EaRq1nr2nW9/&#10;p9xDeWdyiywzwPvSRT/ErVpV8Ef8E8Pitdrrep+Ab6dpbF4G1DTldv8AVMr/AL1F/wB/fv8A+AN/&#10;er7e8V+I7Twh4a1XW719llpttLdTn/ZRdxrrpVPax5juoV/a0+c+cfiV+2hB4C+O8HgldLt7jR4r&#10;m3tb7UzcfNA0u3d8n+zvT/x6vqRBv5HQ1+P/AMYvB+vabPoni7Xvnl8aWsuufc+RGlldtn/fDxN/&#10;21r9Mf2bPHv/AAsr4LeGdaml868+zfZbtifm8+L925/4EV3f8Crmo1pTlKMzmw1eU6soSPUq8u+N&#10;HxG8U/DjSItT8PeCJPGdqiSvfCG+W3e1Vdu1thR2l/i+7/dr1I9BWV4n/wCRe1T/AK9Zf/QDXZL4&#10;T0JfCfIXhD9vrXfiF4jtPD+gfC0X2r3m7yLf+3kQNtVnb52t9v3Uau28Z/tMfE3wBok+r638D7iz&#10;06Ab5Z08RQ3CxD+83lRNXyD+xT/ycz4Oz/euv/SK4r9F/iJ4+0fQvEHhXwrqVp9ufxXPcWC27N8n&#10;lLEWlZlP3l+6v/A64aEpThzTkeVhqtStS55yPKdO/aj8UeI/hHY+PPD3wzk1qzdrr7dbxayqNZpF&#10;tw3+q3S7vn+4vy7K4bwd+33rfj/xLbaB4f8Ahf8A2jq95v8AItl1+NA21XdvnaHb91K9x8BfCaH4&#10;N/B3WfDltfG+toxfXEEjx7GRH3Mif8B/vV8EfsRru/aZ8IA/9Pv/AKSy0VJVIThDmCpUqwnCHN8R&#10;9a6/+2Lqvw31K1i+I3wt1jwnbXL7I7qC9ivkY/7yqqH/AL6r3XwJ4/8AD3xJ8Px614d1KLUrCUYL&#10;w9Ub+6y/eVvasz40/Du0+Kfw11zw7cxI7XNs/wBndx/q51H7pv8AvrFfnh+xv8V774b/ABk0uwEz&#10;HR/EE6abeWwb5N7fLE/+8j/+Ou9XKtKlU5ZGs60sPV5Z/DI/U7bxivnT9qH9qdv2f7/QtP07S4dY&#10;v76OW4nhuJ2Tyol+VG/4E27/AL5r6MPSvzD/AGqLPUviRrPiX4mxvv8AD1nrn/CM2abc/JFF/rf9&#10;xn3/APfda4ipKEbxNMXVlRpe4fo14E8V23jnwfo3iC0GLXU7OK6Rd33dyA7a6EdK+Uf+Ce3j7/hI&#10;vhXfeHJpN9zoN5iNfS3l+dP/AB/za+rlPBrSnLnjzHRRqe1hzElJ2parXNxHaQtLO6wxIu5ndtqr&#10;WpsfkTaw39z+0pHBpNzFZ6pL4t2WlxMm9Ipftvys6f71aHxg8f8AjHxD8TYtK+K93c3UWi3nkXVh&#10;Z7LfbFu+YxfLt+dPm3/7lUvDmsWMX7TWl6o15Cmmr4viumu2b915X23dv3/3dlfVf7ePwTj8SeF7&#10;f4jaJCst9pyJHqIiH+vtf4Jf+Abv++X/ANmvn4xlOlPkPmY05TpTnA+lfhJ4c8J+H/Aelw+CreG3&#10;8PzwrcWzwkt5u/5t7M3zM3u3Nc/+094L/wCE++BvizTUjLXKWb3luB97zYP3qj/gWzb/AMCr5X/Y&#10;W/aKg8N3Q+H3iS9WKwupN+jz3D/JFL/Hb/8AA/vr/tb/AO9X34+2WI/xIy169KUatM9ulOOIp+4f&#10;mX+w38S4Ph/8TNWh1CTydNvtInmk+bo8Cef/AOgLLXt0nwsn8YfsQ6zqF3AH13Wpbjxi/wD11aXz&#10;fk/34F2/8Dr5G8afDa+8OfHPVfBGn74Lh9YbTbPP8UUr7Yv++kdK/W7TNCs9N8PWmiwRL9ggtUsk&#10;hfp5SrtC/wDfNcmGjOUJQmcOEjKcJ0pn57/sCfE+38GeKPF+lajP5On3OlNqfz/37b5n2f8AAHdv&#10;+A19V/shaFcWXwhi1/UFxqfiq9uNfuv9+dvl/wDHFT86/OzW/AWq+FfjZqHgnTZZIb5tTl0WB/70&#10;U7+V/wCPxP8A+P1+uOgaRa+HdE0/TLNfLtbG3itol/uoi7V/SlhPf/7dKwPN8E/snAftG/EA/DT4&#10;N+Jdcik8m9FsbazcfeE8nyI3/Ad27/gJr5P1X4ufCa5/ZST4bxarcf2tBpqSx/8AEvl2/b93m43b&#10;P45dy/7r16r8e/HuheN/j98MPh22p2hsLLUv7V1QPOnlebEjPBEx/vfI3yf9NUr6pKI0eDjpXU/3&#10;spcp1yj7WUuU/M39hD4gf8Il8bYtKnkxZeILV7Rt33fNX5ov/QXX/gdfptjKkV+SHxo0r/hUH7Q+&#10;tf2FcwbNO1VNSsWt23pF9ydE/wCAfc/4BX6ZaV8XPDGr/DSHxqup2sWiPbC5lledf3Xy5aNv9sfd&#10;21z4R8sZRkcmBlyRlSl9k8W/Zk8D6Z8Sf2TT4Z1iLzrC/uryJz/FG32h9rr/ALSsFavi+ZfE/wCy&#10;38auH26nol1uXtFeQN/7LKtfZ/7BHjjS9V+EQ0FLyH+1rG+uGksmcebsZ96Ps67fm+9/s1o/tn/A&#10;H/ha/gk67pFtv8VaLG7RIi/NdQfxxf738S/iv8dKVPnpRnAzq0vbUYVYfHEyvgt4+0r4n/tSal4k&#10;0iXzbO+8HW7hW+/E32hd8T/7StXbftu8/s0eLz/tWX/pbBXzB/wTg/5K34h/7Azf+lEVfSv7cGoW&#10;9v8As4eJYJJ44pbmWzSBWb5pG+1RNhf+Aq35VcZ89GUjenPnw8pyPCP+Cag/4qXxt7Wdr/6E9fUX&#10;7T0kUXwA8ctNjb/Zco/+Jr5K/wCCc3iHTNH8ZeK7G8vILW6vbO3aBJZdvm7Xfft/76SvSv25Pjfp&#10;CeBJPAOiX0Oq63rE8cdzDZN5pt4lfd823+J3RV2/71KlKMMOZ0JxhhD56/YUtp5v2i9HkiXCQ2ly&#10;8v8AueUy/wDoTJX1d+3D45tfDvwy0/w1NdtZ/wDCTahDa3MqLuaKzR1a4cD+L+Bf+B1h/sT/ALPl&#10;98LNEv8AxZ4ltzY67q0fkxWsmFa1tc7/AJ/7rO235P4di/7VSeF/HWh/Fv8AbMuJodTt7jTfCmjv&#10;a6YFlTZPdu+2V4+fm+V2Tj+7RShKNLk/mChCVKjyfzHkP7Wnxk+GHxV+Gmh6f4WvJjqmiTqbKKay&#10;liUQbNjJuYf7EX/fFdL/AME4fHSk+KPBc8v93VLNP/IUv/tKvsvxdoFj4m8K6xpGo7RY31pLazt/&#10;sOpVv51+U/wV8Xt8Fvjtpd9dXMf2Sxvm0++mhbfE0DfupX+X7y/x/wDAKmr+5qwmRX5qFaFSR+u5&#10;6CsrxN/yL+qf9e0v/oBqewv7XVbGG6s547q2lTfHNA+9WX/ZYVneNtSttJ8J6vdXlxHbW8VpKzzS&#10;ttVfkNejL4T2ZfCflH+zP4e1DxV8bvDelaXrc/hy+uBceXqVpFvlg228rfx/98f8Dr6a1T4Q+K/A&#10;H7Uvwx1bxB4rvPGVrfzTW8F5fLseBlhf91s37f4t3y/7dfPX7IGq2mkftG+D7m+uI7W38y4TzJW2&#10;qWa1lVB/301fqbd6RZatNYz3Nnb3c1lL59tLNGrNC+3buX+621m/OvLwtOM4Hi4OnCdIj8Zf8ilr&#10;n/XlP/6A1fmL+xJ/ycz4R/3b3/0llr9M/H9/bab4G165up47a3jsZy0srbVX5Gr8vf2Q9bsfD/7R&#10;PhC91G7isbXdPE0sr7EVmt5VT/vt3Va2xP8AFgaYuX7+mfrBK2Eb0Ar8cfAkLal8ZvD8divzz6/B&#10;5Gz/AK+E2V+lH7RPx20P4U/D7VJ11S3k166tmh06zhnVpnlZcK+3+6v3t1fMH7Dn7O2pan4ttvH3&#10;iGzks9KsRv0yG4Ta9zL/AM9f91f/AEIL6UsR+9qQhEeLXtasIQPsH4/+Px8MvhH4k8QrJ5d1b2jR&#10;2v8A18SfJF/4+wr5GX4vfCZv2Uh8N31a5/tZtM85m/s6Xb9v3ef9/Z0835d392vUf2jvH+h+NPjH&#10;8Nfhu2qWgsotYXUtZDyrsXyuYoHb/by/y/7SV9ViNHQZIreX72XunVKPtZS5T8wv2G/H3/CFfHKy&#10;0+eXZZa7A1g2/wD56/ei/wDHl2f8Dr9PlXJYetfkv+0Boq/Cz9obXH0W5hAtdRXUrN7dt3lM373b&#10;/wABb5f+A1+nvwz+IGmfEzwZpfiHSpo5ra7gWRljcN5T4G6Nv9pTxWOEl8VI5MBLk5qUjsMcVxnx&#10;D+GPhv4q6LBpXinTv7VsIZ1uVhMskQWVVZQ+UZT0ZvzrshyK+cf2xfFni3wD4Z0XXvC/ia40Vm1C&#10;LT57WK2imWUS7vm+dG+ZdtdVaUYQ5pHt06XtpezN0fsX/Bk/8ybEf+3+6/8AjtegeF/hn4Y8I+D3&#10;8L6RpUVr4fdZEayZ2lRlkzv+8zfe3H868R8O/EnxZ8NP2hY/AfinxQvinQb/AEdtUh1K7tYreWz2&#10;+azb2Tauz9030+WvbtI+KXhDX7O4vdO8TaRe2ltKkU9xb30TpE7NtRWYNxuP3fWop1KcweH9l8MT&#10;gB+xb8G8/wDInxf+B91/8dr1Twp4V07wb4esdG0i2+x6dZxeVBbh2bYv+83zVlTfFXwba6hqFhL4&#10;o0ZL7TkaW8t2v4t9qq/eaVd3yfjUGnfGPwVrXh2812z8VaVNo9m6pc3xu1WGBmbau924Tn1rSPJH&#10;4TONDl96MTK1P4B+CdZ+Jdt48u9IMvii3aOVLozvt3Iu1G2btu4cf98ivS2OwcCuI0j4xeB/EOsW&#10;uk6b4q0m+1W5j82C0t7tHeVfvZXHWvNf2svE/g0/DrWtG1XxFFpviC3s5b/TbWLUGt7h7hYn8r5V&#10;Yb933drdc1EqkYRlKJpToSc+RRO4vPgD4I1L4lw+P7jSmk8URMsqXn2iXYGRNits3bfu13upadb6&#10;vpd1Y3UYmtbqJreZM/eVhtYflXk3wx+I2geCPgT8Pr7xTr1ppUdxo9kizajcbGlfyU/vcsa9Y0nV&#10;7PX9Mt7/AE+5hvbK5TzIJ4JN6SL/AHlatKc4S+EmVP2cjx0fsX/BsdfB8Z/7f7r/AOO16JbfDjw5&#10;Z+BG8Gwab5fhxrVrP7AJ3/1TfeTfu3fxH+KvnOx1Hx/qnx68ceDJ/ijqWnaRotimpw3S2FllFdVb&#10;a37r7q7/APx2vQ/hF4+vvB3w4vdV+J3im2ZP7VlistauvKt4by12r5DxbeGV1yy9+a5oVY83wmjw&#10;saUfdJ/+GLfg3/0J0f8A4H3X/wAdo/4Yt+Df/QnR/wDgfdf/AB2vTbbx14evvDJ8QW2tWM2giJpW&#10;1NJ1NuqL947/ALtReEfiL4Y8f2kt14c1yx1uGB9kr2c6v5bf7X92t+Wmc/sIfynB+Hf2Uvhb4S1u&#10;y1jSfDC2WpWUqzwT/bLlyjr0I3SkV7FtAJPrXx78aPFnhPW/jr8Mbvwv4mjv9Y/4SGCz1G3sNTaS&#10;LylZSoMW/b/3zX1frGsWWgaZPqOpXkNhY26bpbm4kVEjX1ZmpU6kZ83KbSoexjHl+0cl4N+CPg3w&#10;B4s1TxLoOiJYaxqgdbuaK4lKvufe3yM5Rfm/uqKzPHX7N/w7+JfiGTXPEfhtdR1WVERrlrq4j+VP&#10;ujCOFresPi/4J1jw3ea9ZeKNJm0e1byrm++2IsMTf3Xf+H71N0b4xeCPEOtwaPpfijSdR1O5j82K&#10;1trxHd0xuyoH+z81VzQ+Ez9h7vLynDf8MW/Bv/oTYv8AwPuv/jtdf4L+BfgP4dzfafD3hPTbG7X7&#10;t35XmTL/ANtX3PXnH7XHiXwg3w71nSdT8SRaZ4ltbKW9021h1FoLgyqh2fKrDdu/ut616B8Fhcap&#10;8C/BebyWG7n8P2X+l/edWa3T5vm/irGMo+05IxK+rRhD2h0njfwTpHxB8NXeg69Zi+0i62edbeYy&#10;79rq6/MpDfeUV5p/wxd8Gh/zJsf/AIH3X/x2vKfhlefFnxzqPxEs7P4mzxX3hfWJdNtEudMtWiu9&#10;jN/rfk3Lu2/w16f8Hf2ndG8UeAzqPjTUdN8J61Y3kmm6hbXl0kSC4TqE3NUxrU6vxRN6mC6/Eeme&#10;Ofht4e+JGgf2F4h03+0dLV0lEBmeMbl+78yMGrzr/hi34N/9CbGP+3+6/wDjtdnbfHHwBdXyWcfj&#10;PQpr17j7KlumpRb3l/uKu75jWtofxF8LeI7nUbbSvEGmancacu67Szu0lMA/29v3fu1t+7mc0qH8&#10;0Sp8Pvhj4b+FGjTaT4W00aXYzTNcvB50ku6Taql/nZj0RPyqt8R/g14P+Li2A8W6Kurix3/Zg08s&#10;Xlb9u4/Iy/3F/Ko9G+Onw+1+/jstO8baFc3ss32eK2TUYi8r/wB1F3fP/wABqbR/jH4L17xJJ4f0&#10;7xLpl9rSO6fYbadXl3Ku5uP++qrmp/CX7KXLy8pxJ/Yt+DRII8GxY/6/7r/47XqXhLwrpfg7w/Y6&#10;Lo1qbLS7KPyoLcOzbF/3my360/xZ4jtvCXhrVdbvD/oun2st1L/uopY/yrxX9lL4z3fxA+Euoan4&#10;svETV9FvrmLUbi62xeWgPm7m/uKqvs/7ZVHPTjU5BQoe5KpGJ6R8SPgx4M+Ln2D/AIS3Rl1YWAkN&#10;sHnli8rft3n5GX+4v5VxR/Yt+DZ6eD4v/A+6/wDjtdtL8bfAMFjDfyeNNCWznkaKC4OoxeXK67dy&#10;qd3zFdy5x/eFcDqn7QWh3nxq1P4d6lqmjRaF/Y5L3pvhHN9tabymtd275X2t9371TUlR+0H1b2v2&#10;TovDH7MHwt8K3a3Om+DNN89G3JJdq90V/wB3zWbFel3lhBqVnNazp5lvPG0cif3lbrXyz+zT498N&#10;fDm5+IOia94nttNVPGF5YafFqt/iVol2Kn32/wDHq+i/F/xE8NfD+2guPEmt2WixTvsie9mVPMb/&#10;AGadOpGcecqph/ZS5Ynmw/Yt+DY6+Dov/A+6/wDjtehaZ8NfDmi+Am8F2eneT4ba2lszY+fI37qT&#10;dvTeW3c7m/izzTdQ+K3g/RbbTLq+8U6PZ22prusJZr6JEux/0yJb5/vL0rzHx34w8PfEXxl4Cm8N&#10;/FjSdMOnav5s+m2moozap8yJ5OxX+b+7/wADpSlTh8JMMN2iXf8Ahi34ON08Hx/+B91/8drq/h58&#10;BfAvwk1C5vvCmhDS7q5j8mV1uZ5d653fxu3euF8EftV+G9a8deNdL1fxB4c0vSdJnt49Nvm1BE+3&#10;K6sXbczbW2/L92vRT8Z/AcFpa3snjPQks7xmitrhtRi8uZk27lR93zFd65/3hRTlR+KASwnspfAd&#10;2eRXzP8At7hm+EGlRo2x2121VX/u/LLX0x3ryj41fArT/jhaWFrq2va3ptnZv5q2umSxIksv8Dtv&#10;if5lqsRGU6coxNsNONKtCcjxr4DW0mkftD+PNF8dznWfHLQI+n6vdbQt1p2fupF91P4eF6/P/drx&#10;jxto2pabJ8TfhRocJshp2uT+LN0S/csI7XzUiX/gf2fbX174t/Zs0rxlqHhTVbjxJ4gs/Efh2B4I&#10;NdtLiJbudG/56t5W1v4uir99q6a2+EOhW3xB1jxg4kn1XU9Ni0y5Em3Y0aH/ANCb5M/7i158sJUn&#10;DkPQhi4wnznyjqOseFfiP8IvGvxA8U2d7FH4jvtO061j0pUS7nlgii3Qozf3p/O/74H91a2fCceo&#10;al8Qf2gIdf0ey0y4utAt57nSbaXz4o3+y7l3NsTe3+1/e317Vf8A7MPhq8+Dth8OkvNQg0/T5/tV&#10;nfI6faYphI77/ubc5dv4e9Y1p+ydZW+pazqEfjnxal5rFj9j1G4N3Ez3g6bn3Rddvyj+7R9Xqc0T&#10;T61S5JQ/roeD6D4Z0jQvhz+zfrOn6bbWmq3niW3S5u4ogssqvcHfvb+Kug0GwtPFHw2/aW13WbZL&#10;vW21HUrdmnTe0UUEP+jqv+5/7LXqn/DH2krovh3Sm8b+LEs/DtybzTV8+1/0WUHcjL/o/wDDV/xd&#10;+yjoninxD4g1C38Sa7olvr8e3VbDS50iivW/vt8vWojhqn8o/rdPm+L+r3PILCbTbhfgnbabps2v&#10;eOIvCC/ZbC4mWHTIrWW3CPLcfI7f3vlT723/AHa9Y/Yadn/Zx8O7237JrpV/2f8ASHqq37H+iQTa&#10;A9j4s8U2d3pNo+mLdper9oks2/5d9+z5UTc2303f7teg/Bv4O2PwV0O60fS9X1HUtNkuGlht9QkR&#10;ltdxzsTao/vV0UKFWFXnmc1etSnS5IHzZ4u8Aaj8Sv2n/i3pWna1qWjXb+HYPLFhKka3DfZ4l8qX&#10;cp/dt/wGt2w0i5i/aC+DXhjxDbq0OieC0uI7WR1dFv1Ropenysy+Un/fNeqeHv2crTw78U7jx3H4&#10;v8TXesXWUuI7ieDyZ4v4ImVYh8q7U/75rofib8IbP4h3uiavHqV7oPiPRZHfT9XsNvmRb/ldGVvl&#10;dG/umpjQl8XmTLEQcox+zY+MfE7tZeMvFXgmI7PBV18RtNSeBfkiPm+a80X+78if98V2X7Sd7eeA&#10;fjH4hbwuv2KXUfAkpvltV2/L5rxLL/vIqr81e+2/7MvhH/hXWo+ErqW+vRql02o3eryy/wCmy3pO&#10;77Rv/hf/AIDVvwt8AtJ0e917Ude1O+8YatrVl/Zt5earsGbXp5KrEqbUOfmrP6rV+E6/rlLnU/6k&#10;eEa34a0jRdA/Zel0+1hTOo2DfaIo/mbzUilf/vtvmr2P9rlvDp+Eht/Ev9pSW13qFrDbWmlOi3Fz&#10;Pv3pEN3y87W/KsCL9i/RRHo8DeOfGBtNEuftGkxpexILHnd8n7r/AMer0z4sfCHTPi74Pi0LUb26&#10;tntp4rq3vrZ9k8U6fdfPr8zf99VvGnU9lKHKcrrQ9pCXMfNPhqC+v/FX7SUfiDSLPT7ifRbe4n0u&#10;CXz7dG+yuy/Ns+dv7zf391YeieGNK0Pwf+zTqmm2Ntaalea0n2m5ii2yz7m+fc/8Ve5wfskafDfa&#10;7dR+NvFiT67Z/ZdSl+1xM15/tPui67flpG/ZC0oaX4ZsF8beK47Xw3P9o09fPt/3D7t27/UVzfV6&#10;n8v9XOn61T/n/qx47oFhbeJ/g7+0TrusWsdxrkuq6hFK067miS3RWhT/AGdj7v8Avmvqj9n9v+LI&#10;eAB/1ALD/wBJ0rhPFv7JmieJte8QX1v4j17QrPxEudV0zS51S3upP77fLXoPgX4bReAfAcPhay1r&#10;Vrq2gia3t76+lV7m3TbtXY2zb8v8Py12UKdSEveOOvVp1Y+6eP8A7KLb/iF8cx/e8WXH/o2WvnPX&#10;9Mh1b4M/HfxTHDFNpt94tibTJ3Xr/pTb3T/eWVa+n9I/Y/0zR5tZeDx34zCa3K8+pxpqEUYu3fO/&#10;ftiH3tzV1PjX9nPw14w+HFj4Et7rUfDnhyzcN9l0mRE83ncA/mI+75ju/wB6uaeGqTpch1QxMKVX&#10;nj5fgeLfHP4LeEfhaPAV94a0uKxuNT8d6Y0uBu2fK/yL/dX+LbWZ4g8PLefEv9pHT7C5g0hZNAs3&#10;84/uoU/0dXff7N827/eavoTxz8DrHx58OdP8Lazrur3EmnTx3VrrDyoL1Z03bHLqm3+Ir93pXjnx&#10;T+Av/Co/Anjvxnoeq+IPFGv3uli0vrXUplnhvI22xSyyoqb22IzP975dv92ipRlD3ox90VHEKfuz&#10;n7xg/CTwdJ4q8RaF40vPDsnhfw3oXga30+S+1S2RPMulXd58S/3VX5vN/wBmq3wMfUPBfxE+HPhT&#10;xl4ejje0jvD4Y8TaOymC+ikidnSUbfmXYxb+Fl+Tcn8dct4R+G/hK38U+B9P+GHjbWfEV1qsn2fX&#10;beObMMOntFsnd02fuu21Hr6e8B/s46f4I1fQ72XxHrmv2/h2OWLRrHU5YmjsRIu1/uKm/wCX5V3f&#10;dFZUKcpfCaVqkafNGRH+1Ld3l74DsPCekwR3mq+KNRi02OCWTYGiXMs25v7uyJlP+/XlfwXn1XwV&#10;+0x428O+KdMsNL/4TLTl1ddPs5/tEDMrOj/MyLy/792r2rx18Bbfx34+0rxZJ4s8SaVe6Vn7Db6f&#10;cRLbwFl2PtV4m++v3qzfGn7N9j42+I1p43k8VeItN1ex2rZx2M8SRWqbdrou6Ittf5t3P8bV1zpV&#10;JVPaHFSrQjT9nI+Ur/S7Nf2QPEsn2aHzbPxhKsDeV80W6WL7n92vdLXwlotz+27qUc2lWMsR8JJe&#10;7XtUZfP+1L+9/wB//arR1r9i7wzrw1q1l8SeIrfSNR1F9UOj2l0iW0Fw33nRdv8AwGuk1/8AZusN&#10;f8WaL4jj8W+J9K1ew05NLmvbG9VJruJTu/ets5Yn7x71hDDzh9g6p4qnP7fc+adZ8H6PqXwr/aP1&#10;y5020uNXt/Ft2kN5LEGliRbpPuv/AA/eevTfhqE8W/tPQR64q3i6Z4FtZLGKddynzfK82X/yKyV1&#10;x/Y/0v8AsDxHpD+NPFj2XiG8F7qSNPa/6RLnc7f8e/8AE2P++Vrbvf2cLVh4fvNM8Va5pfiHRLJt&#10;Nh12JonuJ7Y/8spVZNj7f4fl4pxw1T4+UU8RCcOTm/rQ+Ub/AEu2vPhBd6TJbR3Oj6Z8UG0zT96/&#10;6q1b70SN/d/+Kr134tfCDwt8LPGHwlj8N6Ylh9v8bxXMrY3Ou7b8iN/CnyL8tej6z+yj4b1XwNoH&#10;hO31jXNI07Rrlr4NYyxCW6uj/wAt5XeJt7/e/wC+/Zca3jz9nq3+IcnhaTUvF/iOO40Dy5Le4tZY&#10;Edp0HE7fuj+89xRHCy5fhHPFxnL4u55b8H/hx4Z174z/AB00W+0LTprKGezggjNnH+4SSGXf5fy/&#10;L/wGuS/Z6s18Uap4X+F+rWUFzL4B1nVL2+klg+95T7Lf/vqW4Z/+3da9g8c/DzQvhJ4n8RfGOTV/&#10;EttbqsV1qWjaTOvk3rIPKXenG77+77396rf7O+nWWv6341+JVpZTWdt4rvYhYpMm1ntYIgnm7f4f&#10;Nl81/wDvmnGl70IilWvTlLpp95//2VBLAQItABQABgAIAAAAIQCKFT+YDAEAABUCAAATAAAAAAAA&#10;AAAAAAAAAAAAAABbQ29udGVudF9UeXBlc10ueG1sUEsBAi0AFAAGAAgAAAAhADj9If/WAAAAlAEA&#10;AAsAAAAAAAAAAAAAAAAAPQEAAF9yZWxzLy5yZWxzUEsBAi0AFAAGAAgAAAAhANWNukVzBgAAOxUA&#10;AA4AAAAAAAAAAAAAAAAAPAIAAGRycy9lMm9Eb2MueG1sUEsBAi0AFAAGAAgAAAAhAFhgsxu6AAAA&#10;IgEAABkAAAAAAAAAAAAAAAAA2wgAAGRycy9fcmVscy9lMm9Eb2MueG1sLnJlbHNQSwECLQAUAAYA&#10;CAAAACEAF5p+B+EAAAALAQAADwAAAAAAAAAAAAAAAADMCQAAZHJzL2Rvd25yZXYueG1sUEsBAi0A&#10;CgAAAAAAAAAhACyoCKoygAAAMoAAABUAAAAAAAAAAAAAAAAA2goAAGRycy9tZWRpYS9pbWFnZTEu&#10;anBlZ1BLBQYAAAAABgAGAH0BAAA/iwAAAAA=&#10;">
              <v:shape id="Freeform 6" o:spid="_x0000_s1027" style="position:absolute;left:1310;top:1161;width:9385;height:10;visibility:visible;mso-wrap-style:square;v-text-anchor:top" coordsize="93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WNxQAAANoAAAAPAAAAZHJzL2Rvd25yZXYueG1sRI/dasJA&#10;FITvC77DcgTv6sZfapqNVEUQ24Lalt4esqdJaPZszK4a394tCL0cZuYbJpm3phJnalxpWcGgH4Eg&#10;zqwuOVfw+bF+fALhPLLGyjIpuJKDedp5SDDW9sJ7Oh98LgKEXYwKCu/rWEqXFWTQ9W1NHLwf2xj0&#10;QTa51A1eAtxUchhFU2mw5LBQYE3LgrLfw8komB03k6/B22g83B136+x1y6v3xbdSvW778gzCU+v/&#10;w/f2RiuYwt+VcANkegMAAP//AwBQSwECLQAUAAYACAAAACEA2+H2y+4AAACFAQAAEwAAAAAAAAAA&#10;AAAAAAAAAAAAW0NvbnRlbnRfVHlwZXNdLnhtbFBLAQItABQABgAIAAAAIQBa9CxbvwAAABUBAAAL&#10;AAAAAAAAAAAAAAAAAB8BAABfcmVscy8ucmVsc1BLAQItABQABgAIAAAAIQCVawWNxQAAANoAAAAP&#10;AAAAAAAAAAAAAAAAAAcCAABkcnMvZG93bnJldi54bWxQSwUGAAAAAAMAAwC3AAAA+QIAAAAA&#10;" path="m9384,l1373,r-5,l1359,,,,,9r1359,l1368,9r5,l9384,9r,-9xe" fillcolor="black" stroked="f">
                <v:path arrowok="t" o:connecttype="custom" o:connectlocs="9384,1162;1373,1162;1368,1162;1359,1162;0,1162;0,1171;1359,1171;1368,1171;1373,1171;9384,1171;9384,1162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1734;top:229;width:798;height: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GtbwgAAANoAAAAPAAAAZHJzL2Rvd25yZXYueG1sRI9BawIx&#10;FITvhf6H8ARvNauWtqxGWYWCFw/d7g943Tw3i5uXNEl1/femUOhxmJlvmPV2tIO4UIi9YwXzWQGC&#10;uHW6505B8/n+9AYiJmSNg2NScKMI283jwxpL7a78QZc6dSJDOJaowKTkSylja8hinDlPnL2TCxZT&#10;lqGTOuA1w+0gF0XxIi32nBcMetobas/1j1VwCrzzx6X/lu1XI29VtTfL51qp6WSsViASjek//Nc+&#10;aAWv8Hsl3wC5uQMAAP//AwBQSwECLQAUAAYACAAAACEA2+H2y+4AAACFAQAAEwAAAAAAAAAAAAAA&#10;AAAAAAAAW0NvbnRlbnRfVHlwZXNdLnhtbFBLAQItABQABgAIAAAAIQBa9CxbvwAAABUBAAALAAAA&#10;AAAAAAAAAAAAAB8BAABfcmVscy8ucmVsc1BLAQItABQABgAIAAAAIQA0PGtb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 w:rsidR="00DD145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108096" behindDoc="1" locked="0" layoutInCell="1" allowOverlap="1" wp14:anchorId="1CE1155C" wp14:editId="603DEE82">
              <wp:simplePos x="0" y="0"/>
              <wp:positionH relativeFrom="page">
                <wp:posOffset>2108200</wp:posOffset>
              </wp:positionH>
              <wp:positionV relativeFrom="page">
                <wp:posOffset>360680</wp:posOffset>
              </wp:positionV>
              <wp:extent cx="4275455" cy="3683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545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B92F7" w14:textId="77777777" w:rsidR="006646B2" w:rsidRDefault="006646B2">
                          <w:pPr>
                            <w:spacing w:before="12" w:line="237" w:lineRule="auto"/>
                            <w:ind w:left="529" w:right="1" w:hanging="51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Regulations governing licensing of public and private manufacturers,</w:t>
                          </w:r>
                          <w:r>
                            <w:rPr>
                              <w:i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distributors,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wholesalers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and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retailers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medical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Products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115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166pt;margin-top:28.4pt;width:336.65pt;height:29pt;z-index:-162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bLsgIAALA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RAjTjpo0QMdNboVI1qY6gy9SsHpvgc3PcI2dNlmqvo7UX5TiItNQ/ie3kgphoaSCtj55qb75OqE&#10;owzIbvgoKghDDlpYoLGWnSkdFAMBOnTp8dwZQ6WEzTBYRWEUYVTC2WIZLzzbOpek8+1eKv2eig4Z&#10;I8MSOm/RyfFOacOGpLOLCcZFwdrWdr/lzzbAcdqB2HDVnBkWtpk/Ey/Zxts4dMJguXVCL8+dm2IT&#10;OsvCX0X5It9scv+XieuHacOqinITZhaWH/5Z404SnyRxlpYSLasMnKGk5H63aSU6EhB2YT9bczi5&#10;uLnPadgiQC4vUvKD0LsNEqdYxisnLMLISVZe7Hh+cpssvTAJ8+J5SneM039PCQ0ZTqIgmsR0If0i&#10;N89+r3Mjacc0jI6WdRmOz04kNRLc8sq2VhPWTvaTUhj6l1JAu+dGW8EajU5q1eNuPL0MADNi3onq&#10;ERQsBQgMZApjD4xGyB8YDTBCMqy+H4ikGLUfOLwCM29mQ87GbjYIL+FqhjVGk7nR01w69JLtG0Ce&#10;3hkXN/BSamZFfGFxel8wFmwupxFm5s7Tf+t1GbTr3wAAAP//AwBQSwMEFAAGAAgAAAAhABr0AJ3h&#10;AAAACwEAAA8AAABkcnMvZG93bnJldi54bWxMj8FOwzAMhu9IvEPkSdxYspVVo2s6TQhOSIiuHDim&#10;TdZGa5zSZFt5e7zTuNnyr9/fl28n17OzGYP1KGExF8AMNl5bbCV8VW+Pa2AhKtSq92gk/JoA2+L+&#10;LleZ9hcszXkfW0YlGDIloYtxyDgPTWecCnM/GKTbwY9ORVrHlutRXajc9XwpRMqdskgfOjWYl840&#10;x/3JSdh9Y/lqfz7qz/JQ2qp6FvieHqV8mE27DbBopngLwxWf0KEgptqfUAfWS0iSJblECauUFK4B&#10;IVYJsJqmxdMaeJHz/w7FHwAAAP//AwBQSwECLQAUAAYACAAAACEAtoM4kv4AAADhAQAAEwAAAAAA&#10;AAAAAAAAAAAAAAAAW0NvbnRlbnRfVHlwZXNdLnhtbFBLAQItABQABgAIAAAAIQA4/SH/1gAAAJQB&#10;AAALAAAAAAAAAAAAAAAAAC8BAABfcmVscy8ucmVsc1BLAQItABQABgAIAAAAIQAUQQbLsgIAALAF&#10;AAAOAAAAAAAAAAAAAAAAAC4CAABkcnMvZTJvRG9jLnhtbFBLAQItABQABgAIAAAAIQAa9ACd4QAA&#10;AAsBAAAPAAAAAAAAAAAAAAAAAAwFAABkcnMvZG93bnJldi54bWxQSwUGAAAAAAQABADzAAAAGgYA&#10;AAAA&#10;" filled="f" stroked="f">
              <v:textbox inset="0,0,0,0">
                <w:txbxContent>
                  <w:p w14:paraId="3B7B92F7" w14:textId="77777777" w:rsidR="006646B2" w:rsidRDefault="006646B2">
                    <w:pPr>
                      <w:spacing w:before="12" w:line="237" w:lineRule="auto"/>
                      <w:ind w:left="529" w:right="1" w:hanging="51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Regulations governing licensing of public and private manufacturers,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distributors,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wholesalers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and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retailers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of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medical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Products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B31"/>
    <w:multiLevelType w:val="hybridMultilevel"/>
    <w:tmpl w:val="B3B257F8"/>
    <w:lvl w:ilvl="0" w:tplc="57B881FA">
      <w:start w:val="1"/>
      <w:numFmt w:val="decimal"/>
      <w:lvlText w:val="(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176C31A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5606B392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7E7AB15E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 w:tplc="05B663B6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5" w:tplc="DBD86FCE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8B1C2562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7FB85786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432C595C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0121B2"/>
    <w:multiLevelType w:val="hybridMultilevel"/>
    <w:tmpl w:val="C39007F0"/>
    <w:lvl w:ilvl="0" w:tplc="D8EA3384">
      <w:start w:val="1"/>
      <w:numFmt w:val="decimal"/>
      <w:lvlText w:val="(%1)"/>
      <w:lvlJc w:val="left"/>
      <w:pPr>
        <w:ind w:left="679" w:hanging="567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974A9AE6">
      <w:numFmt w:val="bullet"/>
      <w:lvlText w:val="•"/>
      <w:lvlJc w:val="left"/>
      <w:pPr>
        <w:ind w:left="1598" w:hanging="567"/>
      </w:pPr>
      <w:rPr>
        <w:rFonts w:hint="default"/>
        <w:lang w:val="en-US" w:eastAsia="en-US" w:bidi="ar-SA"/>
      </w:rPr>
    </w:lvl>
    <w:lvl w:ilvl="2" w:tplc="F0905A82">
      <w:numFmt w:val="bullet"/>
      <w:lvlText w:val="•"/>
      <w:lvlJc w:val="left"/>
      <w:pPr>
        <w:ind w:left="2516" w:hanging="567"/>
      </w:pPr>
      <w:rPr>
        <w:rFonts w:hint="default"/>
        <w:lang w:val="en-US" w:eastAsia="en-US" w:bidi="ar-SA"/>
      </w:rPr>
    </w:lvl>
    <w:lvl w:ilvl="3" w:tplc="C6902C7E">
      <w:numFmt w:val="bullet"/>
      <w:lvlText w:val="•"/>
      <w:lvlJc w:val="left"/>
      <w:pPr>
        <w:ind w:left="3434" w:hanging="567"/>
      </w:pPr>
      <w:rPr>
        <w:rFonts w:hint="default"/>
        <w:lang w:val="en-US" w:eastAsia="en-US" w:bidi="ar-SA"/>
      </w:rPr>
    </w:lvl>
    <w:lvl w:ilvl="4" w:tplc="3342D646">
      <w:numFmt w:val="bullet"/>
      <w:lvlText w:val="•"/>
      <w:lvlJc w:val="left"/>
      <w:pPr>
        <w:ind w:left="4352" w:hanging="567"/>
      </w:pPr>
      <w:rPr>
        <w:rFonts w:hint="default"/>
        <w:lang w:val="en-US" w:eastAsia="en-US" w:bidi="ar-SA"/>
      </w:rPr>
    </w:lvl>
    <w:lvl w:ilvl="5" w:tplc="B232BCB4">
      <w:numFmt w:val="bullet"/>
      <w:lvlText w:val="•"/>
      <w:lvlJc w:val="left"/>
      <w:pPr>
        <w:ind w:left="5270" w:hanging="567"/>
      </w:pPr>
      <w:rPr>
        <w:rFonts w:hint="default"/>
        <w:lang w:val="en-US" w:eastAsia="en-US" w:bidi="ar-SA"/>
      </w:rPr>
    </w:lvl>
    <w:lvl w:ilvl="6" w:tplc="C27CA002">
      <w:numFmt w:val="bullet"/>
      <w:lvlText w:val="•"/>
      <w:lvlJc w:val="left"/>
      <w:pPr>
        <w:ind w:left="6188" w:hanging="567"/>
      </w:pPr>
      <w:rPr>
        <w:rFonts w:hint="default"/>
        <w:lang w:val="en-US" w:eastAsia="en-US" w:bidi="ar-SA"/>
      </w:rPr>
    </w:lvl>
    <w:lvl w:ilvl="7" w:tplc="F540291E">
      <w:numFmt w:val="bullet"/>
      <w:lvlText w:val="•"/>
      <w:lvlJc w:val="left"/>
      <w:pPr>
        <w:ind w:left="7106" w:hanging="567"/>
      </w:pPr>
      <w:rPr>
        <w:rFonts w:hint="default"/>
        <w:lang w:val="en-US" w:eastAsia="en-US" w:bidi="ar-SA"/>
      </w:rPr>
    </w:lvl>
    <w:lvl w:ilvl="8" w:tplc="CF58FCC2">
      <w:numFmt w:val="bullet"/>
      <w:lvlText w:val="•"/>
      <w:lvlJc w:val="left"/>
      <w:pPr>
        <w:ind w:left="8024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0C8744B3"/>
    <w:multiLevelType w:val="hybridMultilevel"/>
    <w:tmpl w:val="9CA27BF0"/>
    <w:lvl w:ilvl="0" w:tplc="43C8C9D6">
      <w:start w:val="1"/>
      <w:numFmt w:val="decimal"/>
      <w:lvlText w:val="(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F0890F2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0CDE19D6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841A5AF2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 w:tplc="8EFE23C2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5" w:tplc="2F52DF30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D1449586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A7063718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035C5988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3FB2582"/>
    <w:multiLevelType w:val="hybridMultilevel"/>
    <w:tmpl w:val="590CACE2"/>
    <w:lvl w:ilvl="0" w:tplc="09184C3E">
      <w:start w:val="1"/>
      <w:numFmt w:val="decimal"/>
      <w:lvlText w:val="(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FBE14DE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CAEEB860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EE76ED26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 w:tplc="7E8AD572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5" w:tplc="F25AEE3E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55400CF6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BA9C91CE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352C47D2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B2B68A7"/>
    <w:multiLevelType w:val="hybridMultilevel"/>
    <w:tmpl w:val="3ED031B0"/>
    <w:lvl w:ilvl="0" w:tplc="9C088A00">
      <w:start w:val="1"/>
      <w:numFmt w:val="lowerLetter"/>
      <w:lvlText w:val="%1.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8E20C70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2" w:tplc="919A3CB2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3" w:tplc="DBDC37C8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3F587444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E81645B4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760C0D5A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 w:tplc="B13A8914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 w:tplc="6FEC44E8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D9D195E"/>
    <w:multiLevelType w:val="hybridMultilevel"/>
    <w:tmpl w:val="D01EB0E8"/>
    <w:lvl w:ilvl="0" w:tplc="CF4C27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870C3A"/>
    <w:multiLevelType w:val="hybridMultilevel"/>
    <w:tmpl w:val="022C916A"/>
    <w:lvl w:ilvl="0" w:tplc="277074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017292F"/>
    <w:multiLevelType w:val="hybridMultilevel"/>
    <w:tmpl w:val="5D1C643C"/>
    <w:lvl w:ilvl="0" w:tplc="BCBE651C">
      <w:start w:val="1"/>
      <w:numFmt w:val="decimal"/>
      <w:lvlText w:val="(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808E3BFA">
      <w:start w:val="1"/>
      <w:numFmt w:val="lowerLetter"/>
      <w:lvlText w:val="%2.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6CBE1604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F21A4E88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ar-SA"/>
      </w:rPr>
    </w:lvl>
    <w:lvl w:ilvl="4" w:tplc="283022F2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5" w:tplc="21287AC4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6" w:tplc="20129594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E3F86522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ar-SA"/>
      </w:rPr>
    </w:lvl>
    <w:lvl w:ilvl="8" w:tplc="2FB243FE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5AC1C0F"/>
    <w:multiLevelType w:val="hybridMultilevel"/>
    <w:tmpl w:val="1CC64C64"/>
    <w:lvl w:ilvl="0" w:tplc="8D6AB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F436C"/>
    <w:multiLevelType w:val="hybridMultilevel"/>
    <w:tmpl w:val="A580A46E"/>
    <w:lvl w:ilvl="0" w:tplc="844497DA">
      <w:start w:val="1"/>
      <w:numFmt w:val="decimal"/>
      <w:lvlText w:val="(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A24E6E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455C3054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4EE2A792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 w:tplc="16EE22A0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5" w:tplc="CBC8322E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914A46BC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FFD07736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E6563462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10C0518"/>
    <w:multiLevelType w:val="hybridMultilevel"/>
    <w:tmpl w:val="254E76C8"/>
    <w:lvl w:ilvl="0" w:tplc="4D9CC64A">
      <w:start w:val="1"/>
      <w:numFmt w:val="decimal"/>
      <w:lvlText w:val="%1."/>
      <w:lvlJc w:val="left"/>
      <w:pPr>
        <w:ind w:left="9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3181D2A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2" w:tplc="1E841276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3" w:tplc="B22A869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4" w:tplc="30905D02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5" w:tplc="AD90D9A4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ar-SA"/>
      </w:rPr>
    </w:lvl>
    <w:lvl w:ilvl="6" w:tplc="2A08FEF8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7" w:tplc="1ADA63F0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8" w:tplc="61D0E08A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5F26204"/>
    <w:multiLevelType w:val="hybridMultilevel"/>
    <w:tmpl w:val="FED4B6F4"/>
    <w:lvl w:ilvl="0" w:tplc="59B4DE32">
      <w:start w:val="1"/>
      <w:numFmt w:val="decimal"/>
      <w:lvlText w:val="(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7C8E3BE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9120DE2C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F5A08F86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 w:tplc="81F6556A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5" w:tplc="4C864986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01E63172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3D5C6922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CC78B2B2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B6C76F6"/>
    <w:multiLevelType w:val="hybridMultilevel"/>
    <w:tmpl w:val="359C2660"/>
    <w:lvl w:ilvl="0" w:tplc="A7CA931A">
      <w:start w:val="1"/>
      <w:numFmt w:val="decimal"/>
      <w:lvlText w:val="(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CC87A6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6F4ACD04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C7522AB8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 w:tplc="4130614A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5" w:tplc="D228F934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04BE53EC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EB162ACA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04487A80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D4B4BCB"/>
    <w:multiLevelType w:val="hybridMultilevel"/>
    <w:tmpl w:val="D638BE8C"/>
    <w:lvl w:ilvl="0" w:tplc="BBF642CA">
      <w:start w:val="1"/>
      <w:numFmt w:val="decimal"/>
      <w:lvlText w:val="%1."/>
      <w:lvlJc w:val="left"/>
      <w:pPr>
        <w:ind w:left="9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56D9FE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2" w:tplc="94888AFC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3" w:tplc="6CF2E8AE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4" w:tplc="E8D494C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5" w:tplc="09EAA04C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ar-SA"/>
      </w:rPr>
    </w:lvl>
    <w:lvl w:ilvl="6" w:tplc="F7BC868C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7" w:tplc="1DEA1534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8" w:tplc="EDCC6D98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8583E40"/>
    <w:multiLevelType w:val="hybridMultilevel"/>
    <w:tmpl w:val="AFC8F97A"/>
    <w:lvl w:ilvl="0" w:tplc="655C06EA">
      <w:start w:val="1"/>
      <w:numFmt w:val="decimal"/>
      <w:lvlText w:val="(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EF436B0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8D685CBC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0FB26ED2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 w:tplc="E22A1E40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5" w:tplc="E14010FE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321CD080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6246849C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DF461BCA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963482E"/>
    <w:multiLevelType w:val="hybridMultilevel"/>
    <w:tmpl w:val="A2E6D4C8"/>
    <w:lvl w:ilvl="0" w:tplc="8D58DC62">
      <w:start w:val="1"/>
      <w:numFmt w:val="decimal"/>
      <w:lvlText w:val="(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36EF10">
      <w:start w:val="1"/>
      <w:numFmt w:val="decimal"/>
      <w:lvlText w:val="(%2)"/>
      <w:lvlJc w:val="left"/>
      <w:pPr>
        <w:ind w:left="67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DC26E0C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3" w:tplc="54083960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4" w:tplc="A492E952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A4001B2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6" w:tplc="9ADA20C2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7" w:tplc="F28A5F9E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B8D67CFA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C9E2D98"/>
    <w:multiLevelType w:val="hybridMultilevel"/>
    <w:tmpl w:val="CBD40004"/>
    <w:lvl w:ilvl="0" w:tplc="EA5EA6D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6445B9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1947CE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B07C2516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 w:tplc="09F8F01E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686C52A6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6" w:tplc="F9C22BF6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7" w:tplc="E452BF94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8" w:tplc="42B4430E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B716EB2"/>
    <w:multiLevelType w:val="hybridMultilevel"/>
    <w:tmpl w:val="D8A27A16"/>
    <w:lvl w:ilvl="0" w:tplc="F9FE3426">
      <w:start w:val="1"/>
      <w:numFmt w:val="lowerLetter"/>
      <w:lvlText w:val="%1.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1FBCB40E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2" w:tplc="F4A61DFC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3" w:tplc="A99E9AF4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2B4EAC42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08B45F7E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CFCA36A0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 w:tplc="FEDCD008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 w:tplc="56C42658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4"/>
  </w:num>
  <w:num w:numId="5">
    <w:abstractNumId w:val="17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5"/>
  </w:num>
  <w:num w:numId="11">
    <w:abstractNumId w:val="2"/>
  </w:num>
  <w:num w:numId="12">
    <w:abstractNumId w:val="3"/>
  </w:num>
  <w:num w:numId="13">
    <w:abstractNumId w:val="10"/>
  </w:num>
  <w:num w:numId="14">
    <w:abstractNumId w:val="13"/>
  </w:num>
  <w:num w:numId="15">
    <w:abstractNumId w:val="16"/>
  </w:num>
  <w:num w:numId="16">
    <w:abstractNumId w:val="5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0B"/>
    <w:rsid w:val="00014665"/>
    <w:rsid w:val="00023764"/>
    <w:rsid w:val="00031053"/>
    <w:rsid w:val="000375CD"/>
    <w:rsid w:val="00061D5D"/>
    <w:rsid w:val="000A0C36"/>
    <w:rsid w:val="000A5CC4"/>
    <w:rsid w:val="000C1E20"/>
    <w:rsid w:val="000F0054"/>
    <w:rsid w:val="0010721B"/>
    <w:rsid w:val="00133FB4"/>
    <w:rsid w:val="0019703F"/>
    <w:rsid w:val="001B4D4A"/>
    <w:rsid w:val="001F31A0"/>
    <w:rsid w:val="00204AB9"/>
    <w:rsid w:val="002202AC"/>
    <w:rsid w:val="0023607B"/>
    <w:rsid w:val="00263A1A"/>
    <w:rsid w:val="002A2B97"/>
    <w:rsid w:val="002B0E51"/>
    <w:rsid w:val="002E1148"/>
    <w:rsid w:val="00304A66"/>
    <w:rsid w:val="00317F00"/>
    <w:rsid w:val="003609B5"/>
    <w:rsid w:val="00370C78"/>
    <w:rsid w:val="00371019"/>
    <w:rsid w:val="00380511"/>
    <w:rsid w:val="003B31FB"/>
    <w:rsid w:val="003E160B"/>
    <w:rsid w:val="00457A5D"/>
    <w:rsid w:val="0047356F"/>
    <w:rsid w:val="004905E7"/>
    <w:rsid w:val="004C6621"/>
    <w:rsid w:val="004F154C"/>
    <w:rsid w:val="00520A06"/>
    <w:rsid w:val="00534216"/>
    <w:rsid w:val="00555A2E"/>
    <w:rsid w:val="00596BC6"/>
    <w:rsid w:val="00613886"/>
    <w:rsid w:val="006328AC"/>
    <w:rsid w:val="0065214A"/>
    <w:rsid w:val="006646B2"/>
    <w:rsid w:val="0069308D"/>
    <w:rsid w:val="006A6A4E"/>
    <w:rsid w:val="006B7EDC"/>
    <w:rsid w:val="006D5F3B"/>
    <w:rsid w:val="00743923"/>
    <w:rsid w:val="007851E0"/>
    <w:rsid w:val="007A4D2C"/>
    <w:rsid w:val="007D6153"/>
    <w:rsid w:val="007E0C82"/>
    <w:rsid w:val="007E68A5"/>
    <w:rsid w:val="00853D9E"/>
    <w:rsid w:val="00864724"/>
    <w:rsid w:val="008D429C"/>
    <w:rsid w:val="00902AF3"/>
    <w:rsid w:val="00904D80"/>
    <w:rsid w:val="009A2837"/>
    <w:rsid w:val="009C17C4"/>
    <w:rsid w:val="00A22BFA"/>
    <w:rsid w:val="00A24FD8"/>
    <w:rsid w:val="00A345AC"/>
    <w:rsid w:val="00A600DE"/>
    <w:rsid w:val="00A61892"/>
    <w:rsid w:val="00AB0B1B"/>
    <w:rsid w:val="00AD1CEA"/>
    <w:rsid w:val="00AE2971"/>
    <w:rsid w:val="00B7108B"/>
    <w:rsid w:val="00B91B13"/>
    <w:rsid w:val="00B95EC5"/>
    <w:rsid w:val="00C1319D"/>
    <w:rsid w:val="00C30E36"/>
    <w:rsid w:val="00C32310"/>
    <w:rsid w:val="00C41E2C"/>
    <w:rsid w:val="00C66A16"/>
    <w:rsid w:val="00C848C0"/>
    <w:rsid w:val="00CA01A2"/>
    <w:rsid w:val="00CA2910"/>
    <w:rsid w:val="00CD532D"/>
    <w:rsid w:val="00CE5053"/>
    <w:rsid w:val="00CF129F"/>
    <w:rsid w:val="00D0371C"/>
    <w:rsid w:val="00D221D3"/>
    <w:rsid w:val="00D22683"/>
    <w:rsid w:val="00D26797"/>
    <w:rsid w:val="00D974CB"/>
    <w:rsid w:val="00DB5D9A"/>
    <w:rsid w:val="00DD1458"/>
    <w:rsid w:val="00DD5A50"/>
    <w:rsid w:val="00E051B3"/>
    <w:rsid w:val="00E05542"/>
    <w:rsid w:val="00E35709"/>
    <w:rsid w:val="00ED1E3C"/>
    <w:rsid w:val="00ED229E"/>
    <w:rsid w:val="00F04E2B"/>
    <w:rsid w:val="00F25CE6"/>
    <w:rsid w:val="00F5499E"/>
    <w:rsid w:val="00F7123A"/>
    <w:rsid w:val="00F93264"/>
    <w:rsid w:val="00FB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AC939D"/>
  <w15:docId w15:val="{20402EA3-F058-41B2-B267-41FC5337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12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112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46"/>
      <w:ind w:left="3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41"/>
      <w:ind w:left="312"/>
    </w:pPr>
    <w:rPr>
      <w:sz w:val="19"/>
      <w:szCs w:val="19"/>
    </w:rPr>
  </w:style>
  <w:style w:type="paragraph" w:styleId="TOC4">
    <w:name w:val="toc 4"/>
    <w:basedOn w:val="Normal"/>
    <w:uiPriority w:val="1"/>
    <w:qFormat/>
    <w:pPr>
      <w:spacing w:before="41"/>
      <w:ind w:left="312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755" w:right="95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2" w:right="14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F04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E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4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E2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51"/>
    <w:rPr>
      <w:rFonts w:ascii="Segoe UI" w:eastAsia="Times New Roman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B31F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3B31F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1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1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6062</Words>
  <Characters>34560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eGuidelines on GCP Inspections of Clinical Trials in Rwanda as of-01-04-2023-_Final</vt:lpstr>
    </vt:vector>
  </TitlesOfParts>
  <Company/>
  <LinksUpToDate>false</LinksUpToDate>
  <CharactersWithSpaces>40541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eGuidelines on GCP Inspections of Clinical Trials in Rwanda as of-01-04-2023-_Final</dc:title>
  <dc:creator>Theogene Ndayambaje</dc:creator>
  <cp:lastModifiedBy>Clarissa</cp:lastModifiedBy>
  <cp:revision>12</cp:revision>
  <dcterms:created xsi:type="dcterms:W3CDTF">2024-03-12T07:05:00Z</dcterms:created>
  <dcterms:modified xsi:type="dcterms:W3CDTF">2024-03-12T07:43:00Z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Word</vt:lpwstr>
  </property>
  <property fmtid="{D5CDD505-2E9C-101B-9397-08002B2CF9AE}" pid="4" name="LastSaved">
    <vt:filetime>2023-10-26T00:00:00Z</vt:filetime>
  </property>
</Properties>
</file>